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8157b5be5491f" w:history="1">
              <w:r>
                <w:rPr>
                  <w:rStyle w:val="Hyperlink"/>
                </w:rPr>
                <w:t>2025-2031年中国氧指数测定仪行业现状与发展前景报告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8157b5be5491f" w:history="1">
              <w:r>
                <w:rPr>
                  <w:rStyle w:val="Hyperlink"/>
                </w:rPr>
                <w:t>2025-2031年中国氧指数测定仪行业现状与发展前景报告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8157b5be5491f" w:history="1">
                <w:r>
                  <w:rPr>
                    <w:rStyle w:val="Hyperlink"/>
                  </w:rPr>
                  <w:t>https://www.20087.com/1/72/YangZhiShuCeDingYiQianJing.html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指数测定仪是一种用于测量材料燃烧性能的关键设备，广泛应用于塑料、橡胶及纺织品等行业，以评估其防火安全性。近年来，随着对消防安全要求的不断提高和新材料的应用，氧指数测定仪的技术水平不断提升，在测试精度和自动化程度上有了显著进步。现代氧指数测定仪不仅具备更高的分辨率和稳定性，还增加了多种智能功能，如自动点火和数据记录，提高了操作便利性和工作效率。</w:t>
      </w:r>
      <w:r>
        <w:rPr>
          <w:rFonts w:hint="eastAsia"/>
        </w:rPr>
        <w:br/>
      </w:r>
      <w:r>
        <w:rPr>
          <w:rFonts w:hint="eastAsia"/>
        </w:rPr>
        <w:t>　　未来，氧指数测定仪的发展将更加注重智能化与高效集成。一方面，借助物联网(IoT)技术和大数据分析，实现对测试过程的实时监测与智能调控，优化操作参数并延长使用寿命；另一方面，结合新型传感器技术和先进算法，进一步提高测试精度和响应速度，适应更复杂的工作环境。此外，随着全球对产品安全性的关注增加，支持多标准兼容和远程协作的新一代氧指数测定仪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8157b5be5491f" w:history="1">
        <w:r>
          <w:rPr>
            <w:rStyle w:val="Hyperlink"/>
          </w:rPr>
          <w:t>2025-2031年中国氧指数测定仪行业现状与发展前景报告</w:t>
        </w:r>
      </w:hyperlink>
      <w:r>
        <w:rPr>
          <w:rFonts w:hint="eastAsia"/>
        </w:rPr>
        <w:t>》系统分析了我国氧指数测定仪行业的市场规模、市场需求及价格动态，深入探讨了氧指数测定仪产业链结构与发展特点。报告对氧指数测定仪细分市场进行了详细剖析，基于科学数据预测了市场前景及未来发展趋势，同时聚焦氧指数测定仪重点企业，评估了品牌影响力、市场竞争力及行业集中度变化。通过专业分析与客观洞察，报告为投资者、产业链相关企业及政府决策部门提供了重要参考，是把握氧指数测定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氧指数测定仪行业界定及应用</w:t>
      </w:r>
      <w:r>
        <w:rPr>
          <w:rFonts w:hint="eastAsia"/>
        </w:rPr>
        <w:br/>
      </w:r>
      <w:r>
        <w:rPr>
          <w:rFonts w:hint="eastAsia"/>
        </w:rPr>
        <w:t>　　第一节 氧指数测定仪行业定义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氧指数测定仪主要应用领域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2024-2025年全球氧指数测定仪行业发展状况分析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2024-2025年全球氧指数测定仪行业运行概况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2019-2024年全球氧指数测定仪行业市场规模分析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全球主要地区氧指数测定仪行业运行情况分析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2025-2031年全球氧指数测定仪行业发展趋势预测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2024-2025年中国氧指数测定仪发展环境分析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氧指数测定仪行业相关政策、标准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氧指数测定仪行业相关发展规划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2024-2025年中国氧指数测定仪行业现状调研分析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中国氧指数测定仪行业发展现状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一、2024-2025年氧指数测定仪行业品牌发展现状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二、2024-2025年氧指数测定仪行业需求市场现状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三、2024-2025年氧指数测定仪市场需求层次分析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四、2024-2025年中国氧指数测定仪市场走向分析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中国氧指数测定仪产品技术分析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一、2024-2025年氧指数测定仪产品技术变化特点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二、2024-2025年氧指数测定仪产品市场的新技术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三、2024-2025年氧指数测定仪产品市场现状分析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中国氧指数测定仪行业存在的问题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一、2024-2025年氧指数测定仪产品市场存在的主要问题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二、2024-2025年国内氧指数测定仪产品市场的三大瓶颈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三、2024-2025年氧指数测定仪产品市场遭遇的规模难题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对中国氧指数测定仪市场的分析及思考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一、氧指数测定仪市场特点</w:t>
      </w:r>
      <w:r>
        <w:rPr>
          <w:rFonts w:hint="eastAsia"/>
        </w:rPr>
        <w:br/>
      </w:r>
      <w:r>
        <w:rPr>
          <w:rFonts w:hint="eastAsia"/>
        </w:rPr>
        <w:t>　　　　二、氧指数测定仪市场分析</w:t>
      </w:r>
      <w:r>
        <w:rPr>
          <w:rFonts w:hint="eastAsia"/>
        </w:rPr>
        <w:br/>
      </w:r>
      <w:r>
        <w:rPr>
          <w:rFonts w:hint="eastAsia"/>
        </w:rPr>
        <w:t>　　　　三、氧指数测定仪市场变化的方向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四、中国氧指数测定仪行业发展的新思路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五、对中国氧指数测定仪行业发展的思考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中国氧指数测定仪行业市场供需现状调研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2024-2025年中国氧指数测定仪市场现状分析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中国氧指数测定仪行业产量情况分析及预测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一、氧指数测定仪总体产能规模</w:t>
      </w:r>
      <w:r>
        <w:rPr>
          <w:rFonts w:hint="eastAsia"/>
        </w:rPr>
        <w:br/>
      </w:r>
      <w:r>
        <w:rPr>
          <w:rFonts w:hint="eastAsia"/>
        </w:rPr>
        <w:t>　　　　二、氧指数测定仪生产区域分布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三、2019-2024年中国氧指数测定仪产量统计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四、2025-2031年中国氧指数测定仪产量预测</w:t>
      </w:r>
      <w:r>
        <w:rPr>
          <w:rFonts w:hint="eastAsia"/>
        </w:rPr>
        <w:br/>
      </w:r>
      <w:r>
        <w:rPr>
          <w:rFonts w:hint="eastAsia"/>
        </w:rPr>
        <w:t>　　第三节 中国氧指数测定仪市场需求分析及预测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一、中国氧指数测定仪市场需求特点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二、2019-2024年中国氧指数测定仪市场需求量统计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三、2025-2031年中国氧指数测定仪市场需求量预测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中国氧指数测定仪价格趋势分析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一、2019-2024年中国氧指数测定仪市场价格趋势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二、2025-2031年中国氧指数测定仪市场价格走势预测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中国氧指数测定仪进出口分析</w:t>
      </w:r>
      <w:r>
        <w:rPr>
          <w:rFonts w:hint="eastAsia"/>
        </w:rPr>
        <w:br/>
      </w:r>
      <w:r>
        <w:rPr>
          <w:rFonts w:hint="eastAsia"/>
        </w:rPr>
        <w:t>　　第一节 氧指数测定仪进口情况分析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氧指数测定仪出口情况分析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影响氧指数测定仪进出口因素分析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中国氧指数测定仪行业主要指标监测分析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2019-2024年中国氧指数测定仪行业规模情况分析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2019-2024年中国氧指数测定仪行业财务能力分析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2024-2025年氧指数测定仪行业细分产品调研</w:t>
      </w:r>
      <w:r>
        <w:rPr>
          <w:rFonts w:hint="eastAsia"/>
        </w:rPr>
        <w:br/>
      </w:r>
      <w:r>
        <w:rPr>
          <w:rFonts w:hint="eastAsia"/>
        </w:rPr>
        <w:t>　　第一节 氧指数测定仪细分产品结构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2024-2025年氧指数测定仪行业上下游发展情况分析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氧指数测定仪行业上游产业发展分析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氧指数测定仪行业下游产业发展分析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中国氧指数测定仪行业重点地区发展分析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2024-2025年氧指数测定仪行业重点区域市场结构调研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**地区氧指数测定仪市场容量分析</w:t>
      </w:r>
      <w:r>
        <w:rPr>
          <w:rFonts w:hint="eastAsia"/>
        </w:rPr>
        <w:br/>
      </w:r>
      <w:r>
        <w:rPr>
          <w:rFonts w:hint="eastAsia"/>
        </w:rPr>
        <w:t>　　第三节 **地区氧指数测定仪市场容量分析</w:t>
      </w:r>
      <w:r>
        <w:rPr>
          <w:rFonts w:hint="eastAsia"/>
        </w:rPr>
        <w:br/>
      </w:r>
      <w:r>
        <w:rPr>
          <w:rFonts w:hint="eastAsia"/>
        </w:rPr>
        <w:t>　　第四节 **地区氧指数测定仪市场容量分析</w:t>
      </w:r>
      <w:r>
        <w:rPr>
          <w:rFonts w:hint="eastAsia"/>
        </w:rPr>
        <w:br/>
      </w:r>
      <w:r>
        <w:rPr>
          <w:rFonts w:hint="eastAsia"/>
        </w:rPr>
        <w:t>　　第五节 **地区氧指数测定仪市场容量分析</w:t>
      </w:r>
      <w:r>
        <w:rPr>
          <w:rFonts w:hint="eastAsia"/>
        </w:rPr>
        <w:br/>
      </w:r>
      <w:r>
        <w:rPr>
          <w:rFonts w:hint="eastAsia"/>
        </w:rPr>
        <w:t>　　第六节 **地区氧指数测定仪市场容量分析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氧指数测定仪行业重点企业竞争力分析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三、企业氧指数测定仪经营状况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三、企业氧指数测定仪经营状况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三、企业氧指数测定仪经营状况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三、企业氧指数测定仪经营状况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三、企业氧指数测定仪经营状况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三、企业氧指数测定仪经营状况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2024-2025年氧指数测定仪行业企业经营策略研究分析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氧指数测定仪企业多样化经营策略分析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一、氧指数测定仪企业多样化经营情况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二、现行氧指数测定仪行业多样化经营的方向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大型氧指数测定仪企业集团未来发展策略分析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对中小氧指数测定仪企业生产经营的建议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2024-2025年氧指数测定仪行业前景及投资风险预警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2025年氧指数测定仪市场前景分析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2025年氧指数测定仪行业发展趋势预测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影响氧指数测定仪行业发展的主要因素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一、2025年影响氧指数测定仪行业运行的有利因素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二、2025年影响氧指数测定仪行业运行的稳定因素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三、2025年影响氧指数测定仪行业运行的不利因素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四、2025年中国氧指数测定仪行业发展面临的挑战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五、2025年中国氧指数测定仪行业发展面临的机遇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氧指数测定仪行业投资风险预警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一、氧指数测定仪行业市场风险预测</w:t>
      </w:r>
      <w:r>
        <w:rPr>
          <w:rFonts w:hint="eastAsia"/>
        </w:rPr>
        <w:br/>
      </w:r>
      <w:r>
        <w:rPr>
          <w:rFonts w:hint="eastAsia"/>
        </w:rPr>
        <w:t>　　　　二、氧指数测定仪行业政策风险预测</w:t>
      </w:r>
      <w:r>
        <w:rPr>
          <w:rFonts w:hint="eastAsia"/>
        </w:rPr>
        <w:br/>
      </w:r>
      <w:r>
        <w:rPr>
          <w:rFonts w:hint="eastAsia"/>
        </w:rPr>
        <w:t>　　　　三、氧指数测定仪行业经营风险预测</w:t>
      </w:r>
      <w:r>
        <w:rPr>
          <w:rFonts w:hint="eastAsia"/>
        </w:rPr>
        <w:br/>
      </w:r>
      <w:r>
        <w:rPr>
          <w:rFonts w:hint="eastAsia"/>
        </w:rPr>
        <w:t>　　　　四、氧指数测定仪行业技术风险预测</w:t>
      </w:r>
      <w:r>
        <w:rPr>
          <w:rFonts w:hint="eastAsia"/>
        </w:rPr>
        <w:br/>
      </w:r>
      <w:r>
        <w:rPr>
          <w:rFonts w:hint="eastAsia"/>
        </w:rPr>
        <w:t>　　　　五、氧指数测定仪行业竞争风险预测</w:t>
      </w:r>
      <w:r>
        <w:rPr>
          <w:rFonts w:hint="eastAsia"/>
        </w:rPr>
        <w:br/>
      </w:r>
      <w:r>
        <w:rPr>
          <w:rFonts w:hint="eastAsia"/>
        </w:rPr>
        <w:t>　　　　六、氧指数测定仪行业其他风险预测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2025-2031年氧指数测定仪投资建议</w:t>
      </w:r>
      <w:r>
        <w:rPr>
          <w:rFonts w:hint="eastAsia"/>
        </w:rPr>
        <w:br/>
      </w:r>
      <w:r>
        <w:rPr>
          <w:rFonts w:hint="eastAsia"/>
        </w:rPr>
        <w:t>　　第一节 2024-2025年氧指数测定仪行业投资环境分析</w:t>
      </w:r>
      <w:r>
        <w:rPr>
          <w:rFonts w:hint="eastAsia"/>
        </w:rPr>
        <w:br/>
      </w:r>
      <w:r>
        <w:rPr>
          <w:rFonts w:hint="eastAsia"/>
        </w:rPr>
        <w:t>　　第二节 氧指数测定仪行业投资进入壁垒分析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氧指数测定仪行业历程</w:t>
      </w:r>
      <w:r>
        <w:rPr>
          <w:rFonts w:hint="eastAsia"/>
        </w:rPr>
        <w:br/>
      </w:r>
      <w:r>
        <w:rPr>
          <w:rFonts w:hint="eastAsia"/>
        </w:rPr>
        <w:t>　　图表 氧指数测定仪行业生命周期</w:t>
      </w:r>
      <w:r>
        <w:rPr>
          <w:rFonts w:hint="eastAsia"/>
        </w:rPr>
        <w:br/>
      </w:r>
      <w:r>
        <w:rPr>
          <w:rFonts w:hint="eastAsia"/>
        </w:rPr>
        <w:t>　　图表 氧指数测定仪行业产业链分析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2019-2024年氧指数测定仪行业市场容量分析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2025年中国氧指数测定仪行业需求领域分布格局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2025年中国氧指数测定仪进口国家及地区分析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2025年中国氧指数测定仪出口国家及地区分析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2019-2024年中国氧指数测定仪行业企业平均规模情况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**地区氧指数测定仪市场规模及增长情况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**地区氧指数测定仪行业市场需求情况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**地区氧指数测定仪市场规模及增长情况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**地区氧指数测定仪行业市场需求情况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**地区氧指数测定仪市场规模及增长情况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**地区氧指数测定仪行业市场需求情况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**地区氧指数测定仪市场规模及增长情况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**地区氧指数测定仪行业市场需求情况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氧指数测定仪重点企业（一）基本信息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氧指数测定仪重点企业（一）经营情况分析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氧指数测定仪重点企业（一）主要经济指标情况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氧指数测定仪重点企业（一）盈利能力情况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氧指数测定仪重点企业（一）偿债能力情况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氧指数测定仪重点企业（一）运营能力情况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氧指数测定仪重点企业（一）成长能力情况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氧指数测定仪重点企业（二）基本信息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氧指数测定仪重点企业（二）经营情况分析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氧指数测定仪重点企业（二）主要经济指标情况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氧指数测定仪重点企业（二）盈利能力情况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氧指数测定仪重点企业（二）偿债能力情况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氧指数测定仪重点企业（二）运营能力情况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氧指数测定仪重点企业（二）成长能力情况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氧指数测定仪重点企业（三）基本信息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氧指数测定仪重点企业（三）经营情况分析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氧指数测定仪重点企业（三）主要经济指标情况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氧指数测定仪重点企业（三）盈利能力情况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氧指数测定仪重点企业（三）偿债能力情况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氧指数测定仪重点企业（三）运营能力情况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氧指数测定仪重点企业（三）成长能力情况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2025-2031年中国氧指数测定仪行业产能预测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2025-2031年中国氧指数测定仪行业产量预测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2025-2031年中国氧指数测定仪市场需求量预测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2025-2031年中国氧指数测定仪行业供需平衡预测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2025-2031年中国氧指数测定仪行业市场容量预测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2025-2031年中国氧指数测定仪行业市场规模预测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2025年中国氧指数测定仪市场前景分析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2025年中国氧指数测定仪发展趋势预测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8157b5be5491f" w:history="1">
        <w:r>
          <w:rPr>
            <w:rStyle w:val="Hyperlink"/>
          </w:rPr>
          <w:t>2025-2031年中国氧指数测定仪行业现状与发展前景报告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8157b5be5491f" w:history="1">
        <w:r>
          <w:rPr>
            <w:rStyle w:val="Hyperlink"/>
          </w:rPr>
          <w:t>https://www.20087.com/1/72/YangZhiShuCeDingYiQianJing.html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老人吸氧机氧气浓度多大为好、氧指数测定仪的用途、氧指数与阻燃等级对照、氧指数测定仪操作视频、血氧饱和度晚上跟白天一样吗、氧指数测定仪校准规范、氧指数测定仪适用于哪些材料、氧指数测定仪多少钱、氧指数测定仪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6dc20902147b2" w:history="1">
      <w:r>
        <w:rPr>
          <w:rStyle w:val="Hyperlink"/>
        </w:rPr>
        <w:t>2025-2031年中国氧指数测定仪行业现状与发展前景报告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angZhiShuCeDingYiQianJing.html" TargetMode="External" Id="R4db8157b5be5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angZhiShuCeDingYiQianJing.html" TargetMode="External" Id="Re356dc209021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2024-10-08T03:15:00Z</dcterms:created>
  <dcterms:modified xsi:type="dcterms:W3CDTF">2024-10-08T04:15:00Z</dcterms:modified>
  <dc:subject>2025-2031年中国氧指数测定仪行业现状与发展前景报告</dc:subject>
  <dc:title>2025-2031年中国氧指数测定仪行业现状与发展前景报告</dc:title>
  <cp:keywords>2025-2031年中国氧指数测定仪行业现状与发展前景报告</cp:keywords>
  <dc:description>2025-2031年中国氧指数测定仪行业现状与发展前景报告</dc:description>
</cp:coreProperties>
</file>