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308ab01d942c6" w:history="1">
              <w:r>
                <w:rPr>
                  <w:rStyle w:val="Hyperlink"/>
                </w:rPr>
                <w:t>2026-2032年全球与中国氯应急包行业发展研究及前景分析报告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308ab01d942c6" w:history="1">
              <w:r>
                <w:rPr>
                  <w:rStyle w:val="Hyperlink"/>
                </w:rPr>
                <w:t>2026-2032年全球与中国氯应急包行业发展研究及前景分析报告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308ab01d942c6" w:history="1">
                <w:r>
                  <w:rPr>
                    <w:rStyle w:val="Hyperlink"/>
                  </w:rPr>
                  <w:t>https://www.20087.com/1/02/LvYingJiBaoDeXianZhuangYuFaZhanQianJing.html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应急包是用于水处理设施、游泳池或化工场所应对液氯泄漏事故的专用安全装备，通常包含碱性中和剂（如硫代硫酸钠或氢氧化钠颗粒）、吸附垫、防毒面具、耐腐蚀手套及操作指南。氯应急包强调快速部署、密封防潮包装及明确标识，符合OSHA或GB/T 37244等应急响应标准。氯应急包企业在中和反应速率、副产物无害化及便携箱体抗冲击性方面持续优化，部分高端配置集成气体检测管与应急洗眼装置。然而，在操作人员未经培训、试剂失效未定期更换或泄漏量超出包内物料处理能力时，氯应急包仍可能无法有效控制危害扩散，存在二次风险。</w:t>
      </w:r>
      <w:r>
        <w:rPr>
          <w:rFonts w:hint="eastAsia"/>
        </w:rPr>
        <w:br/>
      </w:r>
      <w:r>
        <w:rPr>
          <w:rFonts w:hint="eastAsia"/>
        </w:rPr>
        <w:t>　　未来，氯应急包将向智能预警、模块化扩展与数字化管理演进。内置氯气传感器可触发自动报警并启动中和剂释放；而二维码标签链接至AR操作指引，提升非专业人员处置成功率。在供应链层面，物联网平台将监控各包有效期并自动触发补货。同时，绿色中和配方（如生物酶催化）将减少化学残留。长远看，氯应急包将从静态物资储备升级为危险化学品事故的主动防御节点，推动应急管理体系从“事后响应”向“事前预防-事中智能干预”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308ab01d942c6" w:history="1">
        <w:r>
          <w:rPr>
            <w:rStyle w:val="Hyperlink"/>
          </w:rPr>
          <w:t>2026-2032年全球与中国氯应急包行业发展研究及前景分析报告</w:t>
        </w:r>
      </w:hyperlink>
      <w:r>
        <w:rPr>
          <w:rFonts w:hint="eastAsia"/>
        </w:rPr>
        <w:t>》基于国家统计局、相关行业协会的详实数据，系统分析氯应急包行业的市场规模、技术现状及竞争格局，梳理氯应急包产业链结构和供需变化。报告结合宏观经济环境，研判氯应急包行业发展趋势与前景，评估不同细分领域的发展潜力；通过分析氯应急包重点企业的市场表现，揭示行业集中度变化与竞争态势，并客观识别氯应急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按产品类型细分，全球氯应急包市场规模2020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应急套件A</w:t>
      </w:r>
      <w:r>
        <w:rPr>
          <w:rFonts w:hint="eastAsia"/>
        </w:rPr>
        <w:br/>
      </w:r>
      <w:r>
        <w:rPr>
          <w:rFonts w:hint="eastAsia"/>
        </w:rPr>
        <w:t>　　　　1.3.3 应急套件B</w:t>
      </w:r>
      <w:r>
        <w:rPr>
          <w:rFonts w:hint="eastAsia"/>
        </w:rPr>
        <w:br/>
      </w:r>
      <w:r>
        <w:rPr>
          <w:rFonts w:hint="eastAsia"/>
        </w:rPr>
        <w:t>　　　　1.3.4 应急套件C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按应用细分，全球氯应急包市场规模2020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氯应急包行业发展总体概况</w:t>
      </w:r>
      <w:r>
        <w:rPr>
          <w:rFonts w:hint="eastAsia"/>
        </w:rPr>
        <w:br/>
      </w:r>
      <w:r>
        <w:rPr>
          <w:rFonts w:hint="eastAsia"/>
        </w:rPr>
        <w:t>　　　　1.5.2 氯应急包行业发展主要特点</w:t>
      </w:r>
      <w:r>
        <w:rPr>
          <w:rFonts w:hint="eastAsia"/>
        </w:rPr>
        <w:br/>
      </w:r>
      <w:r>
        <w:rPr>
          <w:rFonts w:hint="eastAsia"/>
        </w:rPr>
        <w:t>　　　　1.5.3 氯应急包行业发展影响因素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氯应急包有利因素</w:t>
      </w:r>
      <w:r>
        <w:rPr>
          <w:rFonts w:hint="eastAsia"/>
        </w:rPr>
        <w:br/>
      </w:r>
      <w:r>
        <w:rPr>
          <w:rFonts w:hint="eastAsia"/>
        </w:rPr>
        <w:t>　　　　1.5.3 .2 氯应急包不利因素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全球市场，近三年氯应急包主要企业占有率及排名（按销量）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氯应急包主要企业在国际市场占有率（按销量，2022-2025）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2024年氯应急包主要企业在国际市场排名（按销量）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全球市场主要企业氯应急包销量（2022-2025）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全球市场，近三年氯应急包主要企业占有率及排名（按收入）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氯应急包主要企业在国际市场占有率（按收入，2022-2025）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2024年氯应急包主要企业在国际市场排名（按收入）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全球市场主要企业氯应急包销售收入（2022-2025）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全球市场主要企业氯应急包销售价格（2022-2025）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中国市场，近三年氯应急包主要企业占有率及排名（按销量）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氯应急包主要企业在中国市场占有率（按销量，2022-2025）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2024年氯应急包主要企业在中国市场排名（按销量）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中国市场主要企业氯应急包销量（2022-2025）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中国市场，近三年氯应急包主要企业占有率及排名（按收入）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氯应急包主要企业在中国市场占有率（按收入，2022-2025）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2024年氯应急包主要企业在中国市场排名（按收入）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中国市场主要企业氯应急包销售收入（2022-2025）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全球主要厂商氯应急包总部及产地分布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全球主要厂商成立时间及氯应急包商业化日期</w:t>
      </w:r>
      <w:r>
        <w:rPr>
          <w:rFonts w:hint="eastAsia"/>
        </w:rPr>
        <w:br/>
      </w:r>
      <w:r>
        <w:rPr>
          <w:rFonts w:hint="eastAsia"/>
        </w:rPr>
        <w:t>　　2.8 全球主要厂商氯应急包产品类型及应用</w:t>
      </w:r>
      <w:r>
        <w:rPr>
          <w:rFonts w:hint="eastAsia"/>
        </w:rPr>
        <w:br/>
      </w:r>
      <w:r>
        <w:rPr>
          <w:rFonts w:hint="eastAsia"/>
        </w:rPr>
        <w:t>　　2.9 氯应急包行业集中度、竞争程度分析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氯应急包行业集中度分析：2024年全球Top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全球氯应急包第一梯队、第二梯队和第三梯队生产商（品牌）及市场份额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全球氯应急包总体规模分析</w:t>
      </w:r>
      <w:r>
        <w:rPr>
          <w:rFonts w:hint="eastAsia"/>
        </w:rPr>
        <w:br/>
      </w:r>
      <w:r>
        <w:rPr>
          <w:rFonts w:hint="eastAsia"/>
        </w:rPr>
        <w:t>　　3.1 全球氯应急包供需现状及预测（2020-2032）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全球氯应急包产能、产量、产能利用率及发展趋势（2020-2032）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全球氯应急包产量、需求量及发展趋势（2020-2032）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全球主要地区氯应急包产量及发展趋势（2020-2032）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全球主要地区氯应急包产量（2020-2025）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全球主要地区氯应急包产量（2026-2032）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全球主要地区氯应急包产量市场份额（2020-2032）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中国氯应急包供需现状及预测（2020-2032）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中国氯应急包产能、产量、产能利用率及发展趋势（2020-2032）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中国氯应急包产量、市场需求量及发展趋势（2020-2032）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中国市场氯应急包进出口（2020-2032）</w:t>
      </w:r>
      <w:r>
        <w:rPr>
          <w:rFonts w:hint="eastAsia"/>
        </w:rPr>
        <w:br/>
      </w:r>
      <w:r>
        <w:rPr>
          <w:rFonts w:hint="eastAsia"/>
        </w:rPr>
        <w:t>　　3.4 全球氯应急包销量及销售额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全球市场氯应急包销售额（2020-2032）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全球市场氯应急包销量（2020-2032）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全球市场氯应急包价格趋势（2020-2032）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全球氯应急包主要地区分析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全球主要地区氯应急包市场规模分析：2020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全球主要地区氯应急包销售收入及市场份额（2020-2025年）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全球主要地区氯应急包销售收入预测（2026-2032年）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全球主要地区氯应急包销量分析：2020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全球主要地区氯应急包销量及市场份额（2020-2025年）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全球主要地区氯应急包销量及市场份额预测（2026-2032）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北美市场氯应急包销量、收入及增长率（2020-2032）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欧洲市场氯应急包销量、收入及增长率（2020-2032）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中国市场氯应急包销量、收入及增长率（2020-2032）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日本市场氯应急包销量、收入及增长率（2020-2032）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东南亚市场氯应急包销量、收入及增长率（2020-2032）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印度市场氯应急包销量、收入及增长率（2020-2032）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氯应急包销量、收入、价格及毛利率（2020-2025）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不同产品类型氯应急包分析</w:t>
      </w:r>
      <w:r>
        <w:rPr>
          <w:rFonts w:hint="eastAsia"/>
        </w:rPr>
        <w:br/>
      </w:r>
      <w:r>
        <w:rPr>
          <w:rFonts w:hint="eastAsia"/>
        </w:rPr>
        <w:t>　　6.1 全球不同产品类型氯应急包销量（2020-2032）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全球不同产品类型氯应急包销量及市场份额（2020-2025）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全球不同产品类型氯应急包销量预测（2026-2032）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全球不同产品类型氯应急包收入（2020-2032）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全球不同产品类型氯应急包收入及市场份额（2020-2025）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全球不同产品类型氯应急包收入预测（2026-2032）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全球不同产品类型氯应急包价格走势（2020-2032）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中国不同产品类型氯应急包销量（2020-2032）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中国不同产品类型氯应急包销量预测（2026-2032）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中国不同产品类型氯应急包销量及市场份额（2020-2025）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中国不同产品类型氯应急包收入（2020-2032）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中国不同产品类型氯应急包收入及市场份额（2020-2025）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中国不同产品类型氯应急包收入预测（2026-2032）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不同应用氯应急包分析</w:t>
      </w:r>
      <w:r>
        <w:rPr>
          <w:rFonts w:hint="eastAsia"/>
        </w:rPr>
        <w:br/>
      </w:r>
      <w:r>
        <w:rPr>
          <w:rFonts w:hint="eastAsia"/>
        </w:rPr>
        <w:t>　　7.1 全球不同应用氯应急包销量（2020-2032）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全球不同应用氯应急包销量及市场份额（2020-2025）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全球不同应用氯应急包销量预测（2026-2032）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全球不同应用氯应急包收入（2020-2032）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全球不同应用氯应急包收入及市场份额（2020-2025）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全球不同应用氯应急包收入预测（2026-2032）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全球不同应用氯应急包价格走势（2020-2032）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中国不同应用氯应急包销量（2020-2032）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中国不同应用氯应急包销量及市场份额（2020-2025）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中国不同应用氯应急包销量预测（2026-2032）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中国不同应用氯应急包收入（2020-2032）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中国不同应用氯应急包收入及市场份额（2020-2025）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中国不同应用氯应急包收入预测（2026-2032）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氯应急包行业发展趋势</w:t>
      </w:r>
      <w:r>
        <w:rPr>
          <w:rFonts w:hint="eastAsia"/>
        </w:rPr>
        <w:br/>
      </w:r>
      <w:r>
        <w:rPr>
          <w:rFonts w:hint="eastAsia"/>
        </w:rPr>
        <w:t>　　8.2 氯应急包行业主要驱动因素</w:t>
      </w:r>
      <w:r>
        <w:rPr>
          <w:rFonts w:hint="eastAsia"/>
        </w:rPr>
        <w:br/>
      </w:r>
      <w:r>
        <w:rPr>
          <w:rFonts w:hint="eastAsia"/>
        </w:rPr>
        <w:t>　　8.3 氯应急包中国企业SWOT分析</w:t>
      </w:r>
      <w:r>
        <w:rPr>
          <w:rFonts w:hint="eastAsia"/>
        </w:rPr>
        <w:br/>
      </w:r>
      <w:r>
        <w:rPr>
          <w:rFonts w:hint="eastAsia"/>
        </w:rPr>
        <w:t>　　8.4 中国氯应急包行业政策环境分析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氯应急包行业产业链简介</w:t>
      </w:r>
      <w:r>
        <w:rPr>
          <w:rFonts w:hint="eastAsia"/>
        </w:rPr>
        <w:br/>
      </w:r>
      <w:r>
        <w:rPr>
          <w:rFonts w:hint="eastAsia"/>
        </w:rPr>
        <w:t>　　　　9.1.1 氯应急包行业供应链分析</w:t>
      </w:r>
      <w:r>
        <w:rPr>
          <w:rFonts w:hint="eastAsia"/>
        </w:rPr>
        <w:br/>
      </w:r>
      <w:r>
        <w:rPr>
          <w:rFonts w:hint="eastAsia"/>
        </w:rPr>
        <w:t>　　　　9.1.2 氯应急包主要原料及供应情况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氯应急包行业采购模式</w:t>
      </w:r>
      <w:r>
        <w:rPr>
          <w:rFonts w:hint="eastAsia"/>
        </w:rPr>
        <w:br/>
      </w:r>
      <w:r>
        <w:rPr>
          <w:rFonts w:hint="eastAsia"/>
        </w:rPr>
        <w:t>　　9.3 氯应急包行业生产模式</w:t>
      </w:r>
      <w:r>
        <w:rPr>
          <w:rFonts w:hint="eastAsia"/>
        </w:rPr>
        <w:br/>
      </w:r>
      <w:r>
        <w:rPr>
          <w:rFonts w:hint="eastAsia"/>
        </w:rPr>
        <w:t>　　9.4 氯应急包行业销售模式及销售渠道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按产品类型细分，全球氯应急包市场规模2020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按应用细分，全球氯应急包市场规模（CAGR）2020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氯应急包行业发展主要特点</w:t>
      </w:r>
      <w:r>
        <w:rPr>
          <w:rFonts w:hint="eastAsia"/>
        </w:rPr>
        <w:br/>
      </w:r>
      <w:r>
        <w:rPr>
          <w:rFonts w:hint="eastAsia"/>
        </w:rPr>
        <w:t>　　表 4： 氯应急包行业发展有利因素分析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氯应急包行业发展不利因素分析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进入氯应急包行业壁垒</w:t>
      </w:r>
      <w:r>
        <w:rPr>
          <w:rFonts w:hint="eastAsia"/>
        </w:rPr>
        <w:br/>
      </w:r>
      <w:r>
        <w:rPr>
          <w:rFonts w:hint="eastAsia"/>
        </w:rPr>
        <w:t>　　表 7： 氯应急包主要企业在国际市场占有率（按销量，2022-2025）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2024年氯应急包主要企业在国际市场排名（按销量）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全球市场主要企业氯应急包销量（2022-2025）&amp;（千件）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氯应急包主要企业在国际市场占有率（按收入，2022-2025）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2024年氯应急包主要企业在国际市场排名（按收入）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全球市场主要企业氯应急包销售收入（2022-2025）&amp;（万元）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全球市场主要企业氯应急包销售价格（2022-2025）&amp;（元/件）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氯应急包主要企业在中国市场占有率（按销量，2022-2025）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2024年氯应急包主要企业在中国市场排名（按销量）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中国市场主要企业氯应急包销量（2022-2025）&amp;（千件）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氯应急包主要企业在中国市场占有率（按收入，2022-2025）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2024年氯应急包主要企业在中国市场排名（按收入）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中国市场主要企业氯应急包销售收入（2022-2025）&amp;（万元）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全球主要厂商氯应急包总部及产地分布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全球主要厂商成立时间及氯应急包商业化日期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全球主要厂商氯应急包产品类型及应用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2024年全球氯应急包主要厂商市场地位（第一梯队、第二梯队和第三梯队）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全球氯应急包市场投资、并购等现状分析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全球主要地区氯应急包产量增速（CAGR）：（2020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全球主要地区氯应急包产量（2020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全球主要地区氯应急包产量（2020-2025）&amp;（千件）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全球主要地区氯应急包产量（2026-2032）&amp;（千件）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全球主要地区氯应急包产量市场份额（2020-2025）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全球主要地区氯应急包产量（2026-2032）&amp;（千件）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中国市场氯应急包产量、销量、进出口（2020-2025年）&amp;（千件）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中国市场氯应急包产量、销量、进出口预测（2026-2032）&amp;（千件）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全球主要地区氯应急包销售收入增速：（2020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全球主要地区氯应急包销售收入（2020-2025）&amp;（万元）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全球主要地区氯应急包销售收入市场份额（2020-2025）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全球主要地区氯应急包收入（2026-2032）&amp;（万元）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全球主要地区氯应急包收入市场份额（2026-2032）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全球主要地区氯应急包销量（千件）：2020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全球主要地区氯应急包销量（2020-2025）&amp;（千件）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全球主要地区氯应急包销量市场份额（2020-2025）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全球主要地区氯应急包销量（2026-2032）&amp;（千件）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全球主要地区氯应急包销量份额（2026-2032）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氯应急包生产基地、销售区域、竞争对手及市场地位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氯应急包产品规格、参数及市场应用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氯应急包销量（千件）、收入（万元）、价格（元/件）及毛利率（2020-2025）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全球不同产品类型氯应急包销量（2020-2025年）&amp;（千件）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全球不同产品类型氯应急包销量市场份额（2020-2025）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全球不同产品类型氯应急包销量预测（2026-2032）&amp;（千件）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全球市场不同产品类型氯应急包销量市场份额预测（2026-2032）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全球不同产品类型氯应急包收入（2020-2025年）&amp;（万元）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全球不同产品类型氯应急包收入市场份额（2020-2025）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全球不同产品类型氯应急包收入预测（2026-2032）&amp;（万元）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全球不同产品类型氯应急包收入市场份额预测（2026-2032）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中国不同产品类型氯应急包销量预测（2026-2032）&amp;（千件）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全球市场不同产品类型氯应急包销量市场份额预测（2026-2032）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中国不同产品类型氯应急包销量（2020-2025年）&amp;（千件）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中国不同产品类型氯应急包销量市场份额（2020-2025）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中国不同产品类型氯应急包收入（2020-2025年）&amp;（万元）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中国不同产品类型氯应急包收入市场份额（2020-2025）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中国不同产品类型氯应急包收入预测（2026-2032）&amp;（万元）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中国不同产品类型氯应急包收入市场份额预测（2026-2032）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全球不同应用氯应急包销量（2020-2025年）&amp;（千件）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全球不同应用氯应急包销量市场份额（2020-2025）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全球不同应用氯应急包销量预测（2026-2032）&amp;（千件）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全球市场不同应用氯应急包销量市场份额预测（2026-2032）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全球不同应用氯应急包收入（2020-2025年）&amp;（万元）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全球不同应用氯应急包收入市场份额（2020-2025）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全球不同应用氯应急包收入预测（2026-2032）&amp;（万元）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全球不同应用氯应急包收入市场份额预测（2026-2032）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中国不同应用氯应急包销量（2020-2025年）&amp;（千件）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中国不同应用氯应急包销量市场份额（2020-2025）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中国不同应用氯应急包销量预测（2026-2032）&amp;（千件）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中国市场不同应用氯应急包销量市场份额预测（2026-2032）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中国不同应用氯应急包收入（2020-2025年）&amp;（万元）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中国不同应用氯应急包收入市场份额（2020-2025）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中国不同应用氯应急包收入预测（2026-2032）&amp;（万元）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中国不同应用氯应急包收入市场份额预测（2026-2032）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氯应急包行业发展趋势</w:t>
      </w:r>
      <w:r>
        <w:rPr>
          <w:rFonts w:hint="eastAsia"/>
        </w:rPr>
        <w:br/>
      </w:r>
      <w:r>
        <w:rPr>
          <w:rFonts w:hint="eastAsia"/>
        </w:rPr>
        <w:t>　　表 136： 氯应急包行业主要驱动因素</w:t>
      </w:r>
      <w:r>
        <w:rPr>
          <w:rFonts w:hint="eastAsia"/>
        </w:rPr>
        <w:br/>
      </w:r>
      <w:r>
        <w:rPr>
          <w:rFonts w:hint="eastAsia"/>
        </w:rPr>
        <w:t>　　表 137： 氯应急包行业供应链分析</w:t>
      </w:r>
      <w:r>
        <w:rPr>
          <w:rFonts w:hint="eastAsia"/>
        </w:rPr>
        <w:br/>
      </w:r>
      <w:r>
        <w:rPr>
          <w:rFonts w:hint="eastAsia"/>
        </w:rPr>
        <w:t>　　表 138： 氯应急包上游原料供应商</w:t>
      </w:r>
      <w:r>
        <w:rPr>
          <w:rFonts w:hint="eastAsia"/>
        </w:rPr>
        <w:br/>
      </w:r>
      <w:r>
        <w:rPr>
          <w:rFonts w:hint="eastAsia"/>
        </w:rPr>
        <w:t>　　表 139： 氯应急包主要地区不同应用客户分析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氯应急包典型经销商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氯应急包产品图片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全球不同产品类型氯应急包销售额2020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全球不同产品类型氯应急包市场份额2024 &amp; 2032</w:t>
      </w:r>
      <w:r>
        <w:rPr>
          <w:rFonts w:hint="eastAsia"/>
        </w:rPr>
        <w:br/>
      </w:r>
      <w:r>
        <w:rPr>
          <w:rFonts w:hint="eastAsia"/>
        </w:rPr>
        <w:t>　　图 4： 应急套件A产品图片</w:t>
      </w:r>
      <w:r>
        <w:rPr>
          <w:rFonts w:hint="eastAsia"/>
        </w:rPr>
        <w:br/>
      </w:r>
      <w:r>
        <w:rPr>
          <w:rFonts w:hint="eastAsia"/>
        </w:rPr>
        <w:t>　　图 5： 应急套件B产品图片</w:t>
      </w:r>
      <w:r>
        <w:rPr>
          <w:rFonts w:hint="eastAsia"/>
        </w:rPr>
        <w:br/>
      </w:r>
      <w:r>
        <w:rPr>
          <w:rFonts w:hint="eastAsia"/>
        </w:rPr>
        <w:t>　　图 6： 应急套件C产品图片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全球不同应用氯应急包市场份额2024 &amp; 2032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2024年全球前五大生产商氯应急包市场份额</w:t>
      </w:r>
      <w:r>
        <w:rPr>
          <w:rFonts w:hint="eastAsia"/>
        </w:rPr>
        <w:br/>
      </w:r>
      <w:r>
        <w:rPr>
          <w:rFonts w:hint="eastAsia"/>
        </w:rPr>
        <w:t>　　图 14： 2024年全球氯应急包第一梯队、第二梯队和第三梯队厂商及市场份额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全球氯应急包产能、产量、产能利用率及发展趋势（2020-2032）&amp;（千件）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全球氯应急包产量、需求量及发展趋势（2020-2032）&amp;（千件）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全球主要地区氯应急包产量市场份额（2020-2032）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中国氯应急包产能、产量、产能利用率及发展趋势（2020-2032）&amp;（千件）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中国氯应急包产量、市场需求量及发展趋势（2020-2032）&amp;（千件）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全球氯应急包市场销售额及增长率：（2020-2032）&amp;（万元）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全球市场氯应急包市场规模：2020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全球市场氯应急包价格趋势（2020-2032）&amp;（元/件）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全球主要地区氯应急包销售收入（2020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全球主要地区氯应急包销售收入市场份额（2020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北美市场氯应急包收入及增长率（2020-2032）&amp;（万元）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欧洲市场氯应急包收入及增长率（2020-2032）&amp;（万元）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中国市场氯应急包收入及增长率（2020-2032）&amp;（万元）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日本市场氯应急包收入及增长率（2020-2032）&amp;（万元）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东南亚市场氯应急包收入及增长率（2020-2032）&amp;（万元）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印度市场氯应急包销量及增长率（2020-2032）&amp;（千件）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印度市场氯应急包收入及增长率（2020-2032）&amp;（万元）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全球不同产品类型氯应急包价格走势（2020-2032）&amp;（元/件）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全球不同应用氯应急包价格走势（2020-2032）&amp;（元/件）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氯应急包中国企业SWOT分析</w:t>
      </w:r>
      <w:r>
        <w:rPr>
          <w:rFonts w:hint="eastAsia"/>
        </w:rPr>
        <w:br/>
      </w:r>
      <w:r>
        <w:rPr>
          <w:rFonts w:hint="eastAsia"/>
        </w:rPr>
        <w:t>　　图 41： 氯应急包产业链</w:t>
      </w:r>
      <w:r>
        <w:rPr>
          <w:rFonts w:hint="eastAsia"/>
        </w:rPr>
        <w:br/>
      </w:r>
      <w:r>
        <w:rPr>
          <w:rFonts w:hint="eastAsia"/>
        </w:rPr>
        <w:t>　　图 42： 氯应急包行业采购模式分析</w:t>
      </w:r>
      <w:r>
        <w:rPr>
          <w:rFonts w:hint="eastAsia"/>
        </w:rPr>
        <w:br/>
      </w:r>
      <w:r>
        <w:rPr>
          <w:rFonts w:hint="eastAsia"/>
        </w:rPr>
        <w:t>　　图 43： 氯应急包行业生产模式</w:t>
      </w:r>
      <w:r>
        <w:rPr>
          <w:rFonts w:hint="eastAsia"/>
        </w:rPr>
        <w:br/>
      </w:r>
      <w:r>
        <w:rPr>
          <w:rFonts w:hint="eastAsia"/>
        </w:rPr>
        <w:t>　　图 44： 氯应急包行业销售模式分析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308ab01d942c6" w:history="1">
        <w:r>
          <w:rPr>
            <w:rStyle w:val="Hyperlink"/>
          </w:rPr>
          <w:t>2026-2032年全球与中国氯应急包行业发展研究及前景分析报告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308ab01d942c6" w:history="1">
        <w:r>
          <w:rPr>
            <w:rStyle w:val="Hyperlink"/>
          </w:rPr>
          <w:t>https://www.20087.com/1/02/LvYingJiBaoDeXianZhuangYuFaZhanQianJing.html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34c4b85924e7e" w:history="1">
      <w:r>
        <w:rPr>
          <w:rStyle w:val="Hyperlink"/>
        </w:rPr>
        <w:t>2026-2032年全球与中国氯应急包行业发展研究及前景分析报告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vYingJiBaoDeXianZhuangYuFaZhanQianJing.html" TargetMode="External" Id="Rf42308ab01d9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vYingJiBaoDeXianZhuangYuFaZhanQianJing.html" TargetMode="External" Id="R2e734c4b859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2025-11-13T04:06:48Z</dcterms:created>
  <dcterms:modified xsi:type="dcterms:W3CDTF">2025-11-13T05:06:48Z</dcterms:modified>
  <dc:subject>2026-2032年全球与中国氯应急包行业发展研究及前景分析报告</dc:subject>
  <dc:title>2026-2032年全球与中国氯应急包行业发展研究及前景分析报告</dc:title>
  <cp:keywords>2026-2032年全球与中国氯应急包行业发展研究及前景分析报告</cp:keywords>
  <dc:description>2026-2032年全球与中国氯应急包行业发展研究及前景分析报告</dc:description>
</cp:coreProperties>
</file>