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536ebedb54c40" w:history="1">
              <w:r>
                <w:rPr>
                  <w:rStyle w:val="Hyperlink"/>
                </w:rPr>
                <w:t>2025-2031年中国水质硬度测试仪行业发展调研与行业前景分析报告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536ebedb54c40" w:history="1">
              <w:r>
                <w:rPr>
                  <w:rStyle w:val="Hyperlink"/>
                </w:rPr>
                <w:t>2025-2031年中国水质硬度测试仪行业发展调研与行业前景分析报告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536ebedb54c40" w:history="1">
                <w:r>
                  <w:rPr>
                    <w:rStyle w:val="Hyperlink"/>
                  </w:rPr>
                  <w:t>https://www.20087.com/1/32/ShuiZhiYingDuCeShiYiFaZhanXianZhuangQianJing.html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硬度测试仪是一种用于测量水中钙、镁离子浓度的设备，广泛应用于水处理、环境监测及家庭用水质量检测。近年来，随着人们对饮用水安全的关注度不断提高，水质硬度测试仪在精度、易用性和便携性方面取得了长足进步。现代水质硬度测试仪不仅提高了测量准确性，还通过采用电化学传感器和数字显示技术简化了操作流程。然而，高昂的成本和复杂的校准过程限制了其广泛应用。</w:t>
      </w:r>
      <w:r>
        <w:rPr>
          <w:rFonts w:hint="eastAsia"/>
        </w:rPr>
        <w:br/>
      </w:r>
      <w:r>
        <w:rPr>
          <w:rFonts w:hint="eastAsia"/>
        </w:rPr>
        <w:t>　　未来，水质硬度测试仪的发展将更加注重高性能与智能化服务。一方面，通过采用更先进的传感技术和数据分析算法，进一步提升设备的灵敏度和可靠性；另一方面，结合市场需求，开发支持多种应用场景的产品，如具备自我校准功能或远程监控能力的高级水质硬度测试仪，满足从基础款到高端定制的不同需求。此外，随着物联网技术的发展，研究如何将水质硬度测试仪与其他智能设备集成，提供全面的水质管理解决方案，将是未来发展的一个重要方向。同时，探索水质硬度测试仪与大数据分析的结合，也是未来研究的重要领域之一，旨在优化数据管理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536ebedb54c40" w:history="1">
        <w:r>
          <w:rPr>
            <w:rStyle w:val="Hyperlink"/>
          </w:rPr>
          <w:t>2025-2031年中国水质硬度测试仪行业发展调研与行业前景分析报告</w:t>
        </w:r>
      </w:hyperlink>
      <w:r>
        <w:rPr>
          <w:rFonts w:hint="eastAsia"/>
        </w:rPr>
        <w:t>》依托国家统计局、发改委及水质硬度测试仪行业协会的数据，全面分析了水质硬度测试仪行业的产业链、市场规模、需求、价格和现状。水质硬度测试仪报告深入探讨了行业的竞争格局、集中度和品牌影响力，并对水质硬度测试仪未来市场前景和发展趋势进行了科学预测。同时，对水质硬度测试仪重点企业的经营状况和发展战略进行了详细介绍，为投资者、企业决策者和银行信贷部门提供了宝贵的市场情报和决策支持，帮助各方把握水质硬度测试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水质硬度测试仪行业概述</w:t>
      </w:r>
      <w:r>
        <w:rPr>
          <w:rFonts w:hint="eastAsia"/>
        </w:rPr>
        <w:br/>
      </w:r>
      <w:r>
        <w:rPr>
          <w:rFonts w:hint="eastAsia"/>
        </w:rPr>
        <w:t>　　第一节 水质硬度测试仪定义与分类</w:t>
      </w:r>
      <w:r>
        <w:rPr>
          <w:rFonts w:hint="eastAsia"/>
        </w:rPr>
        <w:br/>
      </w:r>
      <w:r>
        <w:rPr>
          <w:rFonts w:hint="eastAsia"/>
        </w:rPr>
        <w:t>　　第二节 水质硬度测试仪应用领域</w:t>
      </w:r>
      <w:r>
        <w:rPr>
          <w:rFonts w:hint="eastAsia"/>
        </w:rPr>
        <w:br/>
      </w:r>
      <w:r>
        <w:rPr>
          <w:rFonts w:hint="eastAsia"/>
        </w:rPr>
        <w:t>　　第三节 水质硬度测试仪行业经济指标分析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一、水质硬度测试仪行业赢利性评估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二、水质硬度测试仪行业成长速度分析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三、水质硬度测试仪附加值提升空间探讨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四、水质硬度测试仪行业进入壁垒分析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五、水质硬度测试仪行业风险性评估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六、水质硬度测试仪行业周期性分析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七、水质硬度测试仪行业竞争程度指标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八、水质硬度测试仪行业成熟度综合分析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水质硬度测试仪产业链及经营模式分析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三、水质硬度测试仪销售模式与渠道策略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全球水质硬度测试仪市场发展分析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2024-2025年全球水质硬度测试仪行业发展分析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一、全球水质硬度测试仪行业市场规模与趋势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二、全球水质硬度测试仪行业发展特点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三、全球水质硬度测试仪行业竞争格局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主要国家与地区水质硬度测试仪市场分析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2025-2031年全球水质硬度测试仪行业发展趋势与前景预测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一、水质硬度测试仪行业发展趋势</w:t>
      </w:r>
      <w:r>
        <w:rPr>
          <w:rFonts w:hint="eastAsia"/>
        </w:rPr>
        <w:br/>
      </w:r>
      <w:r>
        <w:rPr>
          <w:rFonts w:hint="eastAsia"/>
        </w:rPr>
        <w:t>　　　　二、水质硬度测试仪行业发展潜力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中国水质硬度测试仪行业市场分析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2024-2025年水质硬度测试仪产能与投资动态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一、国内水质硬度测试仪产能现状与利用效率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二、水质硬度测试仪产能扩张与投资动态分析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2025-2031年水质硬度测试仪行业产量统计与趋势预测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一、2019-2024年水质硬度测试仪行业产量与增长趋势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1、2019-2024年水质硬度测试仪产量及增长趋势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2、2019-2024年水质硬度测试仪细分产品产量及份额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二、水质硬度测试仪产量影响因素分析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三、2025-2031年水质硬度测试仪产量预测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2025-2031年水质硬度测试仪市场需求与销售分析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一、2024-2025年水质硬度测试仪行业需求现状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二、水质硬度测试仪客户群体与需求特点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三、2019-2024年水质硬度测试仪行业销售规模分析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四、2025-2031年水质硬度测试仪市场增长潜力与规模预测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2024-2025年水质硬度测试仪行业技术发展现状及趋势分析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水质硬度测试仪行业技术发展现状分析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国内外水质硬度测试仪行业技术差距分析及差距形成的主要原因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水质硬度测试仪行业技术发展方向、趋势预测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提升水质硬度测试仪行业技术能力策略建议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中国水质硬度测试仪细分市场分析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一、2024-2025年水质硬度测试仪主要细分产品市场现状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水质硬度测试仪价格机制与竞争策略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一、2019-2024年水质硬度测试仪市场价格走势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水质硬度测试仪定价策略与方法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2025-2031年水质硬度测试仪价格竞争态势与趋势预测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中国水质硬度测试仪行业重点区域市场研究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2024-2025年重点区域水质硬度测试仪市场发展概况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二、2019-2024年水质硬度测试仪市场需求规模情况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三、2025-2031年水质硬度测试仪行业发展潜力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二、2019-2024年水质硬度测试仪市场需求规模情况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三、2025-2031年水质硬度测试仪行业发展潜力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二、2019-2024年水质硬度测试仪市场需求规模情况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三、2025-2031年水质硬度测试仪行业发展潜力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二、2019-2024年水质硬度测试仪市场需求规模情况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三、2025-2031年水质硬度测试仪行业发展潜力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二、2019-2024年水质硬度测试仪市场需求规模情况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三、2025-2031年水质硬度测试仪行业发展潜力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2019-2024年中国水质硬度测试仪行业进出口情况分析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水质硬度测试仪行业进口规模与来源分析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一、2019-2024年水质硬度测试仪进口规模分析</w:t>
      </w:r>
      <w:r>
        <w:rPr>
          <w:rFonts w:hint="eastAsia"/>
        </w:rPr>
        <w:br/>
      </w:r>
      <w:r>
        <w:rPr>
          <w:rFonts w:hint="eastAsia"/>
        </w:rPr>
        <w:t>　　　　二、水质硬度测试仪主要进口来源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水质硬度测试仪行业出口规模与目的地分析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一、2019-2024年水质硬度测试仪出口规模分析</w:t>
      </w:r>
      <w:r>
        <w:rPr>
          <w:rFonts w:hint="eastAsia"/>
        </w:rPr>
        <w:br/>
      </w:r>
      <w:r>
        <w:rPr>
          <w:rFonts w:hint="eastAsia"/>
        </w:rPr>
        <w:t>　　　　二、水质硬度测试仪主要出口目的地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2019-2024年中国水质硬度测试仪总体规模与财务指标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中国水质硬度测试仪行业总体规模分析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一、水质硬度测试仪企业数量与结构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二、水质硬度测试仪从业人员规模</w:t>
      </w:r>
      <w:r>
        <w:rPr>
          <w:rFonts w:hint="eastAsia"/>
        </w:rPr>
        <w:br/>
      </w:r>
      <w:r>
        <w:rPr>
          <w:rFonts w:hint="eastAsia"/>
        </w:rPr>
        <w:t>　　　　三、水质硬度测试仪行业资产状况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中国水质硬度测试仪行业财务指标总体分析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水质硬度测试仪行业重点企业经营状况分析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水质硬度测试仪重点企业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水质硬度测试仪领先企业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水质硬度测试仪标杆企业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水质硬度测试仪代表企业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水质硬度测试仪龙头企业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水质硬度测试仪重点企业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中国水质硬度测试仪行业竞争格局分析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水质硬度测试仪行业竞争格局总览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2024-2025年水质硬度测试仪行业竞争力分析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一、水质硬度测试仪供应商议价能力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四、水质硬度测试仪替代品威胁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2019-2024年水质硬度测试仪行业企业并购活动分析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2024-2025年水质硬度测试仪行业会展与招投标活动分析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一、水质硬度测试仪行业会展活动及其市场影响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2025年中国水质硬度测试仪企业发展策略分析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水质硬度测试仪市场策略分析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一、水质硬度测试仪市场定位与拓展策略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二、水质硬度测试仪市场细分与目标客户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水质硬度测试仪销售策略分析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一、水质硬度测试仪销售渠道与网络建设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提高水质硬度测试仪企业竞争力建议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一、水质硬度测试仪技术创新与管理优化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水质硬度测试仪品牌战略思考</w:t>
      </w:r>
      <w:r>
        <w:rPr>
          <w:rFonts w:hint="eastAsia"/>
        </w:rPr>
        <w:br/>
      </w:r>
      <w:r>
        <w:rPr>
          <w:rFonts w:hint="eastAsia"/>
        </w:rPr>
        <w:t>　　　　一、水质硬度测试仪品牌建设与维护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二、水质硬度测试仪品牌影响力与市场竞争力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中国水质硬度测试仪行业风险与对策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水质硬度测试仪行业SWOT分析</w:t>
      </w:r>
      <w:r>
        <w:rPr>
          <w:rFonts w:hint="eastAsia"/>
        </w:rPr>
        <w:br/>
      </w:r>
      <w:r>
        <w:rPr>
          <w:rFonts w:hint="eastAsia"/>
        </w:rPr>
        <w:t>　　　　一、水质硬度测试仪行业优势分析</w:t>
      </w:r>
      <w:r>
        <w:rPr>
          <w:rFonts w:hint="eastAsia"/>
        </w:rPr>
        <w:br/>
      </w:r>
      <w:r>
        <w:rPr>
          <w:rFonts w:hint="eastAsia"/>
        </w:rPr>
        <w:t>　　　　二、水质硬度测试仪行业劣势分析</w:t>
      </w:r>
      <w:r>
        <w:rPr>
          <w:rFonts w:hint="eastAsia"/>
        </w:rPr>
        <w:br/>
      </w:r>
      <w:r>
        <w:rPr>
          <w:rFonts w:hint="eastAsia"/>
        </w:rPr>
        <w:t>　　　　三、水质硬度测试仪市场机会探索</w:t>
      </w:r>
      <w:r>
        <w:rPr>
          <w:rFonts w:hint="eastAsia"/>
        </w:rPr>
        <w:br/>
      </w:r>
      <w:r>
        <w:rPr>
          <w:rFonts w:hint="eastAsia"/>
        </w:rPr>
        <w:t>　　　　四、水质硬度测试仪市场威胁评估</w:t>
      </w:r>
      <w:r>
        <w:rPr>
          <w:rFonts w:hint="eastAsia"/>
        </w:rPr>
        <w:br/>
      </w:r>
      <w:r>
        <w:rPr>
          <w:rFonts w:hint="eastAsia"/>
        </w:rPr>
        <w:t>　　第二节 水质硬度测试仪行业风险及对策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2025-2031年中国水质硬度测试仪行业前景与发展趋势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水质硬度测试仪行业发展环境分析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2025-2031年水质硬度测试仪行业发展趋势与方向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一、水质硬度测试仪行业发展方向预测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二、水质硬度测试仪发展趋势分析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2025-2031年水质硬度测试仪行业发展潜力与机遇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一、水质硬度测试仪市场发展潜力评估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二、水质硬度测试仪新兴市场与机遇探索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水质硬度测试仪行业研究结论与建议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中:智林:－水质硬度测试仪行业发展建议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水质硬度测试仪行业类别</w:t>
      </w:r>
      <w:r>
        <w:rPr>
          <w:rFonts w:hint="eastAsia"/>
        </w:rPr>
        <w:br/>
      </w:r>
      <w:r>
        <w:rPr>
          <w:rFonts w:hint="eastAsia"/>
        </w:rPr>
        <w:t>　　图表 水质硬度测试仪行业产业链调研</w:t>
      </w:r>
      <w:r>
        <w:rPr>
          <w:rFonts w:hint="eastAsia"/>
        </w:rPr>
        <w:br/>
      </w:r>
      <w:r>
        <w:rPr>
          <w:rFonts w:hint="eastAsia"/>
        </w:rPr>
        <w:t>　　图表 水质硬度测试仪行业现状</w:t>
      </w:r>
      <w:r>
        <w:rPr>
          <w:rFonts w:hint="eastAsia"/>
        </w:rPr>
        <w:br/>
      </w:r>
      <w:r>
        <w:rPr>
          <w:rFonts w:hint="eastAsia"/>
        </w:rPr>
        <w:t>　　图表 水质硬度测试仪行业标准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2024年中国水质硬度测试仪行业产能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2019-2024年中国水质硬度测试仪行业产量统计</w:t>
      </w:r>
      <w:r>
        <w:rPr>
          <w:rFonts w:hint="eastAsia"/>
        </w:rPr>
        <w:br/>
      </w:r>
      <w:r>
        <w:rPr>
          <w:rFonts w:hint="eastAsia"/>
        </w:rPr>
        <w:t>　　图表 水质硬度测试仪行业动态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2024年中国水质硬度测试仪行业需求区域调研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2019-2024年中国水质硬度测试仪行情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2019-2024年中国水质硬度测试仪行业企业数量统计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**地区水质硬度测试仪市场规模</w:t>
      </w:r>
      <w:r>
        <w:rPr>
          <w:rFonts w:hint="eastAsia"/>
        </w:rPr>
        <w:br/>
      </w:r>
      <w:r>
        <w:rPr>
          <w:rFonts w:hint="eastAsia"/>
        </w:rPr>
        <w:t>　　图表 **地区水质硬度测试仪行业市场需求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**地区水质硬度测试仪市场调研</w:t>
      </w:r>
      <w:r>
        <w:rPr>
          <w:rFonts w:hint="eastAsia"/>
        </w:rPr>
        <w:br/>
      </w:r>
      <w:r>
        <w:rPr>
          <w:rFonts w:hint="eastAsia"/>
        </w:rPr>
        <w:t>　　图表 **地区水质硬度测试仪行业市场需求分析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**地区水质硬度测试仪市场规模</w:t>
      </w:r>
      <w:r>
        <w:rPr>
          <w:rFonts w:hint="eastAsia"/>
        </w:rPr>
        <w:br/>
      </w:r>
      <w:r>
        <w:rPr>
          <w:rFonts w:hint="eastAsia"/>
        </w:rPr>
        <w:t>　　图表 **地区水质硬度测试仪行业市场需求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**地区水质硬度测试仪市场调研</w:t>
      </w:r>
      <w:r>
        <w:rPr>
          <w:rFonts w:hint="eastAsia"/>
        </w:rPr>
        <w:br/>
      </w:r>
      <w:r>
        <w:rPr>
          <w:rFonts w:hint="eastAsia"/>
        </w:rPr>
        <w:t>　　图表 **地区水质硬度测试仪行业市场需求分析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水质硬度测试仪行业竞争对手分析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水质硬度测试仪重点企业（三）成长能力情况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水质硬度测试仪行业准入条件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2025-2031年中国水质硬度测试仪市场前景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536ebedb54c40" w:history="1">
        <w:r>
          <w:rPr>
            <w:rStyle w:val="Hyperlink"/>
          </w:rPr>
          <w:t>2025-2031年中国水质硬度测试仪行业发展调研与行业前景分析报告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536ebedb54c40" w:history="1">
        <w:r>
          <w:rPr>
            <w:rStyle w:val="Hyperlink"/>
          </w:rPr>
          <w:t>https://www.20087.com/1/32/ShuiZhiYingDuCeShiYiFaZhanXianZhuangQianJing.html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热点：水质硬度测试仪怎么用、水质硬度测试仪原理、水质硬度测试剂、水质硬度检测方法视频、水质硬度测试方法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4fcc06ce40a9" w:history="1">
      <w:r>
        <w:rPr>
          <w:rStyle w:val="Hyperlink"/>
        </w:rPr>
        <w:t>2025-2031年中国水质硬度测试仪行业发展调研与行业前景分析报告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iZhiYingDuCeShiYiFaZhanXianZhuangQianJing.html" TargetMode="External" Id="Rb1d536ebedb5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iZhiYingDuCeShiYiFaZhanXianZhuangQianJing.html" TargetMode="External" Id="Rd5de4fcc06ce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2025-05-30T03:32:30Z</dcterms:created>
  <dcterms:modified xsi:type="dcterms:W3CDTF">2025-05-30T04:32:30Z</dcterms:modified>
  <dc:subject>2025-2031年中国水质硬度测试仪行业发展调研与行业前景分析报告</dc:subject>
  <dc:title>2025-2031年中国水质硬度测试仪行业发展调研与行业前景分析报告</dc:title>
  <cp:keywords>2025-2031年中国水质硬度测试仪行业发展调研与行业前景分析报告</cp:keywords>
  <dc:description>2025-2031年中国水质硬度测试仪行业发展调研与行业前景分析报告</dc:description>
</cp:coreProperties>
</file>