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75f0544f5146f3" w:history="1">
              <w:r>
                <w:rPr>
                  <w:rStyle w:val="Hyperlink"/>
                </w:rPr>
                <w:t>2026-2032年中国油位指示器行业研究与前景趋势预测报告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75f0544f5146f3" w:history="1">
              <w:r>
                <w:rPr>
                  <w:rStyle w:val="Hyperlink"/>
                </w:rPr>
                <w:t>2026-2032年中国油位指示器行业研究与前景趋势预测报告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75f0544f5146f3" w:history="1">
                <w:r>
                  <w:rPr>
                    <w:rStyle w:val="Hyperlink"/>
                  </w:rPr>
                  <w:t>https://www.20087.com/1/22/YouWeiZhiShiQiHangYeQianJingQuShi.html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位指示器是用于实时监测与显示容器内液体（主要为燃油、润滑油）高度的关键仪表，广泛应用于汽车、工程机械、船舶及工业储罐等领域。油位指示器通过浮子、电容、超声波或雷达等传感技术，将液位信号转换为直观的机械指针或数字显示，为设备运行安全与燃油管理提供核心数据支持。随着工业4.0与物联网技术的发展，传统机械式指示器正加速向电子化、智能化转型。现代油位指示器不仅具备更高的测量精度与抗干扰能力，还能与车载电脑或远程监控系统无缝对接，实现液位数据的实时采集、异常报警与历史追溯，成为智能装备重要的信息节点。</w:t>
      </w:r>
      <w:r>
        <w:rPr>
          <w:rFonts w:hint="eastAsia"/>
        </w:rPr>
        <w:br/>
      </w:r>
      <w:r>
        <w:rPr>
          <w:rFonts w:hint="eastAsia"/>
        </w:rPr>
        <w:t>　　未来，油位指示器将深度融入设备预测性维护与数字化管理体系。市场调研网指出，其发展趋势将聚焦于多参数融合监测，即在测量液位的同时，集成温度、密度、水分等传感器，全面评估油品质量与设备健康状态。非接触式测量技术（如雷达、超声波）因其高精度与免维护特性，市场份额将持续扩大。此外，在新能源汽车与氢能产业兴起的背景下，针对电池冷却液、液氢等新型介质的专用油位指示器将成为新的研发热点。最终，油位指示器将从一个孤立的显示部件，演变为集感知、通信与分析于一体的智能终端，为设备的高效、安全运行提供更强大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75f0544f5146f3" w:history="1">
        <w:r>
          <w:rPr>
            <w:rStyle w:val="Hyperlink"/>
          </w:rPr>
          <w:t>2026-2032年中国油位指示器行业研究与前景趋势预测报告</w:t>
        </w:r>
      </w:hyperlink>
      <w:r>
        <w:rPr>
          <w:rFonts w:hint="eastAsia"/>
        </w:rPr>
        <w:t>》，2025年油位指示器行业市场规模达 亿元，预计2032年市场规模将达 亿元，期间年均复合增长率（CAGR）达 %。报告依托国家统计局、相关行业协会及科研单位提供的权威数据，全面分析了油位指示器行业发展环境、产业链结构、市场供需状况及价格变化，重点研究了油位指示器行业内主要企业的经营现状。报告对油位指示器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油位指示器行业界定及应用领域</w:t>
      </w:r>
      <w:r>
        <w:rPr>
          <w:rFonts w:hint="eastAsia"/>
        </w:rPr>
        <w:br/>
      </w:r>
      <w:r>
        <w:rPr>
          <w:rFonts w:hint="eastAsia"/>
        </w:rPr>
        <w:t>　　第一节 油位指示器行业定义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油位指示器主要应用领域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2025-2026年油位指示器行业技术发展现状及趋势分析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油位指示器行业技术发展现状分析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国内外油位指示器行业技术差异与原因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油位指示器行业技术发展方向、趋势预测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提升油位指示器行业技术能力策略建议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全球油位指示器行业市场调研分析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全球油位指示器行业经济环境分析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全球油位指示器市场总体情况分析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一、全球油位指示器行业的发展特点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二、全球油位指示器市场结构</w:t>
      </w:r>
      <w:r>
        <w:rPr>
          <w:rFonts w:hint="eastAsia"/>
        </w:rPr>
        <w:br/>
      </w:r>
      <w:r>
        <w:rPr>
          <w:rFonts w:hint="eastAsia"/>
        </w:rPr>
        <w:t>　　　　三、全球油位指示器行业竞争格局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全球主要国家（地区）油位指示器市场分析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2026-2032年全球油位指示器行业发展趋势预测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油位指示器行业发展环境分析</w:t>
      </w:r>
      <w:r>
        <w:rPr>
          <w:rFonts w:hint="eastAsia"/>
        </w:rPr>
        <w:br/>
      </w:r>
      <w:r>
        <w:rPr>
          <w:rFonts w:hint="eastAsia"/>
        </w:rPr>
        <w:t>　　第一节 油位指示器行业环境分析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油位指示器行业相关政策、法规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中国油位指示器行业供给、需求分析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2025年中国油位指示器市场现状</w:t>
      </w:r>
      <w:r>
        <w:rPr>
          <w:rFonts w:hint="eastAsia"/>
        </w:rPr>
        <w:br/>
      </w:r>
      <w:r>
        <w:rPr>
          <w:rFonts w:hint="eastAsia"/>
        </w:rPr>
        <w:t>　　第二节 中国油位指示器行业产量情况分析及预测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一、油位指示器总体产能规模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、2020-2025年中国油位指示器行业产量统计分析</w:t>
      </w:r>
      <w:r>
        <w:rPr>
          <w:rFonts w:hint="eastAsia"/>
        </w:rPr>
        <w:br/>
      </w:r>
      <w:r>
        <w:rPr>
          <w:rFonts w:hint="eastAsia"/>
        </w:rPr>
        <w:t>　　　　三、油位指示器生产区域分布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四、2026-2032年中国油位指示器行业产量预测分析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中国油位指示器市场需求分析及预测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一、中国油位指示器市场需求特点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二、2020-2025年中国油位指示器市场需求统计</w:t>
      </w:r>
      <w:r>
        <w:rPr>
          <w:rFonts w:hint="eastAsia"/>
        </w:rPr>
        <w:br/>
      </w:r>
      <w:r>
        <w:rPr>
          <w:rFonts w:hint="eastAsia"/>
        </w:rPr>
        <w:t>　　　　三、油位指示器市场饱和度</w:t>
      </w:r>
      <w:r>
        <w:rPr>
          <w:rFonts w:hint="eastAsia"/>
        </w:rPr>
        <w:br/>
      </w:r>
      <w:r>
        <w:rPr>
          <w:rFonts w:hint="eastAsia"/>
        </w:rPr>
        <w:t>　　　　四、影响油位指示器市场需求的因素</w:t>
      </w:r>
      <w:r>
        <w:rPr>
          <w:rFonts w:hint="eastAsia"/>
        </w:rPr>
        <w:br/>
      </w:r>
      <w:r>
        <w:rPr>
          <w:rFonts w:hint="eastAsia"/>
        </w:rPr>
        <w:t>　　　　五、油位指示器市场潜力分析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六、2026-2032年中国油位指示器市场需求预测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中国油位指示器行业进出口分析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一、2020-2025年油位指示器进口量及增速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三、2026-2032年油位指示器进口量及增速预测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一、2020-2025年油位指示器出口量及增速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三、2026-2032年油位指示器出口量及增速预测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中国油位指示器行业重点地区调研分析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一、中国油位指示器行业区域市场分布情况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二、**地区油位指示器行业市场需求规模情况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三、**地区油位指示器行业市场需求规模情况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四、**地区油位指示器行业市场需求规模情况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五、**地区油位指示器行业市场需求规模情况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六、**地区油位指示器行业市场需求规模情况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中国油位指示器细分行业调研</w:t>
      </w:r>
      <w:r>
        <w:rPr>
          <w:rFonts w:hint="eastAsia"/>
        </w:rPr>
        <w:br/>
      </w:r>
      <w:r>
        <w:rPr>
          <w:rFonts w:hint="eastAsia"/>
        </w:rPr>
        <w:t>　　第一节 主要油位指示器细分行业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油位指示器行业重点企业发展调研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中国油位指示器企业营销及发展建议</w:t>
      </w:r>
      <w:r>
        <w:rPr>
          <w:rFonts w:hint="eastAsia"/>
        </w:rPr>
        <w:br/>
      </w:r>
      <w:r>
        <w:rPr>
          <w:rFonts w:hint="eastAsia"/>
        </w:rPr>
        <w:t>　　第一节 油位指示器企业营销策略分析及建议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油位指示器企业营销策略分析</w:t>
      </w:r>
      <w:r>
        <w:rPr>
          <w:rFonts w:hint="eastAsia"/>
        </w:rPr>
        <w:br/>
      </w:r>
      <w:r>
        <w:rPr>
          <w:rFonts w:hint="eastAsia"/>
        </w:rPr>
        <w:t>　　　　一、油位指示器企业营销策略</w:t>
      </w:r>
      <w:r>
        <w:rPr>
          <w:rFonts w:hint="eastAsia"/>
        </w:rPr>
        <w:br/>
      </w:r>
      <w:r>
        <w:rPr>
          <w:rFonts w:hint="eastAsia"/>
        </w:rPr>
        <w:t>　　　　二、油位指示器企业经验借鉴</w:t>
      </w:r>
      <w:r>
        <w:rPr>
          <w:rFonts w:hint="eastAsia"/>
        </w:rPr>
        <w:br/>
      </w:r>
      <w:r>
        <w:rPr>
          <w:rFonts w:hint="eastAsia"/>
        </w:rPr>
        <w:t>　　第三节 油位指示器企业营销模式演化与创新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油位指示器企业经营发展分析及建议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一、油位指示器企业存在的问题</w:t>
      </w:r>
      <w:r>
        <w:rPr>
          <w:rFonts w:hint="eastAsia"/>
        </w:rPr>
        <w:br/>
      </w:r>
      <w:r>
        <w:rPr>
          <w:rFonts w:hint="eastAsia"/>
        </w:rPr>
        <w:t>　　　　二、油位指示器企业应对的策略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油位指示器行业发展趋势及投资风险预警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2026年油位指示器市场前景分析</w:t>
      </w:r>
      <w:r>
        <w:rPr>
          <w:rFonts w:hint="eastAsia"/>
        </w:rPr>
        <w:br/>
      </w:r>
      <w:r>
        <w:rPr>
          <w:rFonts w:hint="eastAsia"/>
        </w:rPr>
        <w:t>　　第二节 2026年油位指示器行业发展趋势预测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影响油位指示器行业发展的主要因素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一、2026年影响油位指示器行业运行的有利因素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二、2026年影响油位指示器行业运行的稳定因素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三、2026年影响油位指示器行业运行的不利因素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四、2026年我国油位指示器行业发展面临的挑战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五、2026年我国油位指示器行业发展面临的机遇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专家对油位指示器行业投资风险预警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一、2026-2032年油位指示器行业市场风险及控制策略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二、2026-2032年油位指示器行业政策风险及控制策略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三、2026-2032年油位指示器行业经营风险及控制策略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四、2026-2032年油位指示器同业竞争风险及控制策略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五、2026-2032年油位指示器行业其他风险及控制策略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油位指示器行业投资战略研究</w:t>
      </w:r>
      <w:r>
        <w:rPr>
          <w:rFonts w:hint="eastAsia"/>
        </w:rPr>
        <w:br/>
      </w:r>
      <w:r>
        <w:rPr>
          <w:rFonts w:hint="eastAsia"/>
        </w:rPr>
        <w:t>　　第一节 油位指示器行业发展战略研究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对我国油位指示器品牌的战略思考</w:t>
      </w:r>
      <w:r>
        <w:rPr>
          <w:rFonts w:hint="eastAsia"/>
        </w:rPr>
        <w:br/>
      </w:r>
      <w:r>
        <w:rPr>
          <w:rFonts w:hint="eastAsia"/>
        </w:rPr>
        <w:t>　　　　一、油位指示器品牌的重要性</w:t>
      </w:r>
      <w:r>
        <w:rPr>
          <w:rFonts w:hint="eastAsia"/>
        </w:rPr>
        <w:br/>
      </w:r>
      <w:r>
        <w:rPr>
          <w:rFonts w:hint="eastAsia"/>
        </w:rPr>
        <w:t>　　　　二、油位指示器实施品牌战略的意义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三、油位指示器企业品牌的现状分析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四、我国油位指示器企业的品牌战略</w:t>
      </w:r>
      <w:r>
        <w:rPr>
          <w:rFonts w:hint="eastAsia"/>
        </w:rPr>
        <w:br/>
      </w:r>
      <w:r>
        <w:rPr>
          <w:rFonts w:hint="eastAsia"/>
        </w:rPr>
        <w:t>　　　　五、油位指示器品牌战略管理的策略</w:t>
      </w:r>
      <w:r>
        <w:rPr>
          <w:rFonts w:hint="eastAsia"/>
        </w:rPr>
        <w:br/>
      </w:r>
      <w:r>
        <w:rPr>
          <w:rFonts w:hint="eastAsia"/>
        </w:rPr>
        <w:t>　　第三节 油位指示器经营策略分析</w:t>
      </w:r>
      <w:r>
        <w:rPr>
          <w:rFonts w:hint="eastAsia"/>
        </w:rPr>
        <w:br/>
      </w:r>
      <w:r>
        <w:rPr>
          <w:rFonts w:hint="eastAsia"/>
        </w:rPr>
        <w:t>　　　　一、油位指示器市场细分策略</w:t>
      </w:r>
      <w:r>
        <w:rPr>
          <w:rFonts w:hint="eastAsia"/>
        </w:rPr>
        <w:br/>
      </w:r>
      <w:r>
        <w:rPr>
          <w:rFonts w:hint="eastAsia"/>
        </w:rPr>
        <w:t>　　　　二、油位指示器市场创新策略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四、油位指示器新产品差异化战略</w:t>
      </w:r>
      <w:r>
        <w:rPr>
          <w:rFonts w:hint="eastAsia"/>
        </w:rPr>
        <w:br/>
      </w:r>
      <w:r>
        <w:rPr>
          <w:rFonts w:hint="eastAsia"/>
        </w:rPr>
        <w:t>　　第四节 中:智林:－油位指示器行业投资战略研究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一、2026-2032年油位指示器行业投资战略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2020-2025年中国油位指示器市场规模及增长情况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2020-2025年中国油位指示器行业产量及增长趋势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2026-2032年中国油位指示器行业产量预测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2020-2025年中国油位指示器行业市场需求及增长情况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2026-2032年中国油位指示器行业市场需求预测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**地区油位指示器市场规模及增长情况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**地区油位指示器行业市场需求情况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**地区油位指示器市场规模及增长情况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**地区油位指示器行业市场需求情况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2020-2025年中国油位指示器行业出口情况分析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油位指示器重点企业经营情况分析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2026年油位指示器行业壁垒</w:t>
      </w:r>
      <w:r>
        <w:rPr>
          <w:rFonts w:hint="eastAsia"/>
        </w:rPr>
        <w:br/>
      </w:r>
      <w:r>
        <w:rPr>
          <w:rFonts w:hint="eastAsia"/>
        </w:rPr>
        <w:t>　　图表 2026年油位指示器市场前景分析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2026-2032年中国油位指示器市场规模预测</w:t>
      </w:r>
      <w:r>
        <w:rPr>
          <w:rFonts w:hint="eastAsia"/>
        </w:rPr>
        <w:br/>
      </w:r>
      <w:r>
        <w:rPr>
          <w:rFonts w:hint="eastAsia"/>
        </w:rPr>
        <w:t>　　图表 2026年油位指示器发展趋势预测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75f0544f5146f3" w:history="1">
        <w:r>
          <w:rPr>
            <w:rStyle w:val="Hyperlink"/>
          </w:rPr>
          <w:t>2026-2032年中国油位指示器行业研究与前景趋势预测报告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75f0544f5146f3" w:history="1">
        <w:r>
          <w:rPr>
            <w:rStyle w:val="Hyperlink"/>
          </w:rPr>
          <w:t>https://www.20087.com/1/22/YouWeiZhiShiQiHangYeQianJingQuShi.html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热点：油位传感器在哪、油位指示器刻度、提醒器检查油位是什么意思、油位指示器用在水电站哪里、油位开关、油位指示器在水电站的应用、油箱油位显示器、油位指示器进口品牌、仪表盘出现油枪标志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d849f1f4284902" w:history="1">
      <w:r>
        <w:rPr>
          <w:rStyle w:val="Hyperlink"/>
        </w:rPr>
        <w:t>2026-2032年中国油位指示器行业研究与前景趋势预测报告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YouWeiZhiShiQiHangYeQianJingQuShi.html" TargetMode="External" Id="Rb775f0544f5146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YouWeiZhiShiQiHangYeQianJingQuShi.html" TargetMode="External" Id="Ra2d849f1f42849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2026-08-20T00:17:11Z</dcterms:created>
  <dcterms:modified xsi:type="dcterms:W3CDTF">2026-08-20T01:17:11Z</dcterms:modified>
  <dc:subject>2026-2032年中国油位指示器行业研究与前景趋势预测报告</dc:subject>
  <dc:title>2026-2032年中国油位指示器行业研究与前景趋势预测报告</dc:title>
  <cp:keywords>2026-2032年中国油位指示器行业研究与前景趋势预测报告</cp:keywords>
  <dc:description>2026-2032年中国油位指示器行业研究与前景趋势预测报告</dc:description>
</cp:coreProperties>
</file>