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d077d609d4606" w:history="1">
              <w:r>
                <w:rPr>
                  <w:rStyle w:val="Hyperlink"/>
                </w:rPr>
                <w:t>中国流平仪市场现状与发展趋势研究报告（2025-2031年）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d077d609d4606" w:history="1">
              <w:r>
                <w:rPr>
                  <w:rStyle w:val="Hyperlink"/>
                </w:rPr>
                <w:t>中国流平仪市场现状与发展趋势研究报告（2025-2031年）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d077d609d4606" w:history="1">
                <w:r>
                  <w:rPr>
                    <w:rStyle w:val="Hyperlink"/>
                  </w:rPr>
                  <w:t>https://www.20087.com/1/32/LiuPingYiHangYeQuShi.html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平仪是一种用于检测和测量表面平整度的精密仪器，广泛应用于建筑、制造业和工程领域。近年来，随着传感技术和数据处理算法的进步，流平仪的准确性和可靠性得到了显著提升。现代流平仪不仅能够提供高精度的测量数据，还能通过无线传输与移动设备或计算机系统进行数据交换，便于现场工程师实时监控和分析表面质量。</w:t>
      </w:r>
      <w:r>
        <w:rPr>
          <w:rFonts w:hint="eastAsia"/>
        </w:rPr>
        <w:br/>
      </w:r>
      <w:r>
        <w:rPr>
          <w:rFonts w:hint="eastAsia"/>
        </w:rPr>
        <w:t>　　未来流平仪的发展将更加注重智能化和集成化。智能化将体现在设备能够自动校准、自我诊断以及具备预测性维护功能，减少人为误差和维护成本。集成化则意味着流平仪将与更多的现场检测设备（如激光测距仪、3D扫描仪等）进行数据共享，形成综合的现场检测系统，为用户提供更全面的材料和结构分析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d077d609d4606" w:history="1">
        <w:r>
          <w:rPr>
            <w:rStyle w:val="Hyperlink"/>
          </w:rPr>
          <w:t>中国流平仪市场现状与发展趋势研究报告（2025-2031年）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流平仪行业的市场规模、需求变化、产业链动态及区域发展格局。报告重点解读了流平仪行业竞争态势与重点企业的市场表现，并通过科学研判行业趋势与前景，揭示了流平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流平仪产品概述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流平仪市场特点分析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流平仪行业发展周期特征分析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2024-2025年中国流平仪行业发展环境分析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中国流平仪行业发展经济环境分析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中国流平仪行业发展政策环境分析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一、流平仪行业政策影响分析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二、相关流平仪行业标准分析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2024-2025年全球流平仪行业市场发展调研分析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全球流平仪行业市场运行环境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全球流平仪行业市场发展情况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一、全球流平仪行业市场供给分析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二、全球流平仪行业市场需求分析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三、全球流平仪行业主要国家地区发展情况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2025-2031年全球流平仪行业市场规模趋势预测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中国流平仪行业市场供需现状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2024-2025年中国流平仪市场现状</w:t>
      </w:r>
      <w:r>
        <w:rPr>
          <w:rFonts w:hint="eastAsia"/>
        </w:rPr>
        <w:br/>
      </w:r>
      <w:r>
        <w:rPr>
          <w:rFonts w:hint="eastAsia"/>
        </w:rPr>
        <w:t>　　第二节 中国流平仪行业产量情况分析及预测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一、流平仪总体产能规模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二、2019-2024年中国流平仪产量统计</w:t>
      </w:r>
      <w:r>
        <w:rPr>
          <w:rFonts w:hint="eastAsia"/>
        </w:rPr>
        <w:br/>
      </w:r>
      <w:r>
        <w:rPr>
          <w:rFonts w:hint="eastAsia"/>
        </w:rPr>
        <w:t>　　　　三、流平仪行业供给区域分布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四、2025-2031年中国流平仪产量预测</w:t>
      </w:r>
      <w:r>
        <w:rPr>
          <w:rFonts w:hint="eastAsia"/>
        </w:rPr>
        <w:br/>
      </w:r>
      <w:r>
        <w:rPr>
          <w:rFonts w:hint="eastAsia"/>
        </w:rPr>
        <w:t>　　第三节 中国流平仪市场需求分析及预测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一、2019-2024年中国流平仪市场需求统计</w:t>
      </w:r>
      <w:r>
        <w:rPr>
          <w:rFonts w:hint="eastAsia"/>
        </w:rPr>
        <w:br/>
      </w:r>
      <w:r>
        <w:rPr>
          <w:rFonts w:hint="eastAsia"/>
        </w:rPr>
        <w:t>　　　　二、中国流平仪市场需求特点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三、2025-2031年中国流平仪市场需求量预测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中国流平仪行业现状调研分析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中国流平仪行业发展现状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一、2024-2025年流平仪行业品牌发展现状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二、2024-2025年流平仪行业需求市场现状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三、2024-2025年流平仪市场需求层次分析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四、2024-2025年中国流平仪市场走向分析</w:t>
      </w:r>
      <w:r>
        <w:rPr>
          <w:rFonts w:hint="eastAsia"/>
        </w:rPr>
        <w:br/>
      </w:r>
      <w:r>
        <w:rPr>
          <w:rFonts w:hint="eastAsia"/>
        </w:rPr>
        <w:t>　　第二节 中国流平仪产品技术分析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一、2024-2025年流平仪产品技术变化特点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二、2024-2025年流平仪产品市场的新技术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三、2024-2025年流平仪产品市场现状分析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中国流平仪行业存在的问题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一、2024-2025年流平仪产品市场存在的主要问题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二、2024-2025年国内流平仪产品市场的三大瓶颈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三、2024-2025年流平仪产品市场遭遇的规模难题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对中国流平仪市场的分析及思考</w:t>
      </w:r>
      <w:r>
        <w:rPr>
          <w:rFonts w:hint="eastAsia"/>
        </w:rPr>
        <w:br/>
      </w:r>
      <w:r>
        <w:rPr>
          <w:rFonts w:hint="eastAsia"/>
        </w:rPr>
        <w:t>　　　　一、流平仪市场特点</w:t>
      </w:r>
      <w:r>
        <w:rPr>
          <w:rFonts w:hint="eastAsia"/>
        </w:rPr>
        <w:br/>
      </w:r>
      <w:r>
        <w:rPr>
          <w:rFonts w:hint="eastAsia"/>
        </w:rPr>
        <w:t>　　　　二、流平仪市场分析</w:t>
      </w:r>
      <w:r>
        <w:rPr>
          <w:rFonts w:hint="eastAsia"/>
        </w:rPr>
        <w:br/>
      </w:r>
      <w:r>
        <w:rPr>
          <w:rFonts w:hint="eastAsia"/>
        </w:rPr>
        <w:t>　　　　三、流平仪市场变化的方向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四、中国流平仪行业发展的新思路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五、对中国流平仪行业发展的思考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2019-2024年中国流平仪产品市场进出口数据分析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2019-2024年中国流平仪产品出口统计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2019-2024年中国流平仪产品进口统计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2019-2024年中国流平仪产品进出口价格对比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中国流平仪主要进口来源地及出口目的地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流平仪行业细分产品调研</w:t>
      </w:r>
      <w:r>
        <w:rPr>
          <w:rFonts w:hint="eastAsia"/>
        </w:rPr>
        <w:br/>
      </w:r>
      <w:r>
        <w:rPr>
          <w:rFonts w:hint="eastAsia"/>
        </w:rPr>
        <w:t>　　第一节 流平仪细分产品结构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2019-2024年中国流平仪行业竞争态势分析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2025年流平仪行业集中度分析</w:t>
      </w:r>
      <w:r>
        <w:rPr>
          <w:rFonts w:hint="eastAsia"/>
        </w:rPr>
        <w:br/>
      </w:r>
      <w:r>
        <w:rPr>
          <w:rFonts w:hint="eastAsia"/>
        </w:rPr>
        <w:t>　　　　一、流平仪市场集中度分析</w:t>
      </w:r>
      <w:r>
        <w:rPr>
          <w:rFonts w:hint="eastAsia"/>
        </w:rPr>
        <w:br/>
      </w:r>
      <w:r>
        <w:rPr>
          <w:rFonts w:hint="eastAsia"/>
        </w:rPr>
        <w:t>　　　　二、流平仪企业分布区域集中度分析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三、流平仪区域消费集中度分析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2019-2024年流平仪主要企业竞争力分析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2025年流平仪行业竞争格局分析</w:t>
      </w:r>
      <w:r>
        <w:rPr>
          <w:rFonts w:hint="eastAsia"/>
        </w:rPr>
        <w:br/>
      </w:r>
      <w:r>
        <w:rPr>
          <w:rFonts w:hint="eastAsia"/>
        </w:rPr>
        <w:t>　　　　一、流平仪行业竞争分析</w:t>
      </w:r>
      <w:r>
        <w:rPr>
          <w:rFonts w:hint="eastAsia"/>
        </w:rPr>
        <w:br/>
      </w:r>
      <w:r>
        <w:rPr>
          <w:rFonts w:hint="eastAsia"/>
        </w:rPr>
        <w:t>　　　　二、中外流平仪产品竞争分析</w:t>
      </w:r>
      <w:r>
        <w:rPr>
          <w:rFonts w:hint="eastAsia"/>
        </w:rPr>
        <w:br/>
      </w:r>
      <w:r>
        <w:rPr>
          <w:rFonts w:hint="eastAsia"/>
        </w:rPr>
        <w:t>　　　　三、国内流平仪行业重点企业发展动向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流平仪行业上下游产业链发展情况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流平仪上游产业发展分析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流平仪下游产业发展分析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流平仪企业管理策略建议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四、提高流平仪企业竞争力的策略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对中国流平仪品牌的战略思考</w:t>
      </w:r>
      <w:r>
        <w:rPr>
          <w:rFonts w:hint="eastAsia"/>
        </w:rPr>
        <w:br/>
      </w:r>
      <w:r>
        <w:rPr>
          <w:rFonts w:hint="eastAsia"/>
        </w:rPr>
        <w:t>　　　　一、流平仪实施品牌战略的意义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三、中国流平仪企业的品牌战略</w:t>
      </w:r>
      <w:r>
        <w:rPr>
          <w:rFonts w:hint="eastAsia"/>
        </w:rPr>
        <w:br/>
      </w:r>
      <w:r>
        <w:rPr>
          <w:rFonts w:hint="eastAsia"/>
        </w:rPr>
        <w:t>　　　　四、流平仪品牌战略管理的策略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流平仪行业发展趋势及投资风险预警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2025年流平仪市场前景分析</w:t>
      </w:r>
      <w:r>
        <w:rPr>
          <w:rFonts w:hint="eastAsia"/>
        </w:rPr>
        <w:br/>
      </w:r>
      <w:r>
        <w:rPr>
          <w:rFonts w:hint="eastAsia"/>
        </w:rPr>
        <w:t>　　第二节 2025年流平仪行业发展趋势预测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五、2025年中国流平仪行业发展面临的机遇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流平仪行业投资风险预警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一、2025年流平仪行业市场风险及控制策略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二、2025年流平仪行业政策风险及控制策略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三、2025年流平仪行业经营风险及控制策略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四、2025年流平仪同业竞争风险及控制策略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五、2025年流平仪行业其他风险及控制策略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流平仪市场研究结论</w:t>
      </w:r>
      <w:r>
        <w:rPr>
          <w:rFonts w:hint="eastAsia"/>
        </w:rPr>
        <w:br/>
      </w:r>
      <w:r>
        <w:rPr>
          <w:rFonts w:hint="eastAsia"/>
        </w:rPr>
        <w:t>　　第二节 流平仪子行业研究结论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流平仪市场发展建议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2019-2024年中国流平仪行业产量及增长趋势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2025-2031年中国流平仪行业产量预测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2025-2031年中国流平仪行业市场需求预测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2019-2024年中国流平仪行业出口情况分析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2025年流平仪行业壁垒</w:t>
      </w:r>
      <w:r>
        <w:rPr>
          <w:rFonts w:hint="eastAsia"/>
        </w:rPr>
        <w:br/>
      </w:r>
      <w:r>
        <w:rPr>
          <w:rFonts w:hint="eastAsia"/>
        </w:rPr>
        <w:t>　　图表 2025年流平仪市场前景分析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2025-2031年中国流平仪市场规模预测</w:t>
      </w:r>
      <w:r>
        <w:rPr>
          <w:rFonts w:hint="eastAsia"/>
        </w:rPr>
        <w:br/>
      </w:r>
      <w:r>
        <w:rPr>
          <w:rFonts w:hint="eastAsia"/>
        </w:rPr>
        <w:t>　　图表 2025年流平仪发展趋势预测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d077d609d4606" w:history="1">
        <w:r>
          <w:rPr>
            <w:rStyle w:val="Hyperlink"/>
          </w:rPr>
          <w:t>中国流平仪市场现状与发展趋势研究报告（2025-2031年）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d077d609d4606" w:history="1">
        <w:r>
          <w:rPr>
            <w:rStyle w:val="Hyperlink"/>
          </w:rPr>
          <w:t>https://www.20087.com/1/32/LiuPingYiHangYeQuShi.html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热点：旋转流变仪、流平仪怎么用、角平分仪的原理、流平仪器、地面测平仪、流锥流动度测试仪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2ecaede4c40dc" w:history="1">
      <w:r>
        <w:rPr>
          <w:rStyle w:val="Hyperlink"/>
        </w:rPr>
        <w:t>中国流平仪市场现状与发展趋势研究报告（2025-2031年）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iuPingYiHangYeQuShi.html" TargetMode="External" Id="R31bd077d609d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iuPingYiHangYeQuShi.html" TargetMode="External" Id="R9e22ecaede4c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2024-08-24T03:04:00Z</dcterms:created>
  <dcterms:modified xsi:type="dcterms:W3CDTF">2024-08-24T04:04:00Z</dcterms:modified>
  <dc:subject>中国流平仪市场现状与发展趋势研究报告（2025-2031年）</dc:subject>
  <dc:title>中国流平仪市场现状与发展趋势研究报告（2025-2031年）</dc:title>
  <cp:keywords>中国流平仪市场现状与发展趋势研究报告（2025-2031年）</cp:keywords>
  <dc:description>中国流平仪市场现状与发展趋势研究报告（2025-2031年）</dc:description>
</cp:coreProperties>
</file>