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0b08a26fd4854" w:history="1">
              <w:r>
                <w:rPr>
                  <w:rStyle w:val="Hyperlink"/>
                </w:rPr>
                <w:t>2026-2032年中国涡流分离器行业发展研究与前景分析报告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0b08a26fd4854" w:history="1">
              <w:r>
                <w:rPr>
                  <w:rStyle w:val="Hyperlink"/>
                </w:rPr>
                <w:t>2026-2032年中国涡流分离器行业发展研究与前景分析报告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0b08a26fd4854" w:history="1">
                <w:r>
                  <w:rPr>
                    <w:rStyle w:val="Hyperlink"/>
                  </w:rPr>
                  <w:t>https://www.20087.com/1/32/WoLiuFenLiQiHangYeFaZhanQianJing.html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分离器是一种利用离心力场实现固-液、液-液或多相混合物高效分离的无运动部件设备，广泛应用于矿物加工、石油钻井、污水处理及食品工业。目前，涡流分离器主流设计基于旋流管或圆柱-圆锥组合结构，通过优化入口角度、溢流管直径及锥角比例提升分离精度与处理通量。在资源回收领域，涡流分离器被用于微塑料捕集、金属颗粒分级及油水乳液破乳，展现出低能耗、高可靠性的优势。然而，在处理高粘度流体、微米级颗粒或密度差极小的体系时，分离效率显著下降；且设备易受进料波动影响，需配套稳流装置。核心挑战在于如何平衡分离精度、堵塞风险与压降损失，尤其在连续化工业场景中。</w:t>
      </w:r>
      <w:r>
        <w:rPr>
          <w:rFonts w:hint="eastAsia"/>
        </w:rPr>
        <w:br/>
      </w:r>
      <w:r>
        <w:rPr>
          <w:rFonts w:hint="eastAsia"/>
        </w:rPr>
        <w:t>　　未来，涡流分离器将聚焦于结构创新、智能控制与多技术耦合。仿生流道设计（如鲨鱼皮微沟槽内壁）与多级串联构型有望突破传统分离极限。嵌入式压力/流量传感器结合AI算法可实现进料参数自适应调节，维持最佳分离工况。在新兴应用领域，微型化涡流芯片将集成于实验室芯片（Lab-on-a-Chip）系统，用于细胞分选或病毒浓缩；而与电场、磁场或超声波联用的复合分离器将拓展至高附加值生物制品纯化。同时，耐磨陶瓷内衬与自清洁表面处理技术将延长设备寿命。长远看，涡流分离器将从被动分离单元升级为具备感知、学习与协同能力的智能过程强化装备，支撑绿色制造与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0b08a26fd4854" w:history="1">
        <w:r>
          <w:rPr>
            <w:rStyle w:val="Hyperlink"/>
          </w:rPr>
          <w:t>2026-2032年中国涡流分离器行业发展研究与前景分析报告</w:t>
        </w:r>
      </w:hyperlink>
      <w:r>
        <w:rPr>
          <w:rFonts w:hint="eastAsia"/>
        </w:rPr>
        <w:t>》依托国家统计局、相关行业协会及科研机构的详实数据，结合涡流分离器行业研究团队的长期监测，系统分析了涡流分离器行业的市场规模、需求特征及产业链结构。报告全面阐述了涡流分离器行业现状，科学预测了市场前景与发展趋势，重点评估了涡流分离器重点企业的经营表现及竞争格局。同时，报告深入剖析了价格动态、市场集中度及品牌影响力，并对涡流分离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按照不同产品类型，涡流分离器主要可以分为如下几个类别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中国不同产品类型涡流分离器增长趋势2021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同心转子涡流分离器</w:t>
      </w:r>
      <w:r>
        <w:rPr>
          <w:rFonts w:hint="eastAsia"/>
        </w:rPr>
        <w:br/>
      </w:r>
      <w:r>
        <w:rPr>
          <w:rFonts w:hint="eastAsia"/>
        </w:rPr>
        <w:t>　　　　1.2.3 偏心转子涡流分离器</w:t>
      </w:r>
      <w:r>
        <w:rPr>
          <w:rFonts w:hint="eastAsia"/>
        </w:rPr>
        <w:br/>
      </w:r>
      <w:r>
        <w:rPr>
          <w:rFonts w:hint="eastAsia"/>
        </w:rPr>
        <w:t>　　1.3 从不同应用，涡流分离器主要包括如下几个方面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中国不同应用涡流分离器增长趋势2021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城市垃圾处理</w:t>
      </w:r>
      <w:r>
        <w:rPr>
          <w:rFonts w:hint="eastAsia"/>
        </w:rPr>
        <w:br/>
      </w:r>
      <w:r>
        <w:rPr>
          <w:rFonts w:hint="eastAsia"/>
        </w:rPr>
        <w:t>　　　　1.3.3 工业回收</w:t>
      </w:r>
      <w:r>
        <w:rPr>
          <w:rFonts w:hint="eastAsia"/>
        </w:rPr>
        <w:br/>
      </w:r>
      <w:r>
        <w:rPr>
          <w:rFonts w:hint="eastAsia"/>
        </w:rPr>
        <w:t>　　　　1.3.4 C＆D回收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中国涡流分离器发展现状及未来趋势（2021-2032）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中国市场涡流分离器收入及增长率（2021-2032）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中国市场涡流分离器销量及增长率（2021-2032）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中国市场主要涡流分离器厂商分析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中国市场主要厂商涡流分离器销量及市场占有率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中国市场主要厂商涡流分离器销量（2021-2026）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中国市场主要厂商涡流分离器销量市场份额（2021-2026）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中国市场主要厂商涡流分离器收入及市场占有率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中国市场主要厂商涡流分离器收入（2021-2026）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中国市场主要厂商涡流分离器收入市场份额（2021-2026）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2025年中国市场主要厂商涡流分离器收入排名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中国市场主要厂商涡流分离器价格（2021-2026）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中国市场主要厂商涡流分离器总部及产地分布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中国市场主要厂商成立时间及涡流分离器商业化日期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中国市场主要厂商涡流分离器产品类型及应用</w:t>
      </w:r>
      <w:r>
        <w:rPr>
          <w:rFonts w:hint="eastAsia"/>
        </w:rPr>
        <w:br/>
      </w:r>
      <w:r>
        <w:rPr>
          <w:rFonts w:hint="eastAsia"/>
        </w:rPr>
        <w:t>　　2.7 涡流分离器行业集中度、竞争程度分析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涡流分离器行业集中度分析：2025年中国Top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中国市场涡流分离器第一梯队、第二梯队和第三梯队厂商（品牌）及2025年市场份额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重点企业（19）在中国市场涡流分离器销量、收入、价格及毛利率（2021-2026）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不同产品类型涡流分离器分析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中国市场不同产品类型涡流分离器销量（2021-2032）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中国市场不同产品类型涡流分离器销量及市场份额（2021-2026）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中国市场不同产品类型涡流分离器销量预测（2027-2032）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中国市场不同产品类型涡流分离器规模（2021-2032）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中国市场不同产品类型涡流分离器规模及市场份额（2021-2026）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中国市场不同产品类型涡流分离器规模预测（2027-2032）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中国市场不同产品类型涡流分离器价格走势（2021-2032）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不同应用涡流分离器分析</w:t>
      </w:r>
      <w:r>
        <w:rPr>
          <w:rFonts w:hint="eastAsia"/>
        </w:rPr>
        <w:br/>
      </w:r>
      <w:r>
        <w:rPr>
          <w:rFonts w:hint="eastAsia"/>
        </w:rPr>
        <w:t>　　5.1 中国市场不同应用涡流分离器销量（2021-2032）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中国市场不同应用涡流分离器销量及市场份额（2021-2026）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中国市场不同应用涡流分离器销量预测（2027-2032）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中国市场不同应用涡流分离器规模（2021-2032）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中国市场不同应用涡流分离器规模及市场份额（2021-2026）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中国市场不同应用涡流分离器规模预测（2027-2032）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中国市场不同应用涡流分离器价格走势（2021-2032）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涡流分离器行业发展分析---发展趋势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涡流分离器行业发展分析---厂商壁垒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涡流分离器行业发展分析---驱动因素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涡流分离器行业发展分析---制约因素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涡流分离器中国企业SWOT分析</w:t>
      </w:r>
      <w:r>
        <w:rPr>
          <w:rFonts w:hint="eastAsia"/>
        </w:rPr>
        <w:br/>
      </w:r>
      <w:r>
        <w:rPr>
          <w:rFonts w:hint="eastAsia"/>
        </w:rPr>
        <w:t>　　6.6 涡流分离器行业发展分析---行业政策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涡流分离器行业产业链简介</w:t>
      </w:r>
      <w:r>
        <w:rPr>
          <w:rFonts w:hint="eastAsia"/>
        </w:rPr>
        <w:br/>
      </w:r>
      <w:r>
        <w:rPr>
          <w:rFonts w:hint="eastAsia"/>
        </w:rPr>
        <w:t>　　7.2 涡流分离器产业链分析-上游</w:t>
      </w:r>
      <w:r>
        <w:rPr>
          <w:rFonts w:hint="eastAsia"/>
        </w:rPr>
        <w:br/>
      </w:r>
      <w:r>
        <w:rPr>
          <w:rFonts w:hint="eastAsia"/>
        </w:rPr>
        <w:t>　　7.3 涡流分离器产业链分析-中游</w:t>
      </w:r>
      <w:r>
        <w:rPr>
          <w:rFonts w:hint="eastAsia"/>
        </w:rPr>
        <w:br/>
      </w:r>
      <w:r>
        <w:rPr>
          <w:rFonts w:hint="eastAsia"/>
        </w:rPr>
        <w:t>　　7.4 涡流分离器产业链分析-下游</w:t>
      </w:r>
      <w:r>
        <w:rPr>
          <w:rFonts w:hint="eastAsia"/>
        </w:rPr>
        <w:br/>
      </w:r>
      <w:r>
        <w:rPr>
          <w:rFonts w:hint="eastAsia"/>
        </w:rPr>
        <w:t>　　7.5 涡流分离器行业采购模式</w:t>
      </w:r>
      <w:r>
        <w:rPr>
          <w:rFonts w:hint="eastAsia"/>
        </w:rPr>
        <w:br/>
      </w:r>
      <w:r>
        <w:rPr>
          <w:rFonts w:hint="eastAsia"/>
        </w:rPr>
        <w:t>　　7.6 涡流分离器行业生产模式</w:t>
      </w:r>
      <w:r>
        <w:rPr>
          <w:rFonts w:hint="eastAsia"/>
        </w:rPr>
        <w:br/>
      </w:r>
      <w:r>
        <w:rPr>
          <w:rFonts w:hint="eastAsia"/>
        </w:rPr>
        <w:t>　　7.7 涡流分离器行业销售模式及销售渠道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中国本土涡流分离器产能、产量分析</w:t>
      </w:r>
      <w:r>
        <w:rPr>
          <w:rFonts w:hint="eastAsia"/>
        </w:rPr>
        <w:br/>
      </w:r>
      <w:r>
        <w:rPr>
          <w:rFonts w:hint="eastAsia"/>
        </w:rPr>
        <w:t>　　8.1 中国涡流分离器供需现状及预测（2021-2032）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中国涡流分离器产能、产量、产能利用率及发展趋势（2021-2032）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中国涡流分离器产量、市场需求量及发展趋势（2021-2032）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中国涡流分离器进出口分析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中国市场涡流分离器主要进口来源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中国市场涡流分离器主要出口目的地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不同产品类型涡流分离器市场规模2021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不同应用涡流分离器市场规模2021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中国市场主要厂商涡流分离器销量（2021-2026）&amp;（台）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中国市场主要厂商涡流分离器销量市场份额（2021-2026）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中国市场主要厂商涡流分离器收入（2021-2026）&amp;（万元）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中国市场主要厂商涡流分离器收入份额（2021-2026）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2025年中国主要生产商涡流分离器收入排名（万元）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中国市场主要厂商涡流分离器价格（2021-2026）&amp;（千元/台）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中国市场主要厂商涡流分离器总部及产地分布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中国市场主要厂商成立时间及涡流分离器商业化日期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中国市场主要厂商涡流分离器产品类型及应用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2025年中国市场涡流分离器主要厂商市场地位（第一梯队、第二梯队和第三梯队）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涡流分离器市场投资、并购等现状分析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涡流分离器生产基地、总部、竞争对手及市场地位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涡流分离器产品规格、参数及市场应用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涡流分离器销量（台）、收入（万元）、价格（千元/台）及毛利率（2021-2026）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中国市场不同产品类型涡流分离器销量（2021-2026）&amp;（台）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中国市场不同产品类型涡流分离器销量市场份额（2021-2026）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中国市场不同产品类型涡流分离器销量预测（2027-2032）&amp;（台）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中国市场不同产品类型涡流分离器销量市场份额预测（2027-2032）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中国市场不同产品类型涡流分离器规模（2021-2026）&amp;（万元）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中国市场不同产品类型涡流分离器规模市场份额（2021-2026）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中国市场不同产品类型涡流分离器规模预测（2027-2032）&amp;（万元）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中国市场不同产品类型涡流分离器规模市场份额预测（2027-2032）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中国市场不同应用涡流分离器销量（2021-2026）&amp;（台）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中国市场不同应用涡流分离器销量市场份额（2021-2026）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中国市场不同应用涡流分离器销量预测（2027-2032）&amp;（台）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中国市场不同应用涡流分离器销量市场份额预测（2027-2032）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中国市场不同应用涡流分离器规模（2021-2026）&amp;（万元）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中国市场不同应用涡流分离器规模市场份额（2021-2026）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中国市场不同应用涡流分离器规模预测（2027-2032）&amp;（万元）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中国市场不同应用涡流分离器规模市场份额预测（2027-2032）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涡流分离器行业发展分析---发展趋势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涡流分离器行业发展分析---厂商壁垒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涡流分离器行业发展分析---驱动因素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涡流分离器行业发展分析---制约因素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涡流分离器行业相关重点政策一览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涡流分离器行业供应链分析</w:t>
      </w:r>
      <w:r>
        <w:rPr>
          <w:rFonts w:hint="eastAsia"/>
        </w:rPr>
        <w:br/>
      </w:r>
      <w:r>
        <w:rPr>
          <w:rFonts w:hint="eastAsia"/>
        </w:rPr>
        <w:t>　　表 131： 涡流分离器上游原料供应商</w:t>
      </w:r>
      <w:r>
        <w:rPr>
          <w:rFonts w:hint="eastAsia"/>
        </w:rPr>
        <w:br/>
      </w:r>
      <w:r>
        <w:rPr>
          <w:rFonts w:hint="eastAsia"/>
        </w:rPr>
        <w:t>　　表 132： 涡流分离器行业主要下游客户</w:t>
      </w:r>
      <w:r>
        <w:rPr>
          <w:rFonts w:hint="eastAsia"/>
        </w:rPr>
        <w:br/>
      </w:r>
      <w:r>
        <w:rPr>
          <w:rFonts w:hint="eastAsia"/>
        </w:rPr>
        <w:t>　　表 133： 涡流分离器典型经销商</w:t>
      </w:r>
      <w:r>
        <w:rPr>
          <w:rFonts w:hint="eastAsia"/>
        </w:rPr>
        <w:br/>
      </w:r>
      <w:r>
        <w:rPr>
          <w:rFonts w:hint="eastAsia"/>
        </w:rPr>
        <w:t>　　表 134： 中国涡流分离器产量、销量、进口量及出口量（2021-2026）&amp;（台）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中国涡流分离器产量、销量、进口量及出口量预测（2027-2032）&amp;（台）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中国市场涡流分离器主要进口来源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中国市场涡流分离器主要出口目的地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涡流分离器产品图片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中国不同产品类型涡流分离器市场规模市场份额2025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同心转子涡流分离器产品图片</w:t>
      </w:r>
      <w:r>
        <w:rPr>
          <w:rFonts w:hint="eastAsia"/>
        </w:rPr>
        <w:br/>
      </w:r>
      <w:r>
        <w:rPr>
          <w:rFonts w:hint="eastAsia"/>
        </w:rPr>
        <w:t>　　图 4： 偏心转子涡流分离器产品图片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中国不同应用涡流分离器市场份额2025 &amp; 2032</w:t>
      </w:r>
      <w:r>
        <w:rPr>
          <w:rFonts w:hint="eastAsia"/>
        </w:rPr>
        <w:br/>
      </w:r>
      <w:r>
        <w:rPr>
          <w:rFonts w:hint="eastAsia"/>
        </w:rPr>
        <w:t>　　图 6： 城市垃圾处理</w:t>
      </w:r>
      <w:r>
        <w:rPr>
          <w:rFonts w:hint="eastAsia"/>
        </w:rPr>
        <w:br/>
      </w:r>
      <w:r>
        <w:rPr>
          <w:rFonts w:hint="eastAsia"/>
        </w:rPr>
        <w:t>　　图 7： 工业回收</w:t>
      </w:r>
      <w:r>
        <w:rPr>
          <w:rFonts w:hint="eastAsia"/>
        </w:rPr>
        <w:br/>
      </w:r>
      <w:r>
        <w:rPr>
          <w:rFonts w:hint="eastAsia"/>
        </w:rPr>
        <w:t>　　图 8： C＆D回收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中国市场涡流分离器市场规模，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中国市场涡流分离器收入及增长率（2021-2032）&amp;（万元）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中国市场涡流分离器销量及增长率（2021-2032）&amp;（台）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2025年中国市场主要厂商涡流分离器销量市场份额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2025年中国市场主要厂商涡流分离器收入市场份额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2025年中国市场前五大厂商涡流分离器市场份额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2025年中国市场涡流分离器第一梯队、第二梯队和第三梯队厂商（品牌）及市场份额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中国市场不同产品类型涡流分离器价格走势（2021-2032）&amp;（千元/台）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中国市场不同应用涡流分离器价格走势（2021-2032）&amp;（千元/台）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涡流分离器中国企业SWOT分析</w:t>
      </w:r>
      <w:r>
        <w:rPr>
          <w:rFonts w:hint="eastAsia"/>
        </w:rPr>
        <w:br/>
      </w:r>
      <w:r>
        <w:rPr>
          <w:rFonts w:hint="eastAsia"/>
        </w:rPr>
        <w:t>　　图 20： 涡流分离器产业链</w:t>
      </w:r>
      <w:r>
        <w:rPr>
          <w:rFonts w:hint="eastAsia"/>
        </w:rPr>
        <w:br/>
      </w:r>
      <w:r>
        <w:rPr>
          <w:rFonts w:hint="eastAsia"/>
        </w:rPr>
        <w:t>　　图 21： 涡流分离器行业采购模式分析</w:t>
      </w:r>
      <w:r>
        <w:rPr>
          <w:rFonts w:hint="eastAsia"/>
        </w:rPr>
        <w:br/>
      </w:r>
      <w:r>
        <w:rPr>
          <w:rFonts w:hint="eastAsia"/>
        </w:rPr>
        <w:t>　　图 22： 涡流分离器行业生产模式分析</w:t>
      </w:r>
      <w:r>
        <w:rPr>
          <w:rFonts w:hint="eastAsia"/>
        </w:rPr>
        <w:br/>
      </w:r>
      <w:r>
        <w:rPr>
          <w:rFonts w:hint="eastAsia"/>
        </w:rPr>
        <w:t>　　图 23： 涡流分离器行业销售模式分析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中国涡流分离器产能、产量、产能利用率及发展趋势（2021-2032）&amp;（台）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中国涡流分离器产量、市场需求量及发展趋势（2021-2032）&amp;（台）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0b08a26fd4854" w:history="1">
        <w:r>
          <w:rPr>
            <w:rStyle w:val="Hyperlink"/>
          </w:rPr>
          <w:t>2026-2032年中国涡流分离器行业发展研究与前景分析报告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0b08a26fd4854" w:history="1">
        <w:r>
          <w:rPr>
            <w:rStyle w:val="Hyperlink"/>
          </w:rPr>
          <w:t>https://www.20087.com/1/32/WoLiuFenLiQiHangYeFaZhanQianJing.html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热点：空气分离器、涡流分离器原理图解、流体涡流、涡流分离器会堵吗、低压涡流管、涡流分离器又叫恶魔什么、多级涡流管、涡流分离器HA 5 0II、涡流冷热分离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167163e214b02" w:history="1">
      <w:r>
        <w:rPr>
          <w:rStyle w:val="Hyperlink"/>
        </w:rPr>
        <w:t>2026-2032年中国涡流分离器行业发展研究与前景分析报告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oLiuFenLiQiHangYeFaZhanQianJing.html" TargetMode="External" Id="R4f20b08a26fd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oLiuFenLiQiHangYeFaZhanQianJing.html" TargetMode="External" Id="R88c167163e21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2025-12-09T23:43:56Z</dcterms:created>
  <dcterms:modified xsi:type="dcterms:W3CDTF">2025-12-10T00:43:56Z</dcterms:modified>
  <dc:subject>2026-2032年中国涡流分离器行业发展研究与前景分析报告</dc:subject>
  <dc:title>2026-2032年中国涡流分离器行业发展研究与前景分析报告</dc:title>
  <cp:keywords>2026-2032年中国涡流分离器行业发展研究与前景分析报告</cp:keywords>
  <dc:description>2026-2032年中国涡流分离器行业发展研究与前景分析报告</dc:description>
</cp:coreProperties>
</file>