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8172715494ee1" w:history="1">
              <w:r>
                <w:rPr>
                  <w:rStyle w:val="Hyperlink"/>
                </w:rPr>
                <w:t>2024-2030年中国液冷设备市场调研与发展前景报告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8172715494ee1" w:history="1">
              <w:r>
                <w:rPr>
                  <w:rStyle w:val="Hyperlink"/>
                </w:rPr>
                <w:t>2024-2030年中国液冷设备市场调研与发展前景报告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8172715494ee1" w:history="1">
                <w:r>
                  <w:rPr>
                    <w:rStyle w:val="Hyperlink"/>
                  </w:rPr>
                  <w:t>https://www.20087.com/1/72/YeLengSheBeiFaZhanQianJingFenXi.html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技术作为高效散热解决方案，已在高性能计算、数据中心、电动汽车等领域广泛应用。当前液冷系统采用先进冷却介质、精确流控技术和智能化监控，实现了高效能热管理，有效降低了能耗和噪声。随着散热需求的日益增长，液冷设备在设计上更加注重易维护性和模块化，便于快速部署和升级。</w:t>
      </w:r>
      <w:r>
        <w:rPr>
          <w:rFonts w:hint="eastAsia"/>
        </w:rPr>
        <w:br/>
      </w:r>
      <w:r>
        <w:rPr>
          <w:rFonts w:hint="eastAsia"/>
        </w:rPr>
        <w:t>　　未来，液冷技术将向更高效率、更环保的方向发展。研究将探索新型冷却液，如离子液体、相变材料，以提升散热效率和环境兼容性。随着微流控技术的应用，液冷系统将实现更精细化的热流管理，适应更复杂热源布局。此外，结合AI算法的智能液冷系统将能根据负载动态调整冷却策略，进一步提升能效比。在数据中心领域，全浸没式液冷将成为主流，以应对高密度计算的散热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8172715494ee1" w:history="1">
        <w:r>
          <w:rPr>
            <w:rStyle w:val="Hyperlink"/>
          </w:rPr>
          <w:t>2024-2030年中国液冷设备市场调研与发展前景报告</w:t>
        </w:r>
      </w:hyperlink>
      <w:r>
        <w:rPr>
          <w:rFonts w:hint="eastAsia"/>
        </w:rPr>
        <w:t>》全面分析了我国液冷设备行业的现状、市场需求、市场规模以及价格动态，探讨了液冷设备产业链的结构与发展。液冷设备报告对液冷设备细分市场进行了剖析，同时基于科学数据，对液冷设备市场前景及发展趋势进行了预测。报告还聚焦液冷设备重点企业，并对其品牌影响力、市场竞争力以及行业集中度进行了评估。液冷设备报告为投资者、产业链相关企业及政府决策部门提供了专业、客观的参考，是了解和把握液冷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液冷设备市场特点分析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液冷设备行业发展周期特征分析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二、相关液冷设备行业标准分析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全球液冷设备行业市场发展调研分析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全球液冷设备行业市场运行环境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全球液冷设备行业市场发展情况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一、全球液冷设备行业市场供给分析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二、全球液冷设备行业市场需求分析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三、全球液冷设备行业主要国家地区发展情况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2024-2030年全球液冷设备行业市场规模趋势预测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中国液冷设备市场现状</w:t>
      </w:r>
      <w:r>
        <w:rPr>
          <w:rFonts w:hint="eastAsia"/>
        </w:rPr>
        <w:br/>
      </w:r>
      <w:r>
        <w:rPr>
          <w:rFonts w:hint="eastAsia"/>
        </w:rPr>
        <w:t>　　第二节 中国液冷设备产量分析及预测</w:t>
      </w:r>
      <w:r>
        <w:rPr>
          <w:rFonts w:hint="eastAsia"/>
        </w:rPr>
        <w:br/>
      </w:r>
      <w:r>
        <w:rPr>
          <w:rFonts w:hint="eastAsia"/>
        </w:rPr>
        <w:t>　　　　一、液冷设备总体产能规模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二、2018-2023年中国液冷设备产量统计</w:t>
      </w:r>
      <w:r>
        <w:rPr>
          <w:rFonts w:hint="eastAsia"/>
        </w:rPr>
        <w:br/>
      </w:r>
      <w:r>
        <w:rPr>
          <w:rFonts w:hint="eastAsia"/>
        </w:rPr>
        <w:t>　　　　三、液冷设备行业供给区域分布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四、2024-2030年中国液冷设备产量预测</w:t>
      </w:r>
      <w:r>
        <w:rPr>
          <w:rFonts w:hint="eastAsia"/>
        </w:rPr>
        <w:br/>
      </w:r>
      <w:r>
        <w:rPr>
          <w:rFonts w:hint="eastAsia"/>
        </w:rPr>
        <w:t>　　第三节 中国液冷设备市场需求分析及预测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一、2018-2023年中国液冷设备市场需求统计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二、中国液冷设备市场需求特点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三、2024-2030年中国液冷设备市场需求量预测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中国液冷设备行业现状调研分析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中国液冷设备行业发展现状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一、2022-2023年液冷设备行业品牌发展现状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二、2022-2023年液冷设备行业需求市场现状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三、2022-2023年液冷设备市场需求层次分析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四、2022-2023年中国液冷设备市场走向分析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中国液冷设备产品技术分析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一、2022-2023年液冷设备产品技术变化特点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二、2022-2023年液冷设备产品市场的新技术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三、2022-2023年液冷设备产品市场现状分析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中国液冷设备行业存在的问题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一、2022-2023年液冷设备产品市场存在的主要问题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二、2022-2023年国内液冷设备产品市场的三大瓶颈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三、2022-2023年液冷设备产品市场遭遇的规模难题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对中国液冷设备市场的分析及思考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一、液冷设备市场特点</w:t>
      </w:r>
      <w:r>
        <w:rPr>
          <w:rFonts w:hint="eastAsia"/>
        </w:rPr>
        <w:br/>
      </w:r>
      <w:r>
        <w:rPr>
          <w:rFonts w:hint="eastAsia"/>
        </w:rPr>
        <w:t>　　　　二、液冷设备市场分析</w:t>
      </w:r>
      <w:r>
        <w:rPr>
          <w:rFonts w:hint="eastAsia"/>
        </w:rPr>
        <w:br/>
      </w:r>
      <w:r>
        <w:rPr>
          <w:rFonts w:hint="eastAsia"/>
        </w:rPr>
        <w:t>　　　　三、液冷设备市场变化的方向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四、中国液冷设备行业发展的新思路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五、对中国液冷设备行业发展的思考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2018-2023年中国液冷设备产品市场进出口数据分析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2018-2023年中国液冷设备产品出口统计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2018-2023年中国液冷设备产品进口统计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2018-2023年中国液冷设备产品进出口价格对比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中国液冷设备主要进口来源地及出口目的地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液冷设备行业细分产品调研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液冷设备细分产品结构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2018-2023年中国液冷设备行业竞争态势分析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2023年液冷设备行业集中度分析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一、液冷设备市场集中度分析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二、液冷设备企业分布区域集中度分析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三、液冷设备区域消费集中度分析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2018-2023年液冷设备主要企业竞争力分析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2023年液冷设备行业竞争格局分析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一、液冷设备行业竞争分析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二、中外液冷设备产品竞争分析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三、国内液冷设备行业重点企业发展动向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液冷设备行业上下游产业链发展情况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液冷设备上游产业发展分析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液冷设备下游产业发展分析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液冷设备企业管理策略建议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四、提高液冷设备企业竞争力的策略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一、液冷设备实施品牌战略的意义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三、中国液冷设备企业的品牌战略</w:t>
      </w:r>
      <w:r>
        <w:rPr>
          <w:rFonts w:hint="eastAsia"/>
        </w:rPr>
        <w:br/>
      </w:r>
      <w:r>
        <w:rPr>
          <w:rFonts w:hint="eastAsia"/>
        </w:rPr>
        <w:t>　　　　四、液冷设备品牌战略管理的策略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液冷设备行业发展趋势及投资风险预警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2024年液冷设备市场前景分析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2024年液冷设备行业发展趋势预测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五、2023年中国液冷设备行业发展面临的机遇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液冷设备行业投资风险预警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一、2023年液冷设备行业市场风险及控制策略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二、2023年液冷设备行业政策风险及控制策略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三、2023年液冷设备行业经营风险及控制策略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四、2023年液冷设备同业竞争风险及控制策略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五、2023年液冷设备行业其他风险及控制策略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液冷设备市场研究结论</w:t>
      </w:r>
      <w:r>
        <w:rPr>
          <w:rFonts w:hint="eastAsia"/>
        </w:rPr>
        <w:br/>
      </w:r>
      <w:r>
        <w:rPr>
          <w:rFonts w:hint="eastAsia"/>
        </w:rPr>
        <w:t>　　第二节 液冷设备子行业研究结论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液冷设备市场发展建议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液冷设备行业类别</w:t>
      </w:r>
      <w:r>
        <w:rPr>
          <w:rFonts w:hint="eastAsia"/>
        </w:rPr>
        <w:br/>
      </w:r>
      <w:r>
        <w:rPr>
          <w:rFonts w:hint="eastAsia"/>
        </w:rPr>
        <w:t>　　图表 液冷设备行业产业链调研</w:t>
      </w:r>
      <w:r>
        <w:rPr>
          <w:rFonts w:hint="eastAsia"/>
        </w:rPr>
        <w:br/>
      </w:r>
      <w:r>
        <w:rPr>
          <w:rFonts w:hint="eastAsia"/>
        </w:rPr>
        <w:t>　　图表 液冷设备行业现状</w:t>
      </w:r>
      <w:r>
        <w:rPr>
          <w:rFonts w:hint="eastAsia"/>
        </w:rPr>
        <w:br/>
      </w:r>
      <w:r>
        <w:rPr>
          <w:rFonts w:hint="eastAsia"/>
        </w:rPr>
        <w:t>　　图表 液冷设备行业标准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2018-2023年中国液冷设备市场规模</w:t>
      </w:r>
      <w:r>
        <w:rPr>
          <w:rFonts w:hint="eastAsia"/>
        </w:rPr>
        <w:br/>
      </w:r>
      <w:r>
        <w:rPr>
          <w:rFonts w:hint="eastAsia"/>
        </w:rPr>
        <w:t>　　图表 2023年中国液冷设备行业产能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2018-2023年中国液冷设备产量</w:t>
      </w:r>
      <w:r>
        <w:rPr>
          <w:rFonts w:hint="eastAsia"/>
        </w:rPr>
        <w:br/>
      </w:r>
      <w:r>
        <w:rPr>
          <w:rFonts w:hint="eastAsia"/>
        </w:rPr>
        <w:t>　　图表 液冷设备行业动态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2018-2023年中国液冷设备市场需求量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2023年中国液冷设备行业需求区域调研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2018-2023年中国液冷设备行情</w:t>
      </w:r>
      <w:r>
        <w:rPr>
          <w:rFonts w:hint="eastAsia"/>
        </w:rPr>
        <w:br/>
      </w:r>
      <w:r>
        <w:rPr>
          <w:rFonts w:hint="eastAsia"/>
        </w:rPr>
        <w:t>　　图表 2018-2023年中国液冷设备价格走势图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2018-2023年中国液冷设备行业销售收入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2018-2023年中国液冷设备行业盈利情况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2018-2023年中国液冷设备进口数据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2018-2023年中国液冷设备出口数据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**地区液冷设备市场规模</w:t>
      </w:r>
      <w:r>
        <w:rPr>
          <w:rFonts w:hint="eastAsia"/>
        </w:rPr>
        <w:br/>
      </w:r>
      <w:r>
        <w:rPr>
          <w:rFonts w:hint="eastAsia"/>
        </w:rPr>
        <w:t>　　图表 **地区液冷设备行业市场需求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**地区液冷设备市场调研</w:t>
      </w:r>
      <w:r>
        <w:rPr>
          <w:rFonts w:hint="eastAsia"/>
        </w:rPr>
        <w:br/>
      </w:r>
      <w:r>
        <w:rPr>
          <w:rFonts w:hint="eastAsia"/>
        </w:rPr>
        <w:t>　　图表 **地区液冷设备行业市场需求分析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**地区液冷设备市场规模</w:t>
      </w:r>
      <w:r>
        <w:rPr>
          <w:rFonts w:hint="eastAsia"/>
        </w:rPr>
        <w:br/>
      </w:r>
      <w:r>
        <w:rPr>
          <w:rFonts w:hint="eastAsia"/>
        </w:rPr>
        <w:t>　　图表 **地区液冷设备行业市场需求</w:t>
      </w:r>
      <w:r>
        <w:rPr>
          <w:rFonts w:hint="eastAsia"/>
        </w:rPr>
        <w:br/>
      </w:r>
      <w:r>
        <w:rPr>
          <w:rFonts w:hint="eastAsia"/>
        </w:rPr>
        <w:t>　　图表 **地区液冷设备市场调研</w:t>
      </w:r>
      <w:r>
        <w:rPr>
          <w:rFonts w:hint="eastAsia"/>
        </w:rPr>
        <w:br/>
      </w:r>
      <w:r>
        <w:rPr>
          <w:rFonts w:hint="eastAsia"/>
        </w:rPr>
        <w:t>　　图表 **地区液冷设备行业市场需求分析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液冷设备行业竞争对手分析</w:t>
      </w:r>
      <w:r>
        <w:rPr>
          <w:rFonts w:hint="eastAsia"/>
        </w:rPr>
        <w:br/>
      </w:r>
      <w:r>
        <w:rPr>
          <w:rFonts w:hint="eastAsia"/>
        </w:rPr>
        <w:t>　　图表 液冷设备重点企业（一）基本信息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2024-2030年中国液冷设备市场规模预测</w:t>
      </w:r>
      <w:r>
        <w:rPr>
          <w:rFonts w:hint="eastAsia"/>
        </w:rPr>
        <w:br/>
      </w:r>
      <w:r>
        <w:rPr>
          <w:rFonts w:hint="eastAsia"/>
        </w:rPr>
        <w:t>　　图表 液冷设备行业准入条件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2024-2030年中国液冷设备行业信息化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2024年中国液冷设备市场前景分析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2024-2030年中国液冷设备行业风险分析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2024-2030年中国液冷设备行业发展趋势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8172715494ee1" w:history="1">
        <w:r>
          <w:rPr>
            <w:rStyle w:val="Hyperlink"/>
          </w:rPr>
          <w:t>2024-2030年中国液冷设备市场调研与发展前景报告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8172715494ee1" w:history="1">
        <w:r>
          <w:rPr>
            <w:rStyle w:val="Hyperlink"/>
          </w:rPr>
          <w:t>https://www.20087.com/1/72/YeLengSheBeiFaZhanQianJingFenXi.html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7cf2b52f4473b" w:history="1">
      <w:r>
        <w:rPr>
          <w:rStyle w:val="Hyperlink"/>
        </w:rPr>
        <w:t>2024-2030年中国液冷设备市场调研与发展前景报告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eLengSheBeiFaZhanQianJingFenXi.html" TargetMode="External" Id="R33c81727154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eLengSheBeiFaZhanQianJingFenXi.html" TargetMode="External" Id="Rbf07cf2b52f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2024-01-09T23:39:45Z</dcterms:created>
  <dcterms:modified xsi:type="dcterms:W3CDTF">2024-01-10T00:39:45Z</dcterms:modified>
  <dc:subject>2024-2030年中国液冷设备市场调研与发展前景报告</dc:subject>
  <dc:title>2024-2030年中国液冷设备市场调研与发展前景报告</dc:title>
  <cp:keywords>2024-2030年中国液冷设备市场调研与发展前景报告</cp:keywords>
  <dc:description>2024-2030年中国液冷设备市场调研与发展前景报告</dc:description>
</cp:coreProperties>
</file>