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439b5e3c14a25" w:history="1">
              <w:r>
                <w:rPr>
                  <w:rStyle w:val="Hyperlink"/>
                </w:rPr>
                <w:t>2025-2031年中国液压件铸造行业市场调研及发展趋势预测报告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439b5e3c14a25" w:history="1">
              <w:r>
                <w:rPr>
                  <w:rStyle w:val="Hyperlink"/>
                </w:rPr>
                <w:t>2025-2031年中国液压件铸造行业市场调研及发展趋势预测报告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439b5e3c14a25" w:history="1">
                <w:r>
                  <w:rPr>
                    <w:rStyle w:val="Hyperlink"/>
                  </w:rPr>
                  <w:t>https://www.20087.com/1/22/YeYaJianZhuZaoShiChangQianJing.html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件铸造是一种用于制造液压元件的关键工艺，近年来随着制造业的发展和技术进步，市场需求持续增长。目前，液压件铸造不仅在铸件质量和精度方面实现了优化，还在设计上更加注重环保和可持续性。此外，随着新材料技术的应用，液压件铸造的性能得到了进一步提升，如提高了材料利用率和加工效率。</w:t>
      </w:r>
      <w:r>
        <w:rPr>
          <w:rFonts w:hint="eastAsia"/>
        </w:rPr>
        <w:br/>
      </w:r>
      <w:r>
        <w:rPr>
          <w:rFonts w:hint="eastAsia"/>
        </w:rPr>
        <w:t>　　未来，液压件铸造市场将朝着更加高效和环保化的方向发展。一方面，随着制造业的要求提高，液压件铸造将更加注重提高铸件质量和精度，以适应不同应用场景的需求。另一方面，为了提高环保和可持续性，液压件铸造的设计将更加注重节能减排，采用更高效的生产工艺和环保材料。此外，随着新材料技术的进步，液压件铸造将探索更多新型应用领域，如智能制造系统集成、特殊用途液压元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439b5e3c14a25" w:history="1">
        <w:r>
          <w:rPr>
            <w:rStyle w:val="Hyperlink"/>
          </w:rPr>
          <w:t>2025-2031年中国液压件铸造行业市场调研及发展趋势预测报告</w:t>
        </w:r>
      </w:hyperlink>
      <w:r>
        <w:rPr>
          <w:rFonts w:hint="eastAsia"/>
        </w:rPr>
        <w:t>》基于深度市场调研，全面剖析了液压件铸造产业链的现状及市场前景。报告详细分析了液压件铸造市场规模、需求及价格动态，并对未来液压件铸造发展趋势进行科学预测。本研究还聚焦液压件铸造重点企业，探讨行业竞争格局、市场集中度与品牌建设。同时，对液压件铸造细分市场进行深入研究，为投资者提供客观权威的市场情报与决策支持，助力挖掘液压件铸造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世界液压件铸造行业发展情况分析</w:t>
      </w:r>
      <w:r>
        <w:rPr>
          <w:rFonts w:hint="eastAsia"/>
        </w:rPr>
        <w:br/>
      </w:r>
      <w:r>
        <w:rPr>
          <w:rFonts w:hint="eastAsia"/>
        </w:rPr>
        <w:t>　　第一节 世界液压件铸造行业分析</w:t>
      </w:r>
      <w:r>
        <w:rPr>
          <w:rFonts w:hint="eastAsia"/>
        </w:rPr>
        <w:br/>
      </w:r>
      <w:r>
        <w:rPr>
          <w:rFonts w:hint="eastAsia"/>
        </w:rPr>
        <w:t>　　　　一、世界液压件铸造行业特点</w:t>
      </w:r>
      <w:r>
        <w:rPr>
          <w:rFonts w:hint="eastAsia"/>
        </w:rPr>
        <w:br/>
      </w:r>
      <w:r>
        <w:rPr>
          <w:rFonts w:hint="eastAsia"/>
        </w:rPr>
        <w:t>　　　　二、世界液压件铸造产能状况</w:t>
      </w:r>
      <w:r>
        <w:rPr>
          <w:rFonts w:hint="eastAsia"/>
        </w:rPr>
        <w:br/>
      </w:r>
      <w:r>
        <w:rPr>
          <w:rFonts w:hint="eastAsia"/>
        </w:rPr>
        <w:t>　　　　三、世界液压件铸造行业动态</w:t>
      </w:r>
      <w:r>
        <w:rPr>
          <w:rFonts w:hint="eastAsia"/>
        </w:rPr>
        <w:br/>
      </w:r>
      <w:r>
        <w:rPr>
          <w:rFonts w:hint="eastAsia"/>
        </w:rPr>
        <w:t>　　　　四、世界液压件铸造行业动态</w:t>
      </w:r>
      <w:r>
        <w:rPr>
          <w:rFonts w:hint="eastAsia"/>
        </w:rPr>
        <w:br/>
      </w:r>
      <w:r>
        <w:rPr>
          <w:rFonts w:hint="eastAsia"/>
        </w:rPr>
        <w:t>　　第二节 世界液压件铸造市场分析</w:t>
      </w:r>
      <w:r>
        <w:rPr>
          <w:rFonts w:hint="eastAsia"/>
        </w:rPr>
        <w:br/>
      </w:r>
      <w:r>
        <w:rPr>
          <w:rFonts w:hint="eastAsia"/>
        </w:rPr>
        <w:t>　　　　一、世界液压件铸造生产分布</w:t>
      </w:r>
      <w:r>
        <w:rPr>
          <w:rFonts w:hint="eastAsia"/>
        </w:rPr>
        <w:br/>
      </w:r>
      <w:r>
        <w:rPr>
          <w:rFonts w:hint="eastAsia"/>
        </w:rPr>
        <w:t>　　　　二、世界液压件铸造消费情况</w:t>
      </w:r>
      <w:r>
        <w:rPr>
          <w:rFonts w:hint="eastAsia"/>
        </w:rPr>
        <w:br/>
      </w:r>
      <w:r>
        <w:rPr>
          <w:rFonts w:hint="eastAsia"/>
        </w:rPr>
        <w:t>　　　　三、世界液压件铸造消费结构</w:t>
      </w:r>
      <w:r>
        <w:rPr>
          <w:rFonts w:hint="eastAsia"/>
        </w:rPr>
        <w:br/>
      </w:r>
      <w:r>
        <w:rPr>
          <w:rFonts w:hint="eastAsia"/>
        </w:rPr>
        <w:t>　　　　四、世界液压件铸造价格分析</w:t>
      </w:r>
      <w:r>
        <w:rPr>
          <w:rFonts w:hint="eastAsia"/>
        </w:rPr>
        <w:br/>
      </w:r>
      <w:r>
        <w:rPr>
          <w:rFonts w:hint="eastAsia"/>
        </w:rPr>
        <w:t>　　第三节 2019-2024年中外液压件铸造市场对比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中国液压件铸造行业供给情况分析及趋势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2019-2024年中国液压件铸造行业市场供给分析</w:t>
      </w:r>
      <w:r>
        <w:rPr>
          <w:rFonts w:hint="eastAsia"/>
        </w:rPr>
        <w:br/>
      </w:r>
      <w:r>
        <w:rPr>
          <w:rFonts w:hint="eastAsia"/>
        </w:rPr>
        <w:t>　　　　一、液压件铸造整体供给情况分析</w:t>
      </w:r>
      <w:r>
        <w:rPr>
          <w:rFonts w:hint="eastAsia"/>
        </w:rPr>
        <w:br/>
      </w:r>
      <w:r>
        <w:rPr>
          <w:rFonts w:hint="eastAsia"/>
        </w:rPr>
        <w:t>　　　　二、液压件铸造重点区域供给分析</w:t>
      </w:r>
      <w:r>
        <w:rPr>
          <w:rFonts w:hint="eastAsia"/>
        </w:rPr>
        <w:br/>
      </w:r>
      <w:r>
        <w:rPr>
          <w:rFonts w:hint="eastAsia"/>
        </w:rPr>
        <w:t>　　第二节 液压件铸造行业供给关系因素分析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2025-2031年中国液压件铸造行业市场供给趋势</w:t>
      </w:r>
      <w:r>
        <w:rPr>
          <w:rFonts w:hint="eastAsia"/>
        </w:rPr>
        <w:br/>
      </w:r>
      <w:r>
        <w:rPr>
          <w:rFonts w:hint="eastAsia"/>
        </w:rPr>
        <w:t>　　　　一、液压件铸造整体供给情况趋势分析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二、液压件铸造重点区域供给趋势分析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三、影响未来液压件铸造供给的因素分析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2019-2024年中国液压件铸造行业发展概况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2019-2024年中国液压件铸造行业发展态势分析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2019-2024年中国液压件铸造行业发展特点分析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2019-2024年中国液压件铸造行业产量、需求情况分析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2019-2024年中国液压件铸造行业价格分析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2019-2024年中国液压件铸造行业整体运行状况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2019-2024年液压件铸造行业产销分析</w:t>
      </w:r>
      <w:r>
        <w:rPr>
          <w:rFonts w:hint="eastAsia"/>
        </w:rPr>
        <w:br/>
      </w:r>
      <w:r>
        <w:rPr>
          <w:rFonts w:hint="eastAsia"/>
        </w:rPr>
        <w:t>　　第二节 2019-2024年液压件铸造行业盈利能力分析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2019-2024年液压件铸造行业偿债能力分析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2019-2024年液压件铸造行业营运能力分析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中国液压件铸造行业进出口市场分析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2019-2024年液压件铸造行业进出口特点分析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2019-2024年液压件铸造行业进出口量分析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2025-2031年液压件铸造行业进出口市场预测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2025-2031年液压件铸造行业投资价值（绩效）及行业发展预测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2019-2024年液压件铸造行业成长性分析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2019-2024年液压件铸造行业经营能力分析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2019-2024年液压件铸造行业盈利能力分析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2019-2024年液压件铸造行业偿债能力分析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2025-2031年我国液压件铸造行业产值预测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2025-2031年我国液压件铸造行业销售收入预测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2025-2031年我国液压件铸造行业总资产预测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2019-2024年中国液压件铸造产业重点区域运行分析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2019-2024年华东地区液压件铸造市场分析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2019-2024年华南地区液压件铸造市场分析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2019-2024年华中地区液压件铸造市场分析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2019-2024年华北地区液压件铸造市场分析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2019-2024年西北地区液压件铸造市场分析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2019-2024年西南地区液压件铸造市场分析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2019-2024年东北地区液压件铸造市场分析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2019-2024年中国液压件铸造行业重点企业竞争力分析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液压件铸造企业（一）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液压件铸造企业（二）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液压件铸造企业（三）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液压件铸造企业（四）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液压件铸造企业（五）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液压件铸造企业（六）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2024-2025年中国液压件铸造行业消费者偏好调查</w:t>
      </w:r>
      <w:r>
        <w:rPr>
          <w:rFonts w:hint="eastAsia"/>
        </w:rPr>
        <w:br/>
      </w:r>
      <w:r>
        <w:rPr>
          <w:rFonts w:hint="eastAsia"/>
        </w:rPr>
        <w:t>　　第一节 液压件铸造目标客户群体调查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液压件铸造的品牌市场调查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一、消费者对液压件铸造品牌认知度宏观调查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二、消费者对液压件铸造的品牌偏好调查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三、消费者对液压件铸造品牌的首要认知渠道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五、液压件铸造品牌忠诚度调查</w:t>
      </w:r>
      <w:r>
        <w:rPr>
          <w:rFonts w:hint="eastAsia"/>
        </w:rPr>
        <w:br/>
      </w:r>
      <w:r>
        <w:rPr>
          <w:rFonts w:hint="eastAsia"/>
        </w:rPr>
        <w:t>　　　　六、液压件铸造品牌市场占有率调查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中国液压件铸造行业投资策略分析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2019-2024年中国液压件铸造行业投资环境分析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2019-2024年中国液压件铸造行业投资收益分析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2019-2024年中国液压件铸造行业产品投资方向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2025-2031年中国液压件铸造行业投资收益预测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二、2025-2031年中国液压件铸造行业工业总产值预测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三、2025-2031年中国液压件铸造行业销售收入预测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四、2025-2031年中国液压件铸造行业利润总额预测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五、2025-2031年中国液压件铸造行业总资产预测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中国液压件铸造行业投资风险分析</w:t>
      </w:r>
      <w:r>
        <w:rPr>
          <w:rFonts w:hint="eastAsia"/>
        </w:rPr>
        <w:br/>
      </w:r>
      <w:r>
        <w:rPr>
          <w:rFonts w:hint="eastAsia"/>
        </w:rPr>
        <w:t>　　第一节 中国液压件铸造行业内部风险分析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中国液压件铸造行业外部风险分析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二、液压件铸造行业政策环境风险分析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三、液压件铸造关联行业风险分析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液压件铸造行业发展趋势与投资战略研究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液压件铸造市场发展潜力分析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液压件铸造行业发展趋势分析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液压件铸造行业发展战略研究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液压件铸造市场预测及投资建议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2025-2031年液压件铸造市场规模及增长趋势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2025-2031年液压件铸造投资规模预测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2025-2031年液压件铸造市场盈利预测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中^智^林^－液压件铸造项目投资建议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2019-2024年中国液压件铸造市场规模及增长情况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2019-2024年中国液压件铸造行业产量及增长趋势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2025-2031年中国液压件铸造行业产量预测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2019-2024年中国液压件铸造行业市场需求及增长情况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2025-2031年中国液压件铸造行业市场需求预测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2019-2024年中国液压件铸造行业利润及增长情况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**地区液压件铸造市场规模及增长情况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**地区液压件铸造行业市场需求情况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**地区液压件铸造市场规模及增长情况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**地区液压件铸造行业市场需求情况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2019-2024年中国液压件铸造行业出口情况分析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2019-2024年中国液压件铸造行业产品市场价格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2025-2031年中国液压件铸造行业产品市场价格走势预测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液压件铸造重点企业经营情况分析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液压件铸造重点企业经营情况分析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2025-2031年中国液压件铸造市场规模预测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2025-2031年中国液压件铸造行业利润预测</w:t>
      </w:r>
      <w:r>
        <w:rPr>
          <w:rFonts w:hint="eastAsia"/>
        </w:rPr>
        <w:br/>
      </w:r>
      <w:r>
        <w:rPr>
          <w:rFonts w:hint="eastAsia"/>
        </w:rPr>
        <w:t>　　图表 2025年液压件铸造行业壁垒</w:t>
      </w:r>
      <w:r>
        <w:rPr>
          <w:rFonts w:hint="eastAsia"/>
        </w:rPr>
        <w:br/>
      </w:r>
      <w:r>
        <w:rPr>
          <w:rFonts w:hint="eastAsia"/>
        </w:rPr>
        <w:t>　　图表 2025年液压件铸造市场前景分析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2025-2031年中国液压件铸造市场需求预测</w:t>
      </w:r>
      <w:r>
        <w:rPr>
          <w:rFonts w:hint="eastAsia"/>
        </w:rPr>
        <w:br/>
      </w:r>
      <w:r>
        <w:rPr>
          <w:rFonts w:hint="eastAsia"/>
        </w:rPr>
        <w:t>　　图表 2025年液压件铸造发展趋势预测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439b5e3c14a25" w:history="1">
        <w:r>
          <w:rPr>
            <w:rStyle w:val="Hyperlink"/>
          </w:rPr>
          <w:t>2025-2031年中国液压件铸造行业市场调研及发展趋势预测报告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439b5e3c14a25" w:history="1">
        <w:r>
          <w:rPr>
            <w:rStyle w:val="Hyperlink"/>
          </w:rPr>
          <w:t>https://www.20087.com/1/22/YeYaJianZhuZaoShiChangQianJing.html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热点：铸造设备、液压件铸造招聘、低压铸造机工作原理、液压件铸造厂有哪些、铸造精密铸件、液压件铸造件有粘砂怎么处理、机床床身铸件铸造厂、液压铸造技术、铸造的主要设备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e382ed0684b95" w:history="1">
      <w:r>
        <w:rPr>
          <w:rStyle w:val="Hyperlink"/>
        </w:rPr>
        <w:t>2025-2031年中国液压件铸造行业市场调研及发展趋势预测报告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YeYaJianZhuZaoShiChangQianJing.html" TargetMode="External" Id="R473439b5e3c1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YeYaJianZhuZaoShiChangQianJing.html" TargetMode="External" Id="R88ae382ed068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2024-10-18T23:25:00Z</dcterms:created>
  <dcterms:modified xsi:type="dcterms:W3CDTF">2024-10-19T00:25:00Z</dcterms:modified>
  <dc:subject>2025-2031年中国液压件铸造行业市场调研及发展趋势预测报告</dc:subject>
  <dc:title>2025-2031年中国液压件铸造行业市场调研及发展趋势预测报告</dc:title>
  <cp:keywords>2025-2031年中国液压件铸造行业市场调研及发展趋势预测报告</cp:keywords>
  <dc:description>2025-2031年中国液压件铸造行业市场调研及发展趋势预测报告</dc:description>
</cp:coreProperties>
</file>