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a74629d8a48aa" w:history="1">
              <w:r>
                <w:rPr>
                  <w:rStyle w:val="Hyperlink"/>
                </w:rPr>
                <w:t>2024-2030年中国液压升降电梯行业现状调研分析与发展趋势预测报告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a74629d8a48aa" w:history="1">
              <w:r>
                <w:rPr>
                  <w:rStyle w:val="Hyperlink"/>
                </w:rPr>
                <w:t>2024-2030年中国液压升降电梯行业现状调研分析与发展趋势预测报告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a74629d8a48aa" w:history="1">
                <w:r>
                  <w:rPr>
                    <w:rStyle w:val="Hyperlink"/>
                  </w:rPr>
                  <w:t>https://www.20087.com/1/52/YeYaShengJiangDianTiHangYeQuShi.html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升降电梯是一种采用液压驱动方式的垂直运输设备，广泛应用于商场、酒店、办公楼等场所。随着全球城市化进程的加速和建筑行业的快速发展，液压升降电梯的市场需求呈现出稳步增长的趋势。目前，该产品在运行稳定性、安全性能及节能方面已取得显著成果。</w:t>
      </w:r>
      <w:r>
        <w:rPr>
          <w:rFonts w:hint="eastAsia"/>
        </w:rPr>
        <w:br/>
      </w:r>
      <w:r>
        <w:rPr>
          <w:rFonts w:hint="eastAsia"/>
        </w:rPr>
        <w:t>　　未来，液压升降电梯将更加注重技术创新和产品升级，通过引入先进的控制系统和优化结构设计，提高电梯的运行效率和安全性。同时，为了满足不同建筑类型和使用场景的需求，液压升降电梯在定制化服务和专业化解决方案方面也将持续优化。此外，加强国际市场的合作与交流，提升液压升降电梯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a74629d8a48aa" w:history="1">
        <w:r>
          <w:rPr>
            <w:rStyle w:val="Hyperlink"/>
          </w:rPr>
          <w:t>2024-2030年中国液压升降电梯行业现状调研分析与发展趋势预测报告</w:t>
        </w:r>
      </w:hyperlink>
      <w:r>
        <w:rPr>
          <w:rFonts w:hint="eastAsia"/>
        </w:rPr>
        <w:t>》系统分析了我国液压升降电梯行业的市场规模、市场需求及价格动态，深入探讨了液压升降电梯产业链结构与发展特点。报告对液压升降电梯细分市场进行了详细剖析，基于科学数据预测了市场前景及未来发展趋势，同时聚焦液压升降电梯重点企业，评估了品牌影响力、市场竞争力及行业集中度变化。通过专业分析与客观洞察，报告为投资者、产业链相关企业及政府决策部门提供了重要参考，是把握液压升降电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液压升降电梯产品概述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液压升降电梯市场特点分析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液压升降电梯行业发展周期特征分析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2023-2024年中国液压升降电梯行业发展环境分析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中国液压升降电梯行业发展经济环境分析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中国液压升降电梯行业发展政策环境分析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一、液压升降电梯行业政策影响分析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二、相关液压升降电梯行业标准分析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2023-2024年全球液压升降电梯行业市场发展调研分析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全球液压升降电梯行业市场运行环境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全球液压升降电梯行业市场发展情况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一、全球液压升降电梯行业市场供给分析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二、全球液压升降电梯行业市场需求分析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三、全球液压升降电梯行业主要国家地区发展情况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2024-2030年全球液压升降电梯行业市场规模趋势预测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中国液压升降电梯行业市场供需现状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中国液压升降电梯市场现状</w:t>
      </w:r>
      <w:r>
        <w:rPr>
          <w:rFonts w:hint="eastAsia"/>
        </w:rPr>
        <w:br/>
      </w:r>
      <w:r>
        <w:rPr>
          <w:rFonts w:hint="eastAsia"/>
        </w:rPr>
        <w:t>　　第二节 中国液压升降电梯行业产量情况分析及预测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一、液压升降电梯总体产能规模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二、2018-2023年中国液压升降电梯产量统计</w:t>
      </w:r>
      <w:r>
        <w:rPr>
          <w:rFonts w:hint="eastAsia"/>
        </w:rPr>
        <w:br/>
      </w:r>
      <w:r>
        <w:rPr>
          <w:rFonts w:hint="eastAsia"/>
        </w:rPr>
        <w:t>　　　　三、液压升降电梯行业供给区域分布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四、2024-2030年中国液压升降电梯产量预测</w:t>
      </w:r>
      <w:r>
        <w:rPr>
          <w:rFonts w:hint="eastAsia"/>
        </w:rPr>
        <w:br/>
      </w:r>
      <w:r>
        <w:rPr>
          <w:rFonts w:hint="eastAsia"/>
        </w:rPr>
        <w:t>　　第三节 中国液压升降电梯市场需求分析及预测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一、2018-2023年中国液压升降电梯市场需求统计</w:t>
      </w:r>
      <w:r>
        <w:rPr>
          <w:rFonts w:hint="eastAsia"/>
        </w:rPr>
        <w:br/>
      </w:r>
      <w:r>
        <w:rPr>
          <w:rFonts w:hint="eastAsia"/>
        </w:rPr>
        <w:t>　　　　二、中国液压升降电梯市场需求特点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三、2024-2030年中国液压升降电梯市场需求量预测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中国液压升降电梯行业现状调研分析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中国液压升降电梯行业发展现状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一、2023-2024年液压升降电梯行业品牌发展现状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二、2023-2024年液压升降电梯行业需求市场现状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三、2023-2024年液压升降电梯市场需求层次分析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四、2023-2024年中国液压升降电梯市场走向分析</w:t>
      </w:r>
      <w:r>
        <w:rPr>
          <w:rFonts w:hint="eastAsia"/>
        </w:rPr>
        <w:br/>
      </w:r>
      <w:r>
        <w:rPr>
          <w:rFonts w:hint="eastAsia"/>
        </w:rPr>
        <w:t>　　第二节 中国液压升降电梯产品技术分析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一、2023-2024年液压升降电梯产品技术变化特点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二、2023-2024年液压升降电梯产品市场的新技术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三、2023-2024年液压升降电梯产品市场现状分析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中国液压升降电梯行业存在的问题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一、2023-2024年液压升降电梯产品市场存在的主要问题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二、2023-2024年国内液压升降电梯产品市场的三大瓶颈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三、2023-2024年液压升降电梯产品市场遭遇的规模难题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对中国液压升降电梯市场的分析及思考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一、液压升降电梯市场特点</w:t>
      </w:r>
      <w:r>
        <w:rPr>
          <w:rFonts w:hint="eastAsia"/>
        </w:rPr>
        <w:br/>
      </w:r>
      <w:r>
        <w:rPr>
          <w:rFonts w:hint="eastAsia"/>
        </w:rPr>
        <w:t>　　　　二、液压升降电梯市场分析</w:t>
      </w:r>
      <w:r>
        <w:rPr>
          <w:rFonts w:hint="eastAsia"/>
        </w:rPr>
        <w:br/>
      </w:r>
      <w:r>
        <w:rPr>
          <w:rFonts w:hint="eastAsia"/>
        </w:rPr>
        <w:t>　　　　三、液压升降电梯市场变化的方向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四、中国液压升降电梯行业发展的新思路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五、对中国液压升降电梯行业发展的思考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2018-2023年中国液压升降电梯产品市场进出口数据分析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2018-2023年中国液压升降电梯产品出口统计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2018-2023年中国液压升降电梯产品进口统计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2018-2023年中国液压升降电梯产品进出口价格对比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中国液压升降电梯主要进口来源地及出口目的地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液压升降电梯行业细分产品调研</w:t>
      </w:r>
      <w:r>
        <w:rPr>
          <w:rFonts w:hint="eastAsia"/>
        </w:rPr>
        <w:br/>
      </w:r>
      <w:r>
        <w:rPr>
          <w:rFonts w:hint="eastAsia"/>
        </w:rPr>
        <w:t>　　第一节 液压升降电梯细分产品结构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2018-2023年中国液压升降电梯行业竞争态势分析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2023年液压升降电梯行业集中度分析</w:t>
      </w:r>
      <w:r>
        <w:rPr>
          <w:rFonts w:hint="eastAsia"/>
        </w:rPr>
        <w:br/>
      </w:r>
      <w:r>
        <w:rPr>
          <w:rFonts w:hint="eastAsia"/>
        </w:rPr>
        <w:t>　　　　一、液压升降电梯市场集中度分析</w:t>
      </w:r>
      <w:r>
        <w:rPr>
          <w:rFonts w:hint="eastAsia"/>
        </w:rPr>
        <w:br/>
      </w:r>
      <w:r>
        <w:rPr>
          <w:rFonts w:hint="eastAsia"/>
        </w:rPr>
        <w:t>　　　　二、液压升降电梯企业分布区域集中度分析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三、液压升降电梯区域消费集中度分析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2018-2023年液压升降电梯主要企业竞争力分析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2023-2024年液压升降电梯行业竞争格局分析</w:t>
      </w:r>
      <w:r>
        <w:rPr>
          <w:rFonts w:hint="eastAsia"/>
        </w:rPr>
        <w:br/>
      </w:r>
      <w:r>
        <w:rPr>
          <w:rFonts w:hint="eastAsia"/>
        </w:rPr>
        <w:t>　　　　一、液压升降电梯行业竞争分析</w:t>
      </w:r>
      <w:r>
        <w:rPr>
          <w:rFonts w:hint="eastAsia"/>
        </w:rPr>
        <w:br/>
      </w:r>
      <w:r>
        <w:rPr>
          <w:rFonts w:hint="eastAsia"/>
        </w:rPr>
        <w:t>　　　　二、中外液压升降电梯产品竞争分析</w:t>
      </w:r>
      <w:r>
        <w:rPr>
          <w:rFonts w:hint="eastAsia"/>
        </w:rPr>
        <w:br/>
      </w:r>
      <w:r>
        <w:rPr>
          <w:rFonts w:hint="eastAsia"/>
        </w:rPr>
        <w:t>　　　　三、国内液压升降电梯行业重点企业发展动向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2023-2024年液压升降电梯行业上下游产业链发展情况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液压升降电梯上游产业发展分析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液压升降电梯下游产业发展分析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液压升降电梯行业重点企业竞争力分析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三、企业液压升降电梯经营状况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三、企业液压升降电梯经营状况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三、企业液压升降电梯经营状况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三、企业液压升降电梯经营状况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三、企业液压升降电梯经营状况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三、企业液压升降电梯经营状况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2023-2024年液压升降电梯企业管理策略建议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提高液压升降电梯企业竞争力的策略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一、提高中国液压升降电梯企业核心竞争力的对策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二、液压升降电梯企业提升竞争力的主要方向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三、影响液压升降电梯企业核心竞争力的因素及提升途径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四、提高液压升降电梯企业竞争力的策略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对中国液压升降电梯品牌的战略思考</w:t>
      </w:r>
      <w:r>
        <w:rPr>
          <w:rFonts w:hint="eastAsia"/>
        </w:rPr>
        <w:br/>
      </w:r>
      <w:r>
        <w:rPr>
          <w:rFonts w:hint="eastAsia"/>
        </w:rPr>
        <w:t>　　　　一、液压升降电梯实施品牌战略的意义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二、液压升降电梯企业品牌的现状分析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三、中国液压升降电梯企业的品牌战略</w:t>
      </w:r>
      <w:r>
        <w:rPr>
          <w:rFonts w:hint="eastAsia"/>
        </w:rPr>
        <w:br/>
      </w:r>
      <w:r>
        <w:rPr>
          <w:rFonts w:hint="eastAsia"/>
        </w:rPr>
        <w:t>　　　　四、液压升降电梯品牌战略管理的策略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液压升降电梯行业发展趋势及投资风险预警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2024年液压升降电梯市场前景分析</w:t>
      </w:r>
      <w:r>
        <w:rPr>
          <w:rFonts w:hint="eastAsia"/>
        </w:rPr>
        <w:br/>
      </w:r>
      <w:r>
        <w:rPr>
          <w:rFonts w:hint="eastAsia"/>
        </w:rPr>
        <w:t>　　第二节 2024年液压升降电梯行业发展趋势预测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影响液压升降电梯行业发展的主要因素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一、2024年影响液压升降电梯行业运行的有利因素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二、2024年影响液压升降电梯行业运行的稳定因素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三、2024年影响液压升降电梯行业运行的不利因素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四、2024年中国液压升降电梯行业发展面临的挑战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五、2024年中国液压升降电梯行业发展面临的机遇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液压升降电梯行业投资风险预警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一、2024年液压升降电梯行业市场风险及控制策略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二、2024年液压升降电梯行业政策风险及控制策略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三、2024年液压升降电梯行业经营风险及控制策略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四、2024年液压升降电梯同业竞争风险及控制策略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五、2024年液压升降电梯行业其他风险及控制策略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液压升降电梯市场研究结论</w:t>
      </w:r>
      <w:r>
        <w:rPr>
          <w:rFonts w:hint="eastAsia"/>
        </w:rPr>
        <w:br/>
      </w:r>
      <w:r>
        <w:rPr>
          <w:rFonts w:hint="eastAsia"/>
        </w:rPr>
        <w:t>　　第二节 液压升降电梯子行业研究结论</w:t>
      </w:r>
      <w:r>
        <w:rPr>
          <w:rFonts w:hint="eastAsia"/>
        </w:rPr>
        <w:br/>
      </w:r>
      <w:r>
        <w:rPr>
          <w:rFonts w:hint="eastAsia"/>
        </w:rPr>
        <w:t>　　第三节 中智.林：液压升降电梯市场发展建议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液压升降电梯行业类别</w:t>
      </w:r>
      <w:r>
        <w:rPr>
          <w:rFonts w:hint="eastAsia"/>
        </w:rPr>
        <w:br/>
      </w:r>
      <w:r>
        <w:rPr>
          <w:rFonts w:hint="eastAsia"/>
        </w:rPr>
        <w:t>　　图表 液压升降电梯行业产业链调研</w:t>
      </w:r>
      <w:r>
        <w:rPr>
          <w:rFonts w:hint="eastAsia"/>
        </w:rPr>
        <w:br/>
      </w:r>
      <w:r>
        <w:rPr>
          <w:rFonts w:hint="eastAsia"/>
        </w:rPr>
        <w:t>　　图表 液压升降电梯行业现状</w:t>
      </w:r>
      <w:r>
        <w:rPr>
          <w:rFonts w:hint="eastAsia"/>
        </w:rPr>
        <w:br/>
      </w:r>
      <w:r>
        <w:rPr>
          <w:rFonts w:hint="eastAsia"/>
        </w:rPr>
        <w:t>　　图表 液压升降电梯行业标准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2018-2023年中国液压升降电梯市场规模</w:t>
      </w:r>
      <w:r>
        <w:rPr>
          <w:rFonts w:hint="eastAsia"/>
        </w:rPr>
        <w:br/>
      </w:r>
      <w:r>
        <w:rPr>
          <w:rFonts w:hint="eastAsia"/>
        </w:rPr>
        <w:t>　　图表 2023年中国液压升降电梯行业产能</w:t>
      </w:r>
      <w:r>
        <w:rPr>
          <w:rFonts w:hint="eastAsia"/>
        </w:rPr>
        <w:br/>
      </w:r>
      <w:r>
        <w:rPr>
          <w:rFonts w:hint="eastAsia"/>
        </w:rPr>
        <w:t>　　图表 2018-2023年中国液压升降电梯产量</w:t>
      </w:r>
      <w:r>
        <w:rPr>
          <w:rFonts w:hint="eastAsia"/>
        </w:rPr>
        <w:br/>
      </w:r>
      <w:r>
        <w:rPr>
          <w:rFonts w:hint="eastAsia"/>
        </w:rPr>
        <w:t>　　图表 液压升降电梯行业动态</w:t>
      </w:r>
      <w:r>
        <w:rPr>
          <w:rFonts w:hint="eastAsia"/>
        </w:rPr>
        <w:br/>
      </w:r>
      <w:r>
        <w:rPr>
          <w:rFonts w:hint="eastAsia"/>
        </w:rPr>
        <w:t>　　图表 2018-2023年中国液压升降电梯市场需求量</w:t>
      </w:r>
      <w:r>
        <w:rPr>
          <w:rFonts w:hint="eastAsia"/>
        </w:rPr>
        <w:br/>
      </w:r>
      <w:r>
        <w:rPr>
          <w:rFonts w:hint="eastAsia"/>
        </w:rPr>
        <w:t>　　图表 2023年中国液压升降电梯行业需求区域调研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2018-2023年中国液压升降电梯行情</w:t>
      </w:r>
      <w:r>
        <w:rPr>
          <w:rFonts w:hint="eastAsia"/>
        </w:rPr>
        <w:br/>
      </w:r>
      <w:r>
        <w:rPr>
          <w:rFonts w:hint="eastAsia"/>
        </w:rPr>
        <w:t>　　图表 2018-2023年中国液压升降电梯价格走势图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2018-2023年中国液压升降电梯行业销售收入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2018-2023年中国液压升降电梯行业盈利情况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2018-2023年中国液压升降电梯行业利润总额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2018-2023年中国液压升降电梯进口数据</w:t>
      </w:r>
      <w:r>
        <w:rPr>
          <w:rFonts w:hint="eastAsia"/>
        </w:rPr>
        <w:br/>
      </w:r>
      <w:r>
        <w:rPr>
          <w:rFonts w:hint="eastAsia"/>
        </w:rPr>
        <w:t>　　图表 2018-2023年中国液压升降电梯出口数据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2018-2023年中国液压升降电梯行业企业数量统计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**地区液压升降电梯市场规模</w:t>
      </w:r>
      <w:r>
        <w:rPr>
          <w:rFonts w:hint="eastAsia"/>
        </w:rPr>
        <w:br/>
      </w:r>
      <w:r>
        <w:rPr>
          <w:rFonts w:hint="eastAsia"/>
        </w:rPr>
        <w:t>　　图表 **地区液压升降电梯行业市场需求</w:t>
      </w:r>
      <w:r>
        <w:rPr>
          <w:rFonts w:hint="eastAsia"/>
        </w:rPr>
        <w:br/>
      </w:r>
      <w:r>
        <w:rPr>
          <w:rFonts w:hint="eastAsia"/>
        </w:rPr>
        <w:t>　　图表 **地区液压升降电梯市场调研</w:t>
      </w:r>
      <w:r>
        <w:rPr>
          <w:rFonts w:hint="eastAsia"/>
        </w:rPr>
        <w:br/>
      </w:r>
      <w:r>
        <w:rPr>
          <w:rFonts w:hint="eastAsia"/>
        </w:rPr>
        <w:t>　　图表 **地区液压升降电梯行业市场需求分析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**地区液压升降电梯市场规模</w:t>
      </w:r>
      <w:r>
        <w:rPr>
          <w:rFonts w:hint="eastAsia"/>
        </w:rPr>
        <w:br/>
      </w:r>
      <w:r>
        <w:rPr>
          <w:rFonts w:hint="eastAsia"/>
        </w:rPr>
        <w:t>　　图表 **地区液压升降电梯行业市场需求</w:t>
      </w:r>
      <w:r>
        <w:rPr>
          <w:rFonts w:hint="eastAsia"/>
        </w:rPr>
        <w:br/>
      </w:r>
      <w:r>
        <w:rPr>
          <w:rFonts w:hint="eastAsia"/>
        </w:rPr>
        <w:t>　　图表 **地区液压升降电梯市场调研</w:t>
      </w:r>
      <w:r>
        <w:rPr>
          <w:rFonts w:hint="eastAsia"/>
        </w:rPr>
        <w:br/>
      </w:r>
      <w:r>
        <w:rPr>
          <w:rFonts w:hint="eastAsia"/>
        </w:rPr>
        <w:t>　　图表 **地区液压升降电梯行业市场需求分析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液压升降电梯行业竞争对手分析</w:t>
      </w:r>
      <w:r>
        <w:rPr>
          <w:rFonts w:hint="eastAsia"/>
        </w:rPr>
        <w:br/>
      </w:r>
      <w:r>
        <w:rPr>
          <w:rFonts w:hint="eastAsia"/>
        </w:rPr>
        <w:t>　　图表 液压升降电梯重点企业（一）基本信息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液压升降电梯重点企业（一）经营情况分析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液压升降电梯重点企业（一）主要经济指标情况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液压升降电梯重点企业（一）盈利能力情况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液压升降电梯重点企业（一）偿债能力情况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液压升降电梯重点企业（一）运营能力情况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液压升降电梯重点企业（一）成长能力情况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液压升降电梯重点企业（二）基本信息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液压升降电梯重点企业（二）经营情况分析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液压升降电梯重点企业（二）主要经济指标情况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液压升降电梯重点企业（二）盈利能力情况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液压升降电梯重点企业（二）偿债能力情况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液压升降电梯重点企业（二）运营能力情况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液压升降电梯重点企业（二）成长能力情况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液压升降电梯重点企业（三）基本信息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液压升降电梯重点企业（三）经营情况分析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液压升降电梯重点企业（三）主要经济指标情况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液压升降电梯重点企业（三）盈利能力情况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液压升降电梯重点企业（三）偿债能力情况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液压升降电梯重点企业（三）运营能力情况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液压升降电梯重点企业（三）成长能力情况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2024-2030年中国液压升降电梯行业产能预测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2024-2030年中国液压升降电梯行业产量预测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2024-2030年中国液压升降电梯市场需求预测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2024-2030年中国液压升降电梯市场规模预测</w:t>
      </w:r>
      <w:r>
        <w:rPr>
          <w:rFonts w:hint="eastAsia"/>
        </w:rPr>
        <w:br/>
      </w:r>
      <w:r>
        <w:rPr>
          <w:rFonts w:hint="eastAsia"/>
        </w:rPr>
        <w:t>　　图表 液压升降电梯行业准入条件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2024-2030年中国液压升降电梯行业信息化</w:t>
      </w:r>
      <w:r>
        <w:rPr>
          <w:rFonts w:hint="eastAsia"/>
        </w:rPr>
        <w:br/>
      </w:r>
      <w:r>
        <w:rPr>
          <w:rFonts w:hint="eastAsia"/>
        </w:rPr>
        <w:t>　　图表 2023年中国液压升降电梯市场前景分析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2024-2030年中国液压升降电梯行业风险分析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2024-2030年中国液压升降电梯行业发展趋势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a74629d8a48aa" w:history="1">
        <w:r>
          <w:rPr>
            <w:rStyle w:val="Hyperlink"/>
          </w:rPr>
          <w:t>2024-2030年中国液压升降电梯行业现状调研分析与发展趋势预测报告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a74629d8a48aa" w:history="1">
        <w:r>
          <w:rPr>
            <w:rStyle w:val="Hyperlink"/>
          </w:rPr>
          <w:t>https://www.20087.com/1/52/YeYaShengJiangDianTiHangYeQuShi.html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热点：货梯升降机多少钱、液压升降电梯原理、电动升降平台、液压升降电梯安全吗、200公斤小型升降机、液压升降电梯维修、螺杆式电梯与曳引电梯的区别、液压升降电梯图片、上下提升机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118ef88ac4cc5" w:history="1">
      <w:r>
        <w:rPr>
          <w:rStyle w:val="Hyperlink"/>
        </w:rPr>
        <w:t>2024-2030年中国液压升降电梯行业现状调研分析与发展趋势预测报告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YeYaShengJiangDianTiHangYeQuShi.html" TargetMode="External" Id="R003a74629d8a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YeYaShengJiangDianTiHangYeQuShi.html" TargetMode="External" Id="R836118ef88ac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2023-08-02T00:38:00Z</dcterms:created>
  <dcterms:modified xsi:type="dcterms:W3CDTF">2023-08-02T01:38:00Z</dcterms:modified>
  <dc:subject>2024-2030年中国液压升降电梯行业现状调研分析与发展趋势预测报告</dc:subject>
  <dc:title>2024-2030年中国液压升降电梯行业现状调研分析与发展趋势预测报告</dc:title>
  <cp:keywords>2024-2030年中国液压升降电梯行业现状调研分析与发展趋势预测报告</cp:keywords>
  <dc:description>2024-2030年中国液压升降电梯行业现状调研分析与发展趋势预测报告</dc:description>
</cp:coreProperties>
</file>