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a139039a84716" w:history="1">
              <w:r>
                <w:rPr>
                  <w:rStyle w:val="Hyperlink"/>
                </w:rPr>
                <w:t>2025-2031年中国液压注塑机市场调研与发展前景报告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a139039a84716" w:history="1">
              <w:r>
                <w:rPr>
                  <w:rStyle w:val="Hyperlink"/>
                </w:rPr>
                <w:t>2025-2031年中国液压注塑机市场调研与发展前景报告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a139039a84716" w:history="1">
                <w:r>
                  <w:rPr>
                    <w:rStyle w:val="Hyperlink"/>
                  </w:rPr>
                  <w:t>https://www.20087.com/1/52/YeYaZhuSuJiDeXianZhuangYuQianJing.html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塑机是塑料加工行业中不可或缺的关键设备之一，主要用于将熔融塑料注入模具中形成所需形状的塑料制品。近年来，随着塑料制品需求的增长和技术的进步，液压注塑机的技术水平不断提升。当前市场上，液压注塑机不仅在注射速度、压力控制等方面实现了优化，而且在节能降耗方面也取得了长足进展。同时，为了满足不同行业的需求，液压注塑机的种类也日益增多，从小型桌面式到大型工业级设备应有尽有。</w:t>
      </w:r>
      <w:r>
        <w:rPr>
          <w:rFonts w:hint="eastAsia"/>
        </w:rPr>
        <w:br/>
      </w:r>
      <w:r>
        <w:rPr>
          <w:rFonts w:hint="eastAsia"/>
        </w:rPr>
        <w:t>　　未来，液压注塑机的发展将更加侧重于提高能效和智能化水平。一方面，通过引入更先进的节能技术和优化控制系统，未来的液压注塑机将能够在保证生产效率的同时大幅降低能耗。另一方面，随着工业4.0概念的推广，液压注塑机将更加注重智能化和网络化，实现与工厂其他系统的无缝对接，支持远程监控、故障诊断等功能，从而提高整个生产线的灵活性和响应速度。此外，随着新材料的应用和产品设计的创新，液压注塑机还将进一步拓展其应用领域，适应更多新型塑料制品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ca139039a84716" w:history="1">
        <w:r>
          <w:rPr>
            <w:rStyle w:val="Hyperlink"/>
          </w:rPr>
          <w:t>2025-2031年中国液压注塑机市场调研与发展前景报告</w:t>
        </w:r>
      </w:hyperlink>
      <w:r>
        <w:rPr>
          <w:rFonts w:hint="eastAsia"/>
        </w:rPr>
        <w:t>全面分析了液压注塑机行业的市场规模、需求和价格动态，同时对液压注塑机产业链进行了探讨。报告客观描述了液压注塑机行业现状，审慎预测了液压注塑机市场前景及发展趋势。此外，报告还聚焦于液压注塑机重点企业，剖析了市场竞争格局、集中度以及品牌影响力，并对液压注塑机细分市场进行了研究。液压注塑机报告以专业、科学的视角，为投资者和行业决策者提供了权威的市场洞察与决策参考，是液压注塑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液压注塑机行业相关概述</w:t>
      </w:r>
      <w:r>
        <w:rPr>
          <w:rFonts w:hint="eastAsia"/>
        </w:rPr>
        <w:br/>
      </w:r>
      <w:r>
        <w:rPr>
          <w:rFonts w:hint="eastAsia"/>
        </w:rPr>
        <w:t>　　　　一、液压注塑机行业定义及特点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1、液压注塑机行业定义</w:t>
      </w:r>
      <w:r>
        <w:rPr>
          <w:rFonts w:hint="eastAsia"/>
        </w:rPr>
        <w:br/>
      </w:r>
      <w:r>
        <w:rPr>
          <w:rFonts w:hint="eastAsia"/>
        </w:rPr>
        <w:t>　　　　　　2、液压注塑机行业特点</w:t>
      </w:r>
      <w:r>
        <w:rPr>
          <w:rFonts w:hint="eastAsia"/>
        </w:rPr>
        <w:br/>
      </w:r>
      <w:r>
        <w:rPr>
          <w:rFonts w:hint="eastAsia"/>
        </w:rPr>
        <w:t>　　　　二、液压注塑机行业经营模式分析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1、液压注塑机生产模式</w:t>
      </w:r>
      <w:r>
        <w:rPr>
          <w:rFonts w:hint="eastAsia"/>
        </w:rPr>
        <w:br/>
      </w:r>
      <w:r>
        <w:rPr>
          <w:rFonts w:hint="eastAsia"/>
        </w:rPr>
        <w:t>　　　　　　2、液压注塑机采购模式</w:t>
      </w:r>
      <w:r>
        <w:rPr>
          <w:rFonts w:hint="eastAsia"/>
        </w:rPr>
        <w:br/>
      </w:r>
      <w:r>
        <w:rPr>
          <w:rFonts w:hint="eastAsia"/>
        </w:rPr>
        <w:t>　　　　　　3、液压注塑机销售模式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2024-2025年世界液压注塑机行业市场运行形势分析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2024-2025年全球液压注塑机行业发展概况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世界液压注塑机行业发展走势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一、全球液压注塑机行业市场分布情况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二、全球液压注塑机行业发展趋势分析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全球液压注塑机行业重点国家和区域分析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液压注塑机政策环境分析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液压注塑机技术环境分析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2024-2025年液压注塑机行业技术发展现状及趋势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当前我国液压注塑机技术发展现状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中外液压注塑机技术差距及产生差距的主要原因分析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提高我国液压注塑机技术的对策</w:t>
      </w:r>
      <w:r>
        <w:rPr>
          <w:rFonts w:hint="eastAsia"/>
        </w:rPr>
        <w:br/>
      </w:r>
      <w:r>
        <w:rPr>
          <w:rFonts w:hint="eastAsia"/>
        </w:rPr>
        <w:t>　　第四节 我国液压注塑机研发、设计发展趋势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中国液压注塑机行业市场供需状况分析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中国液压注塑机行业市场规模情况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中国液压注塑机行业市场需求状况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一、2019-2024年液压注塑机行业市场需求情况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三、2025-2031年液压注塑机行业市场需求预测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中国液压注塑机行业市场供给状况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一、2019-2024年液压注塑机行业市场供给情况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二、液压注塑机行业市场供给特点分析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三、2025-2031年液压注塑机行业市场供给预测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液压注塑机行业市场供需平衡状况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二、**地区液压注塑机市场调研分析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三、**地区液压注塑机市场调研分析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四、**地区液压注塑机市场调研分析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五、**地区液压注塑机市场调研分析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六、**地区液压注塑机市场调研分析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液压注塑机行业细分产品市场调研分析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中国液压注塑机行业市场行情分析预测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液压注塑机价格影响因素分析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2019-2024年中国液压注塑机市场价格趋向分析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2025-2031年中国液压注塑机市场价格趋向预测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三、液压注塑机区域集中度分析</w:t>
      </w:r>
      <w:r>
        <w:rPr>
          <w:rFonts w:hint="eastAsia"/>
        </w:rPr>
        <w:br/>
      </w:r>
      <w:r>
        <w:rPr>
          <w:rFonts w:hint="eastAsia"/>
        </w:rPr>
        <w:t>　　第二节 液压注塑机行业竞争格局分析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二、2024-2025年中外液压注塑机产品竞争分析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液压注塑机重点企业（一）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液压注塑机重点企业（二）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液压注塑机重点企业（三）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液压注塑机重点企业（四）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液压注塑机重点企业（五）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液压注塑机重点企业（六）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液压注塑机企业发展策略分析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液压注塑机市场策略分析</w:t>
      </w:r>
      <w:r>
        <w:rPr>
          <w:rFonts w:hint="eastAsia"/>
        </w:rPr>
        <w:br/>
      </w:r>
      <w:r>
        <w:rPr>
          <w:rFonts w:hint="eastAsia"/>
        </w:rPr>
        <w:t>　　　　一、液压注塑机价格策略分析</w:t>
      </w:r>
      <w:r>
        <w:rPr>
          <w:rFonts w:hint="eastAsia"/>
        </w:rPr>
        <w:br/>
      </w:r>
      <w:r>
        <w:rPr>
          <w:rFonts w:hint="eastAsia"/>
        </w:rPr>
        <w:t>　　　　二、液压注塑机渠道策略分析</w:t>
      </w:r>
      <w:r>
        <w:rPr>
          <w:rFonts w:hint="eastAsia"/>
        </w:rPr>
        <w:br/>
      </w:r>
      <w:r>
        <w:rPr>
          <w:rFonts w:hint="eastAsia"/>
        </w:rPr>
        <w:t>　　第二节 液压注塑机销售策略分析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四、提高液压注塑机企业竞争力的策略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中国液压注塑机行业营销策略分析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液压注塑机市场推广策略研究分析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一、做好液压注塑机产品导入</w:t>
      </w:r>
      <w:r>
        <w:rPr>
          <w:rFonts w:hint="eastAsia"/>
        </w:rPr>
        <w:br/>
      </w:r>
      <w:r>
        <w:rPr>
          <w:rFonts w:hint="eastAsia"/>
        </w:rPr>
        <w:t>　　　　二、做好液压注塑机产品组合和产品线决策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三、液压注塑机行业城市市场推广策略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液压注塑机行业渠道营销研究分析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一、液压注塑机行业营销环境分析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二、液压注塑机行业现存的营销渠道分析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三、液压注塑机行业终端市场营销管理策略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液压注塑机行业营销战略研究分析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一、中国液压注塑机行业有效整合营销策略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二、建立液压注塑机行业厂商的双嬴模式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2025-2031年中国液压注塑机行业前景与风险预测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2025年液压注塑机发展趋势预测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2025-2031年中国液压注塑机行业投资特性分析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一、2025-2031年中国液压注塑机行业进入壁垒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二、2025-2031年中国液压注塑机行业盈利模式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三、2025-2031年中国液压注塑机行业盈利因素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一、2025-2031年中国液压注塑机细分市场投资机会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二、2025-2031年中国液压注塑机行业区域市场投资潜力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2025-2031年中国液压注塑机行业投资风险分析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一、2025-2031年中国液压注塑机行业市场竞争风险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二、2025-2031年中国液压注塑机行业技术风险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三、2025-2031年中国液压注塑机行业政策风险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四、2025-2031年中国液压注塑机行业进入退出风险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2025-2031年中国液压注塑机行业盈利模式与投资策略分析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国外液压注塑机行业投资现状及经营模式分析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一、境外液压注塑机行业成长情况调查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中国液压注塑机行业商业模式探讨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中国液压注塑机行业投资国际化发展战略分析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中国液压注塑机行业投资策略分析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中国液压注塑机行业资本运作战略选择方案研究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中^智^林^：中国液压注塑机行业多元化经营战略的可行性分析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液压注塑机行业历程</w:t>
      </w:r>
      <w:r>
        <w:rPr>
          <w:rFonts w:hint="eastAsia"/>
        </w:rPr>
        <w:br/>
      </w:r>
      <w:r>
        <w:rPr>
          <w:rFonts w:hint="eastAsia"/>
        </w:rPr>
        <w:t>　　图表 液压注塑机行业生命周期</w:t>
      </w:r>
      <w:r>
        <w:rPr>
          <w:rFonts w:hint="eastAsia"/>
        </w:rPr>
        <w:br/>
      </w:r>
      <w:r>
        <w:rPr>
          <w:rFonts w:hint="eastAsia"/>
        </w:rPr>
        <w:t>　　图表 液压注塑机行业产业链分析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2019-2024年中国液压注塑机出口金额分析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a139039a84716" w:history="1">
        <w:r>
          <w:rPr>
            <w:rStyle w:val="Hyperlink"/>
          </w:rPr>
          <w:t>2025-2031年中国液压注塑机市场调研与发展前景报告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a139039a84716" w:history="1">
        <w:r>
          <w:rPr>
            <w:rStyle w:val="Hyperlink"/>
          </w:rPr>
          <w:t>https://www.20087.com/1/52/YeYaZhuSuJiDeXianZhuangYuQianJing.html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246881fb94dea" w:history="1">
      <w:r>
        <w:rPr>
          <w:rStyle w:val="Hyperlink"/>
        </w:rPr>
        <w:t>2025-2031年中国液压注塑机市场调研与发展前景报告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eYaZhuSuJiDeXianZhuangYuQianJing.html" TargetMode="External" Id="R1aca139039a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eYaZhuSuJiDeXianZhuangYuQianJing.html" TargetMode="External" Id="R337246881fb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2024-09-07T01:11:00Z</dcterms:created>
  <dcterms:modified xsi:type="dcterms:W3CDTF">2024-09-07T02:11:00Z</dcterms:modified>
  <dc:subject>2025-2031年中国液压注塑机市场调研与发展前景报告</dc:subject>
  <dc:title>2025-2031年中国液压注塑机市场调研与发展前景报告</dc:title>
  <cp:keywords>2025-2031年中国液压注塑机市场调研与发展前景报告</cp:keywords>
  <dc:description>2025-2031年中国液压注塑机市场调研与发展前景报告</dc:description>
</cp:coreProperties>
</file>