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839c6810c432c" w:history="1">
              <w:r>
                <w:rPr>
                  <w:rStyle w:val="Hyperlink"/>
                </w:rPr>
                <w:t>2026-2032年中国液压注塑机市场调研与发展前景报告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839c6810c432c" w:history="1">
              <w:r>
                <w:rPr>
                  <w:rStyle w:val="Hyperlink"/>
                </w:rPr>
                <w:t>2026-2032年中国液压注塑机市场调研与发展前景报告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839c6810c432c" w:history="1">
                <w:r>
                  <w:rPr>
                    <w:rStyle w:val="Hyperlink"/>
                  </w:rPr>
                  <w:t>https://www.20087.com/1/52/YeYaZhuSuJiDeXianZhuangYuQianJing.html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注塑机是塑料加工行业中不可或缺的关键设备之一，主要用于将熔融塑料注入模具中形成所需形状的塑料制品。近年来，随着塑料制品需求的增长和技术的进步，液压注塑机的技术水平不断提升。当前市场上，液压注塑机不仅在注射速度、压力控制等方面实现了优化，而且在节能降耗方面也取得了长足进展。同时，为了满足不同行业的需求，液压注塑机的种类也日益增多，从小型桌面式到大型工业级设备应有尽有。</w:t>
      </w:r>
      <w:r>
        <w:rPr>
          <w:rFonts w:hint="eastAsia"/>
        </w:rPr>
        <w:br/>
      </w:r>
      <w:r>
        <w:rPr>
          <w:rFonts w:hint="eastAsia"/>
        </w:rPr>
        <w:t>　　未来，液压注塑机的发展将更加侧重于提高能效和智能化水平。一方面，通过引入更先进的节能技术和优化控制系统，未来的液压注塑机将能够在保证生产效率的同时大幅降低能耗。另一方面，随着工业4.0概念的推广，液压注塑机将更加注重智能化和网络化，实现与工厂其他系统的无缝对接，支持远程监控、故障诊断等功能，从而提高整个生产线的灵活性和响应速度。此外，随着新材料的应用和产品设计的创新，液压注塑机还将进一步拓展其应用领域，适应更多新型塑料制品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839c6810c432c" w:history="1">
        <w:r>
          <w:rPr>
            <w:rStyle w:val="Hyperlink"/>
          </w:rPr>
          <w:t>2026-2032年中国液压注塑机市场调研与发展前景报告</w:t>
        </w:r>
      </w:hyperlink>
      <w:r>
        <w:rPr>
          <w:rFonts w:hint="eastAsia"/>
        </w:rPr>
        <w:t>》基于详实数据，从市场规模、需求变化及价格动态等维度，全面解析了液压注塑机行业的现状与发展趋势，并对液压注塑机产业链各环节进行了系统性探讨。报告科学预测了液压注塑机行业未来发展方向，重点分析了液压注塑机技术现状及创新路径，同时聚焦液压注塑机重点企业的经营表现，评估了市场竞争格局、品牌影响力及市场集中度。通过对细分市场的深入研究及SWOT分析，报告揭示了液压注塑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液压注塑机行业相关概述</w:t>
      </w:r>
      <w:r>
        <w:rPr>
          <w:rFonts w:hint="eastAsia"/>
        </w:rPr>
        <w:br/>
      </w:r>
      <w:r>
        <w:rPr>
          <w:rFonts w:hint="eastAsia"/>
        </w:rPr>
        <w:t>　　　　一、液压注塑机行业定义及特点</w:t>
      </w:r>
      <w:r>
        <w:rPr>
          <w:rFonts w:hint="eastAsia"/>
        </w:rPr>
        <w:br/>
      </w:r>
      <w:r>
        <w:rPr>
          <w:rFonts w:hint="eastAsia"/>
        </w:rPr>
        <w:t>　　　　　　1、液压注塑机行业定义</w:t>
      </w:r>
      <w:r>
        <w:rPr>
          <w:rFonts w:hint="eastAsia"/>
        </w:rPr>
        <w:br/>
      </w:r>
      <w:r>
        <w:rPr>
          <w:rFonts w:hint="eastAsia"/>
        </w:rPr>
        <w:t>　　　　　　2、液压注塑机行业特点</w:t>
      </w:r>
      <w:r>
        <w:rPr>
          <w:rFonts w:hint="eastAsia"/>
        </w:rPr>
        <w:br/>
      </w:r>
      <w:r>
        <w:rPr>
          <w:rFonts w:hint="eastAsia"/>
        </w:rPr>
        <w:t>　　　　二、液压注塑机行业经营模式分析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1、液压注塑机生产模式</w:t>
      </w:r>
      <w:r>
        <w:rPr>
          <w:rFonts w:hint="eastAsia"/>
        </w:rPr>
        <w:br/>
      </w:r>
      <w:r>
        <w:rPr>
          <w:rFonts w:hint="eastAsia"/>
        </w:rPr>
        <w:t>　　　　　　2、液压注塑机采购模式</w:t>
      </w:r>
      <w:r>
        <w:rPr>
          <w:rFonts w:hint="eastAsia"/>
        </w:rPr>
        <w:br/>
      </w:r>
      <w:r>
        <w:rPr>
          <w:rFonts w:hint="eastAsia"/>
        </w:rPr>
        <w:t>　　　　　　3、液压注塑机销售模式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2025-2026年全球液压注塑机行业市场运行形势分析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2025-2026年全球液压注塑机行业发展概况</w:t>
      </w:r>
      <w:r>
        <w:rPr>
          <w:rFonts w:hint="eastAsia"/>
        </w:rPr>
        <w:br/>
      </w:r>
      <w:r>
        <w:rPr>
          <w:rFonts w:hint="eastAsia"/>
        </w:rPr>
        <w:t>　　第二节 全球液压注塑机行业发展走势</w:t>
      </w:r>
      <w:r>
        <w:rPr>
          <w:rFonts w:hint="eastAsia"/>
        </w:rPr>
        <w:br/>
      </w:r>
      <w:r>
        <w:rPr>
          <w:rFonts w:hint="eastAsia"/>
        </w:rPr>
        <w:t>　　　　一、全球液压注塑机行业市场分布情况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二、全球液压注塑机行业发展趋势分析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全球液压注塑机行业重点国家和区域分析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2025-2026年中国液压注塑机行业发展环境分析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液压注塑机政策环境分析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液压注塑机技术环境分析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2025-2026年液压注塑机行业技术发展现状及趋势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当前我国液压注塑机技术发展现状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中外液压注塑机技术差距及产生差距的主要原因分析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提高我国液压注塑机技术的对策</w:t>
      </w:r>
      <w:r>
        <w:rPr>
          <w:rFonts w:hint="eastAsia"/>
        </w:rPr>
        <w:br/>
      </w:r>
      <w:r>
        <w:rPr>
          <w:rFonts w:hint="eastAsia"/>
        </w:rPr>
        <w:t>　　第四节 我国液压注塑机研发、设计发展趋势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中国液压注塑机行业市场供需状况分析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中国液压注塑机行业市场规模情况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中国液压注塑机行业盈利情况分析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中国液压注塑机行业市场需求状况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一、2020-2025年液压注塑机行业市场需求情况</w:t>
      </w:r>
      <w:r>
        <w:rPr>
          <w:rFonts w:hint="eastAsia"/>
        </w:rPr>
        <w:br/>
      </w:r>
      <w:r>
        <w:rPr>
          <w:rFonts w:hint="eastAsia"/>
        </w:rPr>
        <w:t>　　　　二、液压注塑机行业市场需求特点分析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三、2026-2032年液压注塑机行业市场需求预测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中国液压注塑机行业产量情况分析与预测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一、2020-2025年液压注塑机行业产量统计分析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二、2026年液压注塑机行业产量特点分析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三、2026-2032年液压注塑机行业产量预测分析</w:t>
      </w:r>
      <w:r>
        <w:rPr>
          <w:rFonts w:hint="eastAsia"/>
        </w:rPr>
        <w:br/>
      </w:r>
      <w:r>
        <w:rPr>
          <w:rFonts w:hint="eastAsia"/>
        </w:rPr>
        <w:t>　　第五节 液压注塑机行业市场供需平衡状况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中国液压注塑机行业进出口情况分析预测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2020-2025年中国液压注塑机行业进出口情况分析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一、2020-2025年中国液压注塑机行业进口分析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二、2020-2025年中国液压注塑机行业出口分析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2026-2032年中国液压注塑机行业进出口情况预测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一、2026-2032年中国液压注塑机行业进口预测分析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二、2026-2032年中国液压注塑机行业出口预测分析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影响液压注塑机行业进出口变化的主要原因分析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2020-2025年中国液压注塑机行业重点地区调研分析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一、中国液压注塑机行业重点区域市场结构调研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六、**地区液压注塑机市场调研分析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液压注塑机行业细分产品市场调研分析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中国液压注塑机行业市场行情分析预测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液压注塑机价格影响因素分析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2020-2025年中国液压注塑机市场价格趋向分析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2026-2032年中国液压注塑机市场价格趋向预测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液压注塑机行业上、下游市场分析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液压注塑机行业上游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液压注塑机行业下游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液压注塑机行业集中度分析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一、液压注塑机市场集中度分析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二、液压注塑机企业集中度分析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三、液压注塑机区域集中度分析</w:t>
      </w:r>
      <w:r>
        <w:rPr>
          <w:rFonts w:hint="eastAsia"/>
        </w:rPr>
        <w:br/>
      </w:r>
      <w:r>
        <w:rPr>
          <w:rFonts w:hint="eastAsia"/>
        </w:rPr>
        <w:t>　　第二节 液压注塑机行业竞争格局分析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一、2025-2026年液压注塑机行业竞争分析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二、2025-2026年中外液压注塑机产品竞争分析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三、2025-2026年中国液压注塑机市场竞争分析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四、2026-2032年国内主要液压注塑机企业动向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液压注塑机行业重点企业发展调研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液压注塑机重点企业（一）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液压注塑机重点企业（二）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液压注塑机重点企业（三）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液压注塑机重点企业（四）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液压注塑机重点企业（五）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液压注塑机重点企业（六）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液压注塑机企业发展策略分析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液压注塑机市场策略分析</w:t>
      </w:r>
      <w:r>
        <w:rPr>
          <w:rFonts w:hint="eastAsia"/>
        </w:rPr>
        <w:br/>
      </w:r>
      <w:r>
        <w:rPr>
          <w:rFonts w:hint="eastAsia"/>
        </w:rPr>
        <w:t>　　　　一、液压注塑机价格策略分析</w:t>
      </w:r>
      <w:r>
        <w:rPr>
          <w:rFonts w:hint="eastAsia"/>
        </w:rPr>
        <w:br/>
      </w:r>
      <w:r>
        <w:rPr>
          <w:rFonts w:hint="eastAsia"/>
        </w:rPr>
        <w:t>　　　　二、液压注塑机渠道策略分析</w:t>
      </w:r>
      <w:r>
        <w:rPr>
          <w:rFonts w:hint="eastAsia"/>
        </w:rPr>
        <w:br/>
      </w:r>
      <w:r>
        <w:rPr>
          <w:rFonts w:hint="eastAsia"/>
        </w:rPr>
        <w:t>　　第二节 液压注塑机销售策略分析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提高液压注塑机企业竞争力的策略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一、提高中国液压注塑机企业核心竞争力的对策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二、液压注塑机企业提升竞争力的主要方向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三、影响液压注塑机企业核心竞争力的因素及提升途径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四、提高液压注塑机企业竞争力的策略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三、我国液压注塑机企业的品牌战略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四、液压注塑机品牌战略管理的策略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中国液压注塑机行业营销策略分析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液压注塑机市场推广策略研究分析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一、做好液压注塑机产品导入</w:t>
      </w:r>
      <w:r>
        <w:rPr>
          <w:rFonts w:hint="eastAsia"/>
        </w:rPr>
        <w:br/>
      </w:r>
      <w:r>
        <w:rPr>
          <w:rFonts w:hint="eastAsia"/>
        </w:rPr>
        <w:t>　　　　二、做好液压注塑机产品组合和产品线决策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三、液压注塑机行业城市市场推广策略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液压注塑机行业渠道营销研究分析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一、液压注塑机行业营销环境分析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二、液压注塑机行业现存的营销渠道分析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三、液压注塑机行业终端市场营销管理策略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液压注塑机行业营销战略研究分析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一、中国液压注塑机行业有效整合营销策略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二、建立液压注塑机行业厂商的双嬴模式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2026-2032年中国液压注塑机行业前景与风险预测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2026年液压注塑机市场前景分析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2026年液压注塑机发展趋势预测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2026-2032年中国液压注塑机行业投资特性分析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一、2026-2032年中国液压注塑机行业进入壁垒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二、2026-2032年中国液压注塑机行业盈利模式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三、2026-2032年中国液压注塑机行业盈利因素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2026-2032年中国液压注塑机行业投资机会分析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一、2026-2032年中国液压注塑机细分市场投资机会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二、2026-2032年中国液压注塑机行业区域市场投资潜力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2026-2032年中国液压注塑机行业投资风险分析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一、2026-2032年中国液压注塑机行业市场竞争风险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二、2026-2032年中国液压注塑机行业技术风险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三、2026-2032年中国液压注塑机行业政策风险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四、2026-2032年中国液压注塑机行业进入退出风险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2026-2032年中国液压注塑机行业盈利模式与投资策略分析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国外液压注塑机行业投资现状及经营模式分析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一、境外液压注塑机行业成长情况调查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中国液压注塑机行业商业模式探讨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中国液压注塑机行业投资国际化发展战略分析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中国液压注塑机行业投资策略分析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中国液压注塑机行业资本运作战略选择方案研究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中^智^林^：中国液压注塑机行业多元化经营战略的可行性分析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2026-2032年中国液压注塑机行业产量预测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2026-2032年中国液压注塑机行业市场需求预测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**地区液压注塑机行业市场需求情况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2020-2025年中国液压注塑机行业产品市场价格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2026-2032年中国液压注塑机行业产品市场价格走势预测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液压注塑机重点企业经营情况分析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液压注塑机重点企业经营情况分析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2026-2032年中国液压注塑机市场规模预测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2026-2032年中国液压注塑机行业利润预测</w:t>
      </w:r>
      <w:r>
        <w:rPr>
          <w:rFonts w:hint="eastAsia"/>
        </w:rPr>
        <w:br/>
      </w:r>
      <w:r>
        <w:rPr>
          <w:rFonts w:hint="eastAsia"/>
        </w:rPr>
        <w:t>　　图表 2026年液压注塑机行业壁垒</w:t>
      </w:r>
      <w:r>
        <w:rPr>
          <w:rFonts w:hint="eastAsia"/>
        </w:rPr>
        <w:br/>
      </w:r>
      <w:r>
        <w:rPr>
          <w:rFonts w:hint="eastAsia"/>
        </w:rPr>
        <w:t>　　图表 2026年液压注塑机市场前景分析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2026-2032年中国液压注塑机市场需求预测</w:t>
      </w:r>
      <w:r>
        <w:rPr>
          <w:rFonts w:hint="eastAsia"/>
        </w:rPr>
        <w:br/>
      </w:r>
      <w:r>
        <w:rPr>
          <w:rFonts w:hint="eastAsia"/>
        </w:rPr>
        <w:t>　　图表 2026年液压注塑机发展趋势预测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839c6810c432c" w:history="1">
        <w:r>
          <w:rPr>
            <w:rStyle w:val="Hyperlink"/>
          </w:rPr>
          <w:t>2026-2032年中国液压注塑机市场调研与发展前景报告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839c6810c432c" w:history="1">
        <w:r>
          <w:rPr>
            <w:rStyle w:val="Hyperlink"/>
          </w:rPr>
          <w:t>https://www.20087.com/1/52/YeYaZhuSuJiDeXianZhuangYuQianJing.html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管型号规格表、液压注塑机工作原理、小型注塑机、液压注塑机改成全电注塑机好吗、安徽液压立式注塑机价格、液压注塑机特点、注塑机电动机与液压机的区别、液压注塑机合模缸设计方案、卧式注塑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81665cf0dd4f4b" w:history="1">
      <w:r>
        <w:rPr>
          <w:rStyle w:val="Hyperlink"/>
        </w:rPr>
        <w:t>2026-2032年中国液压注塑机市场调研与发展前景报告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eYaZhuSuJiDeXianZhuangYuQianJing.html" TargetMode="External" Id="R452839c6810c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eYaZhuSuJiDeXianZhuangYuQianJing.html" TargetMode="External" Id="R4381665cf0dd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2025-09-27T07:30:00Z</dcterms:created>
  <dcterms:modified xsi:type="dcterms:W3CDTF">2025-09-27T08:30:00Z</dcterms:modified>
  <dc:subject>2026-2032年中国液压注塑机市场调研与发展前景报告</dc:subject>
  <dc:title>2026-2032年中国液压注塑机市场调研与发展前景报告</dc:title>
  <cp:keywords>2026-2032年中国液压注塑机市场调研与发展前景报告</cp:keywords>
  <dc:description>2026-2032年中国液压注塑机市场调研与发展前景报告</dc:description>
</cp:coreProperties>
</file>