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a40786f4b4e14" w:history="1">
              <w:r>
                <w:rPr>
                  <w:rStyle w:val="Hyperlink"/>
                </w:rPr>
                <w:t>2025年版中国液压自动打包机行业发展回顾与市场前景分析报告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a40786f4b4e14" w:history="1">
              <w:r>
                <w:rPr>
                  <w:rStyle w:val="Hyperlink"/>
                </w:rPr>
                <w:t>2025年版中国液压自动打包机行业发展回顾与市场前景分析报告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a40786f4b4e14" w:history="1">
                <w:r>
                  <w:rPr>
                    <w:rStyle w:val="Hyperlink"/>
                  </w:rPr>
                  <w:t>https://www.20087.com/1/72/YeYaZiDongDaBaoJiHangYeFengXian.html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自动打包机是一种用于压缩废纸、塑料等物料，并将其打包成便于运输和储存的设备，广泛应用于包装、物流等行业。近年来，随着液压技术和自动化技术的进步，液压自动打包机的性能和可靠性得到了显著提升。目前，液压自动打包机不仅在压缩力、打包效率等方面有了显著改进，而且在操作简便性、维护简易性方面也有了明显提升。随着新材料技术的发展，液压自动打包机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液压自动打包机的发展将更加注重智能化和高效性。一方面，随着物联网技术的应用，液压自动打包机将具备更多的智能功能，如远程监控、自我诊断等，提高设备的运行效率和可靠性。另一方面，随着工业4.0的推进，液压自动打包机将更加集成化，能够与其他自动化设备无缝连接，实现更高效的生产流程。此外，随着新型材料的应用，液压自动打包机将更加耐用和轻便，以适应多变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a40786f4b4e14" w:history="1">
        <w:r>
          <w:rPr>
            <w:rStyle w:val="Hyperlink"/>
          </w:rPr>
          <w:t>2025年版中国液压自动打包机行业发展回顾与市场前景分析报告</w:t>
        </w:r>
      </w:hyperlink>
      <w:r>
        <w:rPr>
          <w:rFonts w:hint="eastAsia"/>
        </w:rPr>
        <w:t>》依托国家统计局及液压自动打包机相关协会的详实数据，全面解析了液压自动打包机行业现状与市场需求，重点分析了液压自动打包机市场规模、产业链结构及价格动态，并对液压自动打包机细分市场进行了详细探讨。报告科学预测了液压自动打包机市场前景与发展趋势，评估了品牌竞争格局、市场集中度及重点企业的市场表现。同时，通过SWOT分析揭示了液压自动打包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液压自动打包机行业概述</w:t>
      </w:r>
      <w:r>
        <w:rPr>
          <w:rFonts w:hint="eastAsia"/>
        </w:rPr>
        <w:br/>
      </w:r>
      <w:r>
        <w:rPr>
          <w:rFonts w:hint="eastAsia"/>
        </w:rPr>
        <w:t>　　第一节 液压自动打包机行业界定</w:t>
      </w:r>
      <w:r>
        <w:rPr>
          <w:rFonts w:hint="eastAsia"/>
        </w:rPr>
        <w:br/>
      </w:r>
      <w:r>
        <w:rPr>
          <w:rFonts w:hint="eastAsia"/>
        </w:rPr>
        <w:t>　　第二节 液压自动打包机行业发展历程</w:t>
      </w:r>
      <w:r>
        <w:rPr>
          <w:rFonts w:hint="eastAsia"/>
        </w:rPr>
        <w:br/>
      </w:r>
      <w:r>
        <w:rPr>
          <w:rFonts w:hint="eastAsia"/>
        </w:rPr>
        <w:t>　　第三节 液压自动打包机产业链分析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二、液压自动打包机产业链模型分析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2024-2025年液压自动打包机行业发展环境分析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液压自动打包机行业环境分析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液压自动打包机行业相关政策、法规</w:t>
      </w:r>
      <w:r>
        <w:rPr>
          <w:rFonts w:hint="eastAsia"/>
        </w:rPr>
        <w:br/>
      </w:r>
      <w:r>
        <w:rPr>
          <w:rFonts w:hint="eastAsia"/>
        </w:rPr>
        <w:t>　　第三节 液压自动打包机行业所进入的壁垒与周期性分析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中国液压自动打包机行业产量情况分析预测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2019-2024年中国液压自动打包机行业产量统计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2024年中国液压自动打包机行业产量特点分析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2025-2031年中国液压自动打包机行业产量预测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中国液压自动打包机行业需求情况分析预测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2019-2024年中国液压自动打包机需求情况分析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2025年中国液压自动打包机行业需求特点分析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2019-2024年中国液压自动打包机行业市场价格分析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2025-2031年中国液压自动打包机行业市场需求预测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2024-2025年中国液压自动打包机行业发展现状分析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中国液压自动打包机行业发展现状</w:t>
      </w:r>
      <w:r>
        <w:rPr>
          <w:rFonts w:hint="eastAsia"/>
        </w:rPr>
        <w:br/>
      </w:r>
      <w:r>
        <w:rPr>
          <w:rFonts w:hint="eastAsia"/>
        </w:rPr>
        <w:t>　　　　一、液压自动打包机行业品牌发展现状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二、液压自动打包机行业需求市场现状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三、液压自动打包机市场需求层次分析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四、中国液压自动打包机市场走向分析</w:t>
      </w:r>
      <w:r>
        <w:rPr>
          <w:rFonts w:hint="eastAsia"/>
        </w:rPr>
        <w:br/>
      </w:r>
      <w:r>
        <w:rPr>
          <w:rFonts w:hint="eastAsia"/>
        </w:rPr>
        <w:t>　　第二节 中国液压自动打包机产品技术分析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一、2024-2025年液压自动打包机产品技术变化特点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二、2024-2025年液压自动打包机产品市场的新技术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三、2024-2025年液压自动打包机产品市场现状分析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中国液压自动打包机行业存在的问题</w:t>
      </w:r>
      <w:r>
        <w:rPr>
          <w:rFonts w:hint="eastAsia"/>
        </w:rPr>
        <w:br/>
      </w:r>
      <w:r>
        <w:rPr>
          <w:rFonts w:hint="eastAsia"/>
        </w:rPr>
        <w:t>　　　　一、液压自动打包机产品市场存在的主要问题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二、国内液压自动打包机产品市场的三大瓶颈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三、液压自动打包机产品市场遭遇的规模难题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对中国液压自动打包机市场的分析及思考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一、液压自动打包机市场特点</w:t>
      </w:r>
      <w:r>
        <w:rPr>
          <w:rFonts w:hint="eastAsia"/>
        </w:rPr>
        <w:br/>
      </w:r>
      <w:r>
        <w:rPr>
          <w:rFonts w:hint="eastAsia"/>
        </w:rPr>
        <w:t>　　　　二、液压自动打包机市场分析</w:t>
      </w:r>
      <w:r>
        <w:rPr>
          <w:rFonts w:hint="eastAsia"/>
        </w:rPr>
        <w:br/>
      </w:r>
      <w:r>
        <w:rPr>
          <w:rFonts w:hint="eastAsia"/>
        </w:rPr>
        <w:t>　　　　三、液压自动打包机市场变化的方向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四、中国液压自动打包机行业发展的新思路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五、对我国液压自动打包机行业发展的思考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2019-2024年中国液压自动打包机行业总体发展状况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中国液压自动打包机行业规模情况分析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一、液压自动打包机行业单位规模情况分析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二、液压自动打包机行业人员规模状况分析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三、液压自动打包机行业资产规模状况分析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四、液压自动打包机行业市场规模状况分析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五、液压自动打包机行业敏感性分析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中国液压自动打包机行业财务能力分析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一、液压自动打包机行业盈利能力分析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二、液压自动打包机行业偿债能力分析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三、液压自动打包机行业营运能力分析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四、液压自动打包机行业发展能力分析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液压自动打包机上下游行业发展现状与趋势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液压自动打包机上游行业发展分析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一、液压自动打包机上游行业发展现状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二、液压自动打包机上游行业发展趋势预测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三、行业新动态及其对液压自动打包机行业的影响分析</w:t>
      </w:r>
      <w:r>
        <w:rPr>
          <w:rFonts w:hint="eastAsia"/>
        </w:rPr>
        <w:br/>
      </w:r>
      <w:r>
        <w:rPr>
          <w:rFonts w:hint="eastAsia"/>
        </w:rPr>
        <w:t>　　第二节 液压自动打包机下游行业发展分析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一、液压自动打包机下游行业发展现状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二、液压自动打包机下游行业发展趋势预测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三、行业新动态及其对液压自动打包机行业的影响分析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中国液压自动打包机行业进出口情况分析预测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中国液压自动打包机行业进口情况分析预测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一、2019-2024年中国液压自动打包机行业进口情况分析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二、2025年中国液压自动打包机行业进口特点分析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三、2025-2031年中国液压自动打包机行业进口情况预测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中国液压自动打包机行业出口情况分析预测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一、2019-2024年中国液压自动打包机行业出口情况分析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二、2025年中国液压自动打包机行业出口特点分析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二、2025-2031年中国液压自动打包机行业出口情况预测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影响中国液压自动打包机行业进出口因素分析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2019-2024年中国液压自动打包机行业重点区域发展分析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一、中国液压自动打包机行业重点区域市场结构变化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二、**地区液压自动打包机行业发展分析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三、**地区液压自动打包机行业发展分析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四、**地区液压自动打包机行业发展分析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五、**地区液压自动打包机行业发展分析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六、**地区液压自动打包机行业发展分析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液压自动打包机行业重点企业发展调研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二、液压自动打包机企业经营状况分析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三、液压自动打包机企业发展战略规划</w:t>
      </w:r>
      <w:r>
        <w:rPr>
          <w:rFonts w:hint="eastAsia"/>
        </w:rPr>
        <w:br/>
      </w:r>
      <w:r>
        <w:rPr>
          <w:rFonts w:hint="eastAsia"/>
        </w:rPr>
        <w:t>　　第二节 液压自动打包机重点企业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二、液压自动打包机企业经营状况分析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三、液压自动打包机企业发展战略规划</w:t>
      </w:r>
      <w:r>
        <w:rPr>
          <w:rFonts w:hint="eastAsia"/>
        </w:rPr>
        <w:br/>
      </w:r>
      <w:r>
        <w:rPr>
          <w:rFonts w:hint="eastAsia"/>
        </w:rPr>
        <w:t>　　第三节 液压自动打包机重点企业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二、液压自动打包机企业经营状况分析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三、液压自动打包机企业发展战略规划</w:t>
      </w:r>
      <w:r>
        <w:rPr>
          <w:rFonts w:hint="eastAsia"/>
        </w:rPr>
        <w:br/>
      </w:r>
      <w:r>
        <w:rPr>
          <w:rFonts w:hint="eastAsia"/>
        </w:rPr>
        <w:t>　　第四节 液压自动打包机重点企业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二、液压自动打包机企业经营状况分析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三、液压自动打包机企业发展战略规划</w:t>
      </w:r>
      <w:r>
        <w:rPr>
          <w:rFonts w:hint="eastAsia"/>
        </w:rPr>
        <w:br/>
      </w:r>
      <w:r>
        <w:rPr>
          <w:rFonts w:hint="eastAsia"/>
        </w:rPr>
        <w:t>　　第五节 液压自动打包机重点企业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二、液压自动打包机企业经营状况分析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三、液压自动打包机企业发展战略规划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液压自动打包机企业发展策略分析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液压自动打包机市场策略分析</w:t>
      </w:r>
      <w:r>
        <w:rPr>
          <w:rFonts w:hint="eastAsia"/>
        </w:rPr>
        <w:br/>
      </w:r>
      <w:r>
        <w:rPr>
          <w:rFonts w:hint="eastAsia"/>
        </w:rPr>
        <w:t>　　　　一、液压自动打包机价格策略分析</w:t>
      </w:r>
      <w:r>
        <w:rPr>
          <w:rFonts w:hint="eastAsia"/>
        </w:rPr>
        <w:br/>
      </w:r>
      <w:r>
        <w:rPr>
          <w:rFonts w:hint="eastAsia"/>
        </w:rPr>
        <w:t>　　　　二、液压自动打包机渠道策略分析</w:t>
      </w:r>
      <w:r>
        <w:rPr>
          <w:rFonts w:hint="eastAsia"/>
        </w:rPr>
        <w:br/>
      </w:r>
      <w:r>
        <w:rPr>
          <w:rFonts w:hint="eastAsia"/>
        </w:rPr>
        <w:t>　　第二节 液压自动打包机销售策略分析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提高液压自动打包机企业竞争力的策略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一、提高中国液压自动打包机企业核心竞争力的对策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二、液压自动打包机企业提升竞争力的主要方向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三、影响液压自动打包机企业核心竞争力的因素及提升途径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四、提高液压自动打包机企业竞争力的策略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对我国液压自动打包机品牌的战略思考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一、液压自动打包机实施品牌战略的意义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二、液压自动打包机企业品牌的现状分析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三、我国液压自动打包机企业的品牌战略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四、液压自动打包机品牌战略管理的策略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中国液压自动打包机行业营销策略分析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液压自动打包机市场推广策略研究分析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一、做好液压自动打包机产品导入</w:t>
      </w:r>
      <w:r>
        <w:rPr>
          <w:rFonts w:hint="eastAsia"/>
        </w:rPr>
        <w:br/>
      </w:r>
      <w:r>
        <w:rPr>
          <w:rFonts w:hint="eastAsia"/>
        </w:rPr>
        <w:t>　　　　二、做好液压自动打包机产品组合和产品线决策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三、液压自动打包机行业城市市场推广策略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液压自动打包机行业渠道营销研究分析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一、液压自动打包机行业营销环境分析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二、液压自动打包机行业现存的营销渠道分析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三、液压自动打包机行业终端市场营销管理策略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液压自动打包机行业营销战略研究分析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一、中国液压自动打包机行业有效整合营销策略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二、建立液压自动打包机行业厂商的双嬴模式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2025-2031年液压自动打包机行业发展机会及对策建议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液压自动打包机行业风险预警分析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二、液压自动打包机产业政策环境风险分析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三、液压自动打包机行业市场风险分析</w:t>
      </w:r>
      <w:r>
        <w:rPr>
          <w:rFonts w:hint="eastAsia"/>
        </w:rPr>
        <w:br/>
      </w:r>
      <w:r>
        <w:rPr>
          <w:rFonts w:hint="eastAsia"/>
        </w:rPr>
        <w:t>　　　　四、液压自动打包机行业发展风险防范建议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液压自动打包机行业发展机会</w:t>
      </w:r>
      <w:r>
        <w:rPr>
          <w:rFonts w:hint="eastAsia"/>
        </w:rPr>
        <w:br/>
      </w:r>
      <w:r>
        <w:rPr>
          <w:rFonts w:hint="eastAsia"/>
        </w:rPr>
        <w:t>　　　　一、液压自动打包机行业总体发展机会及发展建议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二、液压自动打包机行业并购发展机会及建议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三、液压自动打包机市场机会及发展建议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四、液压自动打包机发展现状及存在问题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五、液压自动打包机企业应对策略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中.智.林.－液压自动打包机行业投资建议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液压自动打包机行业类别</w:t>
      </w:r>
      <w:r>
        <w:rPr>
          <w:rFonts w:hint="eastAsia"/>
        </w:rPr>
        <w:br/>
      </w:r>
      <w:r>
        <w:rPr>
          <w:rFonts w:hint="eastAsia"/>
        </w:rPr>
        <w:t>　　图表 液压自动打包机行业产业链调研</w:t>
      </w:r>
      <w:r>
        <w:rPr>
          <w:rFonts w:hint="eastAsia"/>
        </w:rPr>
        <w:br/>
      </w:r>
      <w:r>
        <w:rPr>
          <w:rFonts w:hint="eastAsia"/>
        </w:rPr>
        <w:t>　　图表 液压自动打包机行业现状</w:t>
      </w:r>
      <w:r>
        <w:rPr>
          <w:rFonts w:hint="eastAsia"/>
        </w:rPr>
        <w:br/>
      </w:r>
      <w:r>
        <w:rPr>
          <w:rFonts w:hint="eastAsia"/>
        </w:rPr>
        <w:t>　　图表 液压自动打包机行业标准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2025年中国液压自动打包机行业产能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2019-2024年中国液压自动打包机行业产量统计</w:t>
      </w:r>
      <w:r>
        <w:rPr>
          <w:rFonts w:hint="eastAsia"/>
        </w:rPr>
        <w:br/>
      </w:r>
      <w:r>
        <w:rPr>
          <w:rFonts w:hint="eastAsia"/>
        </w:rPr>
        <w:t>　　图表 液压自动打包机行业动态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2025年中国液压自动打包机行业需求区域调研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2019-2024年中国液压自动打包机行情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2019-2024年中国液压自动打包机行业企业数量统计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**地区液压自动打包机行业市场需求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**地区液压自动打包机行业市场需求分析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**地区液压自动打包机行业市场需求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**地区液压自动打包机行业市场需求分析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液压自动打包机行业竞争对手分析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液压自动打包机重点企业（三）成长能力情况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2025-2031年中国液压自动打包机行业产能预测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2025-2031年中国液压自动打包机行业产量预测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2025-2031年中国液压自动打包机市场需求预测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2025-2031年中国液压自动打包机行业市场规模预测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液压自动打包机行业准入条件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2025年中国液压自动打包机市场前景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2025-2031年中国液压自动打包机行业信息化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2025-2031年中国液压自动打包机行业风险分析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2025-2031年中国液压自动打包机行业发展趋势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a40786f4b4e14" w:history="1">
        <w:r>
          <w:rPr>
            <w:rStyle w:val="Hyperlink"/>
          </w:rPr>
          <w:t>2025年版中国液压自动打包机行业发展回顾与市场前景分析报告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a40786f4b4e14" w:history="1">
        <w:r>
          <w:rPr>
            <w:rStyle w:val="Hyperlink"/>
          </w:rPr>
          <w:t>https://www.20087.com/1/72/YeYaZiDongDaBaoJiHangYeFengXian.html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热点：立式液压打包机转让、液压自动打包机多少钱、自动卷板机、液压自动打包机调压力表视频、华宏液压打包机、液压自动打包机怎样强行卸压、二手液压打包机、液压自动打包机打包视频、机械打包机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7a92651434cd0" w:history="1">
      <w:r>
        <w:rPr>
          <w:rStyle w:val="Hyperlink"/>
        </w:rPr>
        <w:t>2025年版中国液压自动打包机行业发展回顾与市场前景分析报告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eYaZiDongDaBaoJiHangYeFengXian.html" TargetMode="External" Id="R0b5a40786f4b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eYaZiDongDaBaoJiHangYeFengXian.html" TargetMode="External" Id="Rd117a9265143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2024-12-24T01:24:00Z</dcterms:created>
  <dcterms:modified xsi:type="dcterms:W3CDTF">2024-12-24T02:24:00Z</dcterms:modified>
  <dc:subject>2025年版中国液压自动打包机行业发展回顾与市场前景分析报告</dc:subject>
  <dc:title>2025年版中国液压自动打包机行业发展回顾与市场前景分析报告</dc:title>
  <cp:keywords>2025年版中国液压自动打包机行业发展回顾与市场前景分析报告</cp:keywords>
  <dc:description>2025年版中国液压自动打包机行业发展回顾与市场前景分析报告</dc:description>
</cp:coreProperties>
</file>