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5fa65f274e00" w:history="1">
              <w:r>
                <w:rPr>
                  <w:rStyle w:val="Hyperlink"/>
                </w:rPr>
                <w:t>2025-2031年中国液压齿轮泵发展调研及发展趋势预测报告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5fa65f274e00" w:history="1">
              <w:r>
                <w:rPr>
                  <w:rStyle w:val="Hyperlink"/>
                </w:rPr>
                <w:t>2025-2031年中国液压齿轮泵发展调研及发展趋势预测报告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c5fa65f274e00" w:history="1">
                <w:r>
                  <w:rPr>
                    <w:rStyle w:val="Hyperlink"/>
                  </w:rPr>
                  <w:t>https://www.20087.com/1/22/YeYaChiLunBengShiChangDiaoYanBaoGao.html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齿轮泵是一种常见的液压传动装置，依靠齿轮间的啮合传递液体压力，广泛应用于工程机械、农业机械等领域。其结构简单、可靠性高，但在高压工况下效率较低且噪音较大。随着工业4.0的到来及对机械设备性能要求的提高，液压齿轮泵的技术也在不断进步，包括新材料的应用和设计优化。</w:t>
      </w:r>
      <w:r>
        <w:rPr>
          <w:rFonts w:hint="eastAsia"/>
        </w:rPr>
        <w:br/>
      </w:r>
      <w:r>
        <w:rPr>
          <w:rFonts w:hint="eastAsia"/>
        </w:rPr>
        <w:t>　　未来，液压齿轮泵将更加注重高效节能与低噪音设计。一方面，采用高性能材料和精密制造工艺，提高泵的工作效率和耐久性；另一方面，优化内部流道设计，减少流动损失，同时采取隔音措施降低运行噪音，改善工作环境。此外，随着电动化趋势的发展，研究开发适用于新能源设备的液压系统，如电动液压泵，将成为满足新兴市场需求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c5fa65f274e00" w:history="1">
        <w:r>
          <w:rPr>
            <w:rStyle w:val="Hyperlink"/>
          </w:rPr>
          <w:t>2025-2031年中国液压齿轮泵发展调研及发展趋势预测报告</w:t>
        </w:r>
      </w:hyperlink>
      <w:r>
        <w:rPr>
          <w:rFonts w:hint="eastAsia"/>
        </w:rPr>
        <w:t>》采用定量与定性相结合的研究方法，系统分析了液压齿轮泵行业的市场规模、需求动态及价格变化，并对液压齿轮泵产业链各环节进行了全面梳理。报告详细解读了液压齿轮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液压齿轮泵市场特征</w:t>
      </w:r>
      <w:r>
        <w:rPr>
          <w:rFonts w:hint="eastAsia"/>
        </w:rPr>
        <w:br/>
      </w:r>
      <w:r>
        <w:rPr>
          <w:rFonts w:hint="eastAsia"/>
        </w:rPr>
        <w:t>　　　　一、液压齿轮泵行业定义</w:t>
      </w:r>
      <w:r>
        <w:rPr>
          <w:rFonts w:hint="eastAsia"/>
        </w:rPr>
        <w:br/>
      </w:r>
      <w:r>
        <w:rPr>
          <w:rFonts w:hint="eastAsia"/>
        </w:rPr>
        <w:t>　　　　二、液压齿轮泵行业特征</w:t>
      </w:r>
      <w:r>
        <w:rPr>
          <w:rFonts w:hint="eastAsia"/>
        </w:rPr>
        <w:br/>
      </w:r>
      <w:r>
        <w:rPr>
          <w:rFonts w:hint="eastAsia"/>
        </w:rPr>
        <w:t>　　　　　　1、液压齿轮泵行业消费特征</w:t>
      </w:r>
      <w:r>
        <w:rPr>
          <w:rFonts w:hint="eastAsia"/>
        </w:rPr>
        <w:br/>
      </w:r>
      <w:r>
        <w:rPr>
          <w:rFonts w:hint="eastAsia"/>
        </w:rPr>
        <w:t>　　　　　　2、液压齿轮泵产品结构特征</w:t>
      </w:r>
      <w:r>
        <w:rPr>
          <w:rFonts w:hint="eastAsia"/>
        </w:rPr>
        <w:br/>
      </w:r>
      <w:r>
        <w:rPr>
          <w:rFonts w:hint="eastAsia"/>
        </w:rPr>
        <w:t>　　　　　　3、液压齿轮泵行业原材料供给特征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4、液压齿轮泵产业集中度特征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二、液压齿轮泵行业相关政策分析</w:t>
      </w:r>
      <w:r>
        <w:rPr>
          <w:rFonts w:hint="eastAsia"/>
        </w:rPr>
        <w:br/>
      </w:r>
      <w:r>
        <w:rPr>
          <w:rFonts w:hint="eastAsia"/>
        </w:rPr>
        <w:t>　　第四节 液压齿轮泵行业发展的波特五力模型分析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液压齿轮泵行业国内市场综述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2019-2024年中国液压齿轮泵行业产量状况及预测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一、液压齿轮泵行业总体规模</w:t>
      </w:r>
      <w:r>
        <w:rPr>
          <w:rFonts w:hint="eastAsia"/>
        </w:rPr>
        <w:br/>
      </w:r>
      <w:r>
        <w:rPr>
          <w:rFonts w:hint="eastAsia"/>
        </w:rPr>
        <w:t>　　　　二、液压齿轮泵行业重点区域分布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三、2019-2024年液压齿轮泵行业产量情况分析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2019-2024年中国液压齿轮泵行业市场需求分析及预测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一、中国液压齿轮泵行业市场需求特点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二、液压齿轮泵行业主要地域分布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三、2019-2024年液压齿轮泵行业市场需求状况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2025-2031年中国液压齿轮泵供需平衡预测</w:t>
      </w:r>
      <w:r>
        <w:rPr>
          <w:rFonts w:hint="eastAsia"/>
        </w:rPr>
        <w:br/>
      </w:r>
      <w:r>
        <w:rPr>
          <w:rFonts w:hint="eastAsia"/>
        </w:rPr>
        <w:t>　　第四节 中国液压齿轮泵产品市场价格趋势分析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一、中国液压齿轮泵产品2019-2024年市场价格回顾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二、中国液压齿轮泵产品当前市场价格及分析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三、影响液压齿轮泵产品市场价格因素分析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四、2025-2031年中国液压齿轮泵产品市场价格走势预测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中国液压齿轮泵市场规模分析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2019-2024年中国液压齿轮泵市场规模分析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2024-2025年中国液压齿轮泵区域结构分析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2019-2024年中国液压齿轮泵行业重点区域市场规模分析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中国液压齿轮泵行业进出口情况分析预测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2019-2024年中国液压齿轮泵行业进出口情况分析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一、2019-2024年中国液压齿轮泵行业进口分析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二、2019-2024年中国液压齿轮泵行业出口分析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2025-2031年中国液压齿轮泵行业进出口情况预测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一、2025-2031年中国液压齿轮泵行业进口预测分析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二、2025-2031年中国液压齿轮泵行业出口预测分析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影响液压齿轮泵行业进出口变化的主要原因分析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液压齿轮泵上下游行业发展现状与趋势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液压齿轮泵上游行业发展分析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一、液压齿轮泵上游行业发展现状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二、液压齿轮泵上游行业发展趋势预测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液压齿轮泵下游行业发展分析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一、液压齿轮泵下游行业发展现状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二、液压齿轮泵下游行业发展趋势预测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液压齿轮泵企业（一）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三、液压齿轮泵企业经营状况</w:t>
      </w:r>
      <w:r>
        <w:rPr>
          <w:rFonts w:hint="eastAsia"/>
        </w:rPr>
        <w:br/>
      </w:r>
      <w:r>
        <w:rPr>
          <w:rFonts w:hint="eastAsia"/>
        </w:rPr>
        <w:t>　　　　四、液压齿轮泵企业发展策略</w:t>
      </w:r>
      <w:r>
        <w:rPr>
          <w:rFonts w:hint="eastAsia"/>
        </w:rPr>
        <w:br/>
      </w:r>
      <w:r>
        <w:rPr>
          <w:rFonts w:hint="eastAsia"/>
        </w:rPr>
        <w:t>　　第二节 液压齿轮泵企业（二）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三、液压齿轮泵企业经营状况</w:t>
      </w:r>
      <w:r>
        <w:rPr>
          <w:rFonts w:hint="eastAsia"/>
        </w:rPr>
        <w:br/>
      </w:r>
      <w:r>
        <w:rPr>
          <w:rFonts w:hint="eastAsia"/>
        </w:rPr>
        <w:t>　　　　四、液压齿轮泵企业发展策略</w:t>
      </w:r>
      <w:r>
        <w:rPr>
          <w:rFonts w:hint="eastAsia"/>
        </w:rPr>
        <w:br/>
      </w:r>
      <w:r>
        <w:rPr>
          <w:rFonts w:hint="eastAsia"/>
        </w:rPr>
        <w:t>　　第三节 液压齿轮泵企业（三）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三、液压齿轮泵企业经营状况</w:t>
      </w:r>
      <w:r>
        <w:rPr>
          <w:rFonts w:hint="eastAsia"/>
        </w:rPr>
        <w:br/>
      </w:r>
      <w:r>
        <w:rPr>
          <w:rFonts w:hint="eastAsia"/>
        </w:rPr>
        <w:t>　　　　四、液压齿轮泵企业发展策略</w:t>
      </w:r>
      <w:r>
        <w:rPr>
          <w:rFonts w:hint="eastAsia"/>
        </w:rPr>
        <w:br/>
      </w:r>
      <w:r>
        <w:rPr>
          <w:rFonts w:hint="eastAsia"/>
        </w:rPr>
        <w:t>　　第四节 液压齿轮泵企业（四）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三、液压齿轮泵企业经营状况</w:t>
      </w:r>
      <w:r>
        <w:rPr>
          <w:rFonts w:hint="eastAsia"/>
        </w:rPr>
        <w:br/>
      </w:r>
      <w:r>
        <w:rPr>
          <w:rFonts w:hint="eastAsia"/>
        </w:rPr>
        <w:t>　　　　四、液压齿轮泵企业发展策略</w:t>
      </w:r>
      <w:r>
        <w:rPr>
          <w:rFonts w:hint="eastAsia"/>
        </w:rPr>
        <w:br/>
      </w:r>
      <w:r>
        <w:rPr>
          <w:rFonts w:hint="eastAsia"/>
        </w:rPr>
        <w:t>　　第五节 液压齿轮泵企业（五）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三、液压齿轮泵企业经营状况</w:t>
      </w:r>
      <w:r>
        <w:rPr>
          <w:rFonts w:hint="eastAsia"/>
        </w:rPr>
        <w:br/>
      </w:r>
      <w:r>
        <w:rPr>
          <w:rFonts w:hint="eastAsia"/>
        </w:rPr>
        <w:t>　　　　四、液压齿轮泵企业发展策略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中国液压齿轮泵产业市场竞争策略建议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中国液压齿轮泵市场竞争策略建议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一、液压齿轮泵市场定位策略建议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二、液压齿轮泵产品开发策略建议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三、液压齿轮泵渠道竞争策略建议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四、液压齿轮泵品牌竞争策略建议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五、液压齿轮泵价格竞争策略建议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六、液压齿轮泵客户服务策略建议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中国液压齿轮泵产业竞争战略建议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一、液压齿轮泵竞争战略选择建议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二、液压齿轮泵产业升级策略建议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三、液压齿轮泵产业转移策略建议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四、液压齿轮泵价值链定位建议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液压齿轮泵行业投资前景与投资策略分析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液压齿轮泵行业SWOT模型分析</w:t>
      </w:r>
      <w:r>
        <w:rPr>
          <w:rFonts w:hint="eastAsia"/>
        </w:rPr>
        <w:br/>
      </w:r>
      <w:r>
        <w:rPr>
          <w:rFonts w:hint="eastAsia"/>
        </w:rPr>
        <w:t>　　　　一、液压齿轮泵行业优势分析</w:t>
      </w:r>
      <w:r>
        <w:rPr>
          <w:rFonts w:hint="eastAsia"/>
        </w:rPr>
        <w:br/>
      </w:r>
      <w:r>
        <w:rPr>
          <w:rFonts w:hint="eastAsia"/>
        </w:rPr>
        <w:t>　　　　二、液压齿轮泵行业劣势分析</w:t>
      </w:r>
      <w:r>
        <w:rPr>
          <w:rFonts w:hint="eastAsia"/>
        </w:rPr>
        <w:br/>
      </w:r>
      <w:r>
        <w:rPr>
          <w:rFonts w:hint="eastAsia"/>
        </w:rPr>
        <w:t>　　　　三、液压齿轮泵行业机会分析</w:t>
      </w:r>
      <w:r>
        <w:rPr>
          <w:rFonts w:hint="eastAsia"/>
        </w:rPr>
        <w:br/>
      </w:r>
      <w:r>
        <w:rPr>
          <w:rFonts w:hint="eastAsia"/>
        </w:rPr>
        <w:t>　　　　四、液压齿轮泵行业风险分析</w:t>
      </w:r>
      <w:r>
        <w:rPr>
          <w:rFonts w:hint="eastAsia"/>
        </w:rPr>
        <w:br/>
      </w:r>
      <w:r>
        <w:rPr>
          <w:rFonts w:hint="eastAsia"/>
        </w:rPr>
        <w:t>　　第二节 液压齿轮泵行业发展的PEST分析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液压齿轮泵行业投资价值分析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一、液压齿轮泵行业发展前景分析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二、液压齿轮泵行业盈利能力预测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2025-2031年液压齿轮泵行业发展趋势及投资风险分析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2025-2031年液压齿轮泵行业发展趋势预测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一、中国液压齿轮泵行业发展方向分析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二、2025-2031年中国液压齿轮泵行业市场规模预测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三、2025-2031年中国液压齿轮泵行业供给情况预测分析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四、2025-2031年中国液压齿轮泵行业需求情况预测分析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当前液压齿轮泵行业存在的问题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一、液压齿轮泵市场竞争风险</w:t>
      </w:r>
      <w:r>
        <w:rPr>
          <w:rFonts w:hint="eastAsia"/>
        </w:rPr>
        <w:br/>
      </w:r>
      <w:r>
        <w:rPr>
          <w:rFonts w:hint="eastAsia"/>
        </w:rPr>
        <w:t>　　　　二、液压齿轮泵行业原材料压力风险分析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三、液压齿轮泵技术风险分析</w:t>
      </w:r>
      <w:r>
        <w:rPr>
          <w:rFonts w:hint="eastAsia"/>
        </w:rPr>
        <w:br/>
      </w:r>
      <w:r>
        <w:rPr>
          <w:rFonts w:hint="eastAsia"/>
        </w:rPr>
        <w:t>　　　　四、液压齿轮泵行业政策和体制风险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五、液压齿轮泵行业外资进入现状及对未来市场的威胁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2025-2031年中国液压齿轮泵行业发展前景和趋势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2025-2031年中国液压齿轮泵行业发展前景预测分析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一、未来全球液压齿轮泵行业发展预测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二、未来中国液压齿轮泵市场前景广阔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三、今后两年液压齿轮泵产业上市前景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四、2025-2031年中国液压齿轮泵产业市场规模预测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2025-2031年中国液压齿轮泵行业发展趋势分析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一、液压齿轮泵行业消费趋势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二、未来液压齿轮泵产业创新的发展趋势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三、“十四五”期间中国液压齿轮泵行业发展剖析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五、未来液压齿轮泵行业发展变局剖析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液压齿轮泵行业研究结论及建议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液压齿轮泵行业研究结论</w:t>
      </w:r>
      <w:r>
        <w:rPr>
          <w:rFonts w:hint="eastAsia"/>
        </w:rPr>
        <w:br/>
      </w:r>
      <w:r>
        <w:rPr>
          <w:rFonts w:hint="eastAsia"/>
        </w:rPr>
        <w:t>　　第二节 中智林 液压齿轮泵行业发展建议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2025-2031年中国液压齿轮泵行业产能预测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2025-2031年中国液压齿轮泵行业产量预测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2025-2031年中国液压齿轮泵行业市场需求预测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液压齿轮泵重点企业经营情况分析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2025年液压齿轮泵行业壁垒</w:t>
      </w:r>
      <w:r>
        <w:rPr>
          <w:rFonts w:hint="eastAsia"/>
        </w:rPr>
        <w:br/>
      </w:r>
      <w:r>
        <w:rPr>
          <w:rFonts w:hint="eastAsia"/>
        </w:rPr>
        <w:t>　　图表 2025年液压齿轮泵市场前景分析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2025-2031年中国液压齿轮泵市场需求预测</w:t>
      </w:r>
      <w:r>
        <w:rPr>
          <w:rFonts w:hint="eastAsia"/>
        </w:rPr>
        <w:br/>
      </w:r>
      <w:r>
        <w:rPr>
          <w:rFonts w:hint="eastAsia"/>
        </w:rPr>
        <w:t>　　图表 2025年液压齿轮泵发展趋势预测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5fa65f274e00" w:history="1">
        <w:r>
          <w:rPr>
            <w:rStyle w:val="Hyperlink"/>
          </w:rPr>
          <w:t>2025-2031年中国液压齿轮泵发展调研及发展趋势预测报告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c5fa65f274e00" w:history="1">
        <w:r>
          <w:rPr>
            <w:rStyle w:val="Hyperlink"/>
          </w:rPr>
          <w:t>https://www.20087.com/1/22/YeYaChiLunBengShiChangDiaoYanBaoGao.html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热点：液压泵站、液压齿轮泵故障与维修、液压泵和齿轮泵是什么关系、液压齿轮泵大全、液压齿轮泵没力怎么办、液压齿轮泵尺寸图、液压齿轮泵型号、液压齿轮泵速度变慢、齿轮式液压泵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f8042efa4409" w:history="1">
      <w:r>
        <w:rPr>
          <w:rStyle w:val="Hyperlink"/>
        </w:rPr>
        <w:t>2025-2031年中国液压齿轮泵发展调研及发展趋势预测报告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YaChiLunBengShiChangDiaoYanBaoGao.html" TargetMode="External" Id="R11ac5fa65f27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YaChiLunBengShiChangDiaoYanBaoGao.html" TargetMode="External" Id="R94dcf8042efa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2024-10-05T07:14:00Z</dcterms:created>
  <dcterms:modified xsi:type="dcterms:W3CDTF">2024-10-05T08:14:00Z</dcterms:modified>
  <dc:subject>2025-2031年中国液压齿轮泵发展调研及发展趋势预测报告</dc:subject>
  <dc:title>2025-2031年中国液压齿轮泵发展调研及发展趋势预测报告</dc:title>
  <cp:keywords>2025-2031年中国液压齿轮泵发展调研及发展趋势预测报告</cp:keywords>
  <dc:description>2025-2031年中国液压齿轮泵发展调研及发展趋势预测报告</dc:description>
</cp:coreProperties>
</file>