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42b451fb9460a" w:history="1">
              <w:r>
                <w:rPr>
                  <w:rStyle w:val="Hyperlink"/>
                </w:rPr>
                <w:t>2025-2031年全球与中国液货船发展现状及市场前景分析报告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42b451fb9460a" w:history="1">
              <w:r>
                <w:rPr>
                  <w:rStyle w:val="Hyperlink"/>
                </w:rPr>
                <w:t>2025-2031年全球与中国液货船发展现状及市场前景分析报告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42b451fb9460a" w:history="1">
                <w:r>
                  <w:rPr>
                    <w:rStyle w:val="Hyperlink"/>
                  </w:rPr>
                  <w:t>https://www.20087.com/1/52/YeHuoChuanHangYeFaZhanQianJing.html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货船行业作为全球贸易的支柱之一，主要承担石油、天然气及化学品等液态货物的海上运输任务。近年来，随着全球能源需求的波动和环保法规的收紧，液货船市场经历了显著的结构调整。双壳船的普及和环保型燃料的应用成为行业新标准，以提高航行安全并减少温室气体排放。同时，数字化转型和智能船舶技术的引入，如远程监控和优化航线系统，正在提升运营效率和降低运营成本。</w:t>
      </w:r>
      <w:r>
        <w:rPr>
          <w:rFonts w:hint="eastAsia"/>
        </w:rPr>
        <w:br/>
      </w:r>
      <w:r>
        <w:rPr>
          <w:rFonts w:hint="eastAsia"/>
        </w:rPr>
        <w:t>　　未来，液货船行业将更加注重可持续发展和技术创新。LNG（液化天然气）和替代燃料船舶的开发，以及氢能源和氨燃料的研究，预计将引领能源转型。同时，随着国际海事组织（IMO）环保法规的逐步实施，减少排放和提高能效将成为设计和建造新船的核心考量。此外，自动驾驶和自主导航技术的成熟，将推动液货船向无人化或少人化运营模式发展，进一步提升安全性与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42b451fb9460a" w:history="1">
        <w:r>
          <w:rPr>
            <w:rStyle w:val="Hyperlink"/>
          </w:rPr>
          <w:t>2025-2031年全球与中国液货船发展现状及市场前景分析报告</w:t>
        </w:r>
      </w:hyperlink>
      <w:r>
        <w:rPr>
          <w:rFonts w:hint="eastAsia"/>
        </w:rPr>
        <w:t>》系统分析了液货船行业的市场规模、供需动态及竞争格局，重点评估了主要液货船企业的经营表现，并对液货船行业未来发展趋势进行了科学预测。报告结合液货船技术现状与SWOT分析，揭示了市场机遇与潜在风险。市场调研网发布的《</w:t>
      </w:r>
      <w:hyperlink r:id="Raa342b451fb9460a" w:history="1">
        <w:r>
          <w:rPr>
            <w:rStyle w:val="Hyperlink"/>
          </w:rPr>
          <w:t>2025-2031年全球与中国液货船发展现状及市场前景分析报告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液货船市场概述</w:t>
      </w:r>
      <w:r>
        <w:rPr>
          <w:rFonts w:hint="eastAsia"/>
        </w:rPr>
        <w:br/>
      </w:r>
      <w:r>
        <w:rPr>
          <w:rFonts w:hint="eastAsia"/>
        </w:rPr>
        <w:t>　　第一节 液货船产品定义及统计范围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按照不同产品类型，液货船主要可以分为如下几个类别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一、不同产品类型液货船增长趋势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从不同应用，液货船主要包括如下几个方面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全球与中国液货船发展现状及趋势</w:t>
      </w:r>
      <w:r>
        <w:rPr>
          <w:rFonts w:hint="eastAsia"/>
        </w:rPr>
        <w:br/>
      </w:r>
      <w:r>
        <w:rPr>
          <w:rFonts w:hint="eastAsia"/>
        </w:rPr>
        <w:t>　　　　一、全球液货船发展现状及未来趋势（2020-2031年）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二、中国液货船发展现状及未来趋势（2020-2031年）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全球液货船供需现状及2025-2031年预测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一、全球液货船产能、产量、产能利用率及发展趋势（2020-2031年）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二、全球液货船产量、表观消费量及发展趋势（2020-2031年）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中国液货船供需现状及2025-2031年预测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一、2020-2025年中国液货船产能、产量、产能利用率及2025-2031年趋势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二、中国液货船产量、表观消费量及发展趋势（2020-2031年）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三、中国液货船产量、市场需求量及发展趋势（2020-2031年）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中国及欧美日等液货船行业政策分析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全球与中国主要厂商液货船产量、产值及竞争分析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全球液货船主要厂商列表（2020-2025年）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一、全球液货船主要厂商产量列表（2020-2025年）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二、全球液货船主要厂商产值列表（2020-2025年）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三、2025年全球主要生产商液货船收入排名</w:t>
      </w:r>
      <w:r>
        <w:rPr>
          <w:rFonts w:hint="eastAsia"/>
        </w:rPr>
        <w:br/>
      </w:r>
      <w:r>
        <w:rPr>
          <w:rFonts w:hint="eastAsia"/>
        </w:rPr>
        <w:t>　　　　四、全球液货船主要厂商产品价格列表（2020-2025年）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中国液货船主要厂商产量、产值及市场份额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一、中国液货船主要厂商产量列表（2020-2025年）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二、中国液货船主要厂商产值列表（2020-2025年）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液货船厂商产地分布及商业化日期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液货船行业集中度、竞争程度分析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一、液货船行业集中度分析：全球Top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二、全球液货船第一梯队、第二梯队和第三梯队生产商（品牌）及市场份额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全球领先液货船企业SWOT分析</w:t>
      </w:r>
      <w:r>
        <w:rPr>
          <w:rFonts w:hint="eastAsia"/>
        </w:rPr>
        <w:br/>
      </w:r>
      <w:r>
        <w:rPr>
          <w:rFonts w:hint="eastAsia"/>
        </w:rPr>
        <w:t>　　第六节 全球主要液货船企业采访及观点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全球主要液货船生产地区分析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全球主要地区液货船市场规模分析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一、全球主要地区液货船产量及市场份额（2020-2025年）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二、全球主要地区液货船产量及市场份额预测（2025-2031年）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三、全球主要地区液货船产值及市场份额（2020-2025年）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四、全球主要地区液货船产值及市场份额预测（2025-2031年）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北美市场液货船产量、产值及增长率（2020-2025年）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欧洲市场液货船产量、产值及增长率（2020-2025年）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中国市场液货船产量、产值及增长率（2020-2025年）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日本市场液货船产量、产值及增长率（2020-2025年）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东南亚市场液货船产量、产值及增长率（2020-2025年）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印度市场液货船产量、产值及增长率（2020-2025年）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全球主要地区液货船消费展望（2025-2031年）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全球主要地区液货船消费量及增长率（2020-2025年）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全球主要地区液货船消费量预测（2025-2031年）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中国市场液货船消费量、增长率及发展预测（2020-2031年）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北美市场液货船消费量、增长率及发展预测（2020-2031年）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欧洲市场液货船消费量、增长率及发展预测（2020-2031年）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日本市场液货船消费量、增长率及发展预测（2020-2031年）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东南亚市场液货船消费量、增长率及发展预测（2020-2031年）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印度市场液货船消费量、增长率及发展预测（2020-2031年）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全球液货船行业重点企业调研分析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液货船重点企业（一）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三、重点企业（一）液货船产能、产量、产值、价格及毛利率统计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液货船重点企业（二）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三、重点企业（二）液货船产能、产量、产值、价格及毛利率统计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液货船重点企业（三）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三、重点企业（三）液货船产能、产量、产值、价格及毛利率统计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液货船重点企业（四）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三、重点企业（四）液货船产能、产量、产值、价格及毛利率统计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液货船重点企业（五）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三、重点企业（五）液货船产能、产量、产值、价格及毛利率统计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液货船重点企业（六）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三、重点企业（六）液货船产能、产量、产值、价格及毛利率统计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液货船重点企业（七）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三、重点企业（七）液货船产能、产量、产值、价格及毛利率统计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不同类型液货船市场分析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全球不同类型液货船产量（2020-2031年）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一、全球不同类型液货船产量及市场份额（2020-2025年）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二、全球不同类型液货船产量预测（2025-2031年）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全球不同类型液货船产值（2020-2031年）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一、全球不同类型液货船产值及市场份额（2020-2025年）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二、全球不同类型液货船产值预测（2025-2031年）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全球不同类型液货船价格走势（2020-2025年）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不同价格区间液货船市场份额对比（2020-2025年）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中国不同类型液货船产量（2020-2031年）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一、中国不同类型液货船产量及市场份额（2020-2025年）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二、中国不同类型液货船产量预测（2025-2031年）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中国不同类型液货船产值（2020-2031年）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一、中国不同类型液货船产值及市场份额（2020-2025年）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二、中国不同类型液货船产值预测（2025-2031年）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液货船上游原料及下游主要应用分析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液货船产业链分析</w:t>
      </w:r>
      <w:r>
        <w:rPr>
          <w:rFonts w:hint="eastAsia"/>
        </w:rPr>
        <w:br/>
      </w:r>
      <w:r>
        <w:rPr>
          <w:rFonts w:hint="eastAsia"/>
        </w:rPr>
        <w:t>　　第二节 液货船产业上游供应分析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全球不同应用液货船消费量、市场份额及增长率（2020-2031年）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一、全球不同应用液货船消费量（2020-2025年）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二、全球不同应用液货船消费量预测（2025-2031年）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中国不同应用液货船消费量、市场份额及增长率（2020-2031年）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一、中国不同应用液货船消费量（2020-2025年）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二、中国不同应用液货船消费量预测（2025-2031年）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中国液货船产量、消费量、进出口分析及未来趋势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中国液货船产量、消费量、进出口分析及未来趋势（2020-2031年）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中国液货船进出口贸易趋势</w:t>
      </w:r>
      <w:r>
        <w:rPr>
          <w:rFonts w:hint="eastAsia"/>
        </w:rPr>
        <w:br/>
      </w:r>
      <w:r>
        <w:rPr>
          <w:rFonts w:hint="eastAsia"/>
        </w:rPr>
        <w:t>　　第三节 中国液货船主要进口来源</w:t>
      </w:r>
      <w:r>
        <w:rPr>
          <w:rFonts w:hint="eastAsia"/>
        </w:rPr>
        <w:br/>
      </w:r>
      <w:r>
        <w:rPr>
          <w:rFonts w:hint="eastAsia"/>
        </w:rPr>
        <w:t>　　第四节 中国液货船主要出口目的地</w:t>
      </w:r>
      <w:r>
        <w:rPr>
          <w:rFonts w:hint="eastAsia"/>
        </w:rPr>
        <w:br/>
      </w:r>
      <w:r>
        <w:rPr>
          <w:rFonts w:hint="eastAsia"/>
        </w:rPr>
        <w:t>　　第五节 中国液货船未来发展的有利因素、不利因素分析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中国液货船主要生产消费地区分布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中国液货船生产地区分布</w:t>
      </w:r>
      <w:r>
        <w:rPr>
          <w:rFonts w:hint="eastAsia"/>
        </w:rPr>
        <w:br/>
      </w:r>
      <w:r>
        <w:rPr>
          <w:rFonts w:hint="eastAsia"/>
        </w:rPr>
        <w:t>　　第二节 中国液货船消费地区分布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影响中国液货船供需的主要因素分析</w:t>
      </w:r>
      <w:r>
        <w:rPr>
          <w:rFonts w:hint="eastAsia"/>
        </w:rPr>
        <w:br/>
      </w:r>
      <w:r>
        <w:rPr>
          <w:rFonts w:hint="eastAsia"/>
        </w:rPr>
        <w:t>　　第一节 液货船技术及相关行业技术发展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液货船进出口贸易现状及趋势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液货船下游行业需求变化因素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液货船行业、产品及技术发展趋势（2025-2031年）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液货船行业及市场环境发展趋势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液货船产品及技术发展趋势</w:t>
      </w:r>
      <w:r>
        <w:rPr>
          <w:rFonts w:hint="eastAsia"/>
        </w:rPr>
        <w:br/>
      </w:r>
      <w:r>
        <w:rPr>
          <w:rFonts w:hint="eastAsia"/>
        </w:rPr>
        <w:t>　　第三节 液货船产品价格走势</w:t>
      </w:r>
      <w:r>
        <w:rPr>
          <w:rFonts w:hint="eastAsia"/>
        </w:rPr>
        <w:br/>
      </w:r>
      <w:r>
        <w:rPr>
          <w:rFonts w:hint="eastAsia"/>
        </w:rPr>
        <w:t>　　第四节 液货船市场消费形态、消费者偏好（2025-2031年）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液货船销售渠道分析及建议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国内液货船销售渠道</w:t>
      </w:r>
      <w:r>
        <w:rPr>
          <w:rFonts w:hint="eastAsia"/>
        </w:rPr>
        <w:br/>
      </w:r>
      <w:r>
        <w:rPr>
          <w:rFonts w:hint="eastAsia"/>
        </w:rPr>
        <w:t>　　第二节 海外市场液货船销售渠道</w:t>
      </w:r>
      <w:r>
        <w:rPr>
          <w:rFonts w:hint="eastAsia"/>
        </w:rPr>
        <w:br/>
      </w:r>
      <w:r>
        <w:rPr>
          <w:rFonts w:hint="eastAsia"/>
        </w:rPr>
        <w:t>　　第三节 液货船销售/营销策略建议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按照不同产品类型，液货船主要可以分为如下几个类别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不同种类液货船增长趋势</w:t>
      </w:r>
      <w:r>
        <w:rPr>
          <w:rFonts w:hint="eastAsia"/>
        </w:rPr>
        <w:br/>
      </w:r>
      <w:r>
        <w:rPr>
          <w:rFonts w:hint="eastAsia"/>
        </w:rPr>
        <w:t>　　表 按不同应用，液货船主要包括如下几个方面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不同应用液货船消费量增长趋势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中国及欧美日等地区液货船相关政策分析</w:t>
      </w:r>
      <w:r>
        <w:rPr>
          <w:rFonts w:hint="eastAsia"/>
        </w:rPr>
        <w:br/>
      </w:r>
      <w:r>
        <w:rPr>
          <w:rFonts w:hint="eastAsia"/>
        </w:rPr>
        <w:t>　　表 全球液货船主要厂商产量列表（2020-2025年）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全球液货船主要厂商产量市场份额列表（2020-2025年）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全球液货船主要厂商产值列表（2020-2025年）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全球液货船主要厂商产值、市场份额列表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2025年全球主要生产商液货船收入排名</w:t>
      </w:r>
      <w:r>
        <w:rPr>
          <w:rFonts w:hint="eastAsia"/>
        </w:rPr>
        <w:br/>
      </w:r>
      <w:r>
        <w:rPr>
          <w:rFonts w:hint="eastAsia"/>
        </w:rPr>
        <w:t>　　表 全球液货船主要厂商产品价格列表（2020-2025年）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中国液货船主要厂商产品价格列表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中国液货船主要厂商产量市场份额列表（2020-2025年）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中国液货船主要厂商产值列表（2020-2025年）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中国液货船主要厂商产值市场份额列表（2020-2025年）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全球主要液货船厂商产地分布及商业化日期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全球主要液货船企业采访及观点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全球主要地区液货船产值对比</w:t>
      </w:r>
      <w:r>
        <w:rPr>
          <w:rFonts w:hint="eastAsia"/>
        </w:rPr>
        <w:br/>
      </w:r>
      <w:r>
        <w:rPr>
          <w:rFonts w:hint="eastAsia"/>
        </w:rPr>
        <w:t>　　表 全球主要地区液货船产量市场份额列表（2020-2025年）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全球主要地区液货船产量列表（2020-2025年）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全球主要地区液货船产量份额（2020-2025年）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全球主要地区液货船产值列表（2020-2025年）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全球主要地区液货船产值份额列表（2020-2025年）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全球主要地区液货船消费量列表（2020-2025年）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全球主要地区液货船消费量市场份额列表（2020-2025年）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重点企业（一）液货船产能、产量、产值、价格及毛利率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重点企业（一）液货船产品规格及价格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重点企业（二）液货船产能、产量、产值、价格及毛利率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重点企业（二）液货船产品规格及价格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重点企业（三）液货船产能、产量、产值、价格及毛利率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重点企业（三）液货船产品规格及价格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重点企业（四）液货船产能、产量、产值、价格及毛利率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重点企业（四）液货船产品规格及价格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重点企业（五）液货船产能、产量、产值、价格及毛利率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重点企业（五）液货船产品规格及价格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重点企业（六）液货船产能、产量、产值、价格及毛利率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重点企业（六）液货船产品规格及价格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重点企业（七）液货船产能、产量、产值、价格及毛利率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重点企业（七）液货船产品规格及价格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全球不同产品类型液货船产量（2020-2025年）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全球不同产品类型液货船产量市场份额（2020-2025年）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全球不同产品类型液货船产量预测（2025-2031年）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全球不同产品类型液货船产量市场份额预测（2025-2031年）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全球不同类型液货船产值（2020-2025年）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全球不同类型液货船产值市场份额（2020-2025年）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全球不同类型液货船产值预测（2025-2031年）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全球不同类型液货船产值市场份额预测（2025-2031年）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全球不同价格区间液货船市场份额对比（2020-2025年）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中国不同产品类型液货船产量（2020-2025年）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中国不同产品类型液货船产量市场份额（2020-2025年）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中国不同产品类型液货船产量预测（2025-2031年）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中国不同产品类型液货船产量市场份额预测（2025-2031年）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中国不同产品类型液货船产值（2020-2025年）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中国不同产品类型液货船产值市场份额（2020-2025年）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中国不同产品类型液货船产值预测（2025-2031年）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中国不同产品类型液货船产值市场份额预测（2025-2031年）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液货船上游原料供应商及联系方式列表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全球不同应用液货船消费量（2020-2025年）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全球不同应用液货船消费量市场份额（2020-2025年）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全球不同应用液货船消费量预测（2025-2031年）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全球不同应用液货船消费量市场份额预测（2025-2031年）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中国不同应用液货船消费量（2020-2025年）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中国不同应用液货船消费量市场份额（2020-2025年）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中国不同应用液货船消费量预测（2025-2031年）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中国不同应用液货船消费量市场份额预测（2025-2031年）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中国液货船产量、消费量、进出口（2020-2025年）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中国液货船产量、消费量、进出口预测（2025-2031年）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中国市场液货船进出口贸易趋势</w:t>
      </w:r>
      <w:r>
        <w:rPr>
          <w:rFonts w:hint="eastAsia"/>
        </w:rPr>
        <w:br/>
      </w:r>
      <w:r>
        <w:rPr>
          <w:rFonts w:hint="eastAsia"/>
        </w:rPr>
        <w:t>　　表 中国市场液货船主要进口来源</w:t>
      </w:r>
      <w:r>
        <w:rPr>
          <w:rFonts w:hint="eastAsia"/>
        </w:rPr>
        <w:br/>
      </w:r>
      <w:r>
        <w:rPr>
          <w:rFonts w:hint="eastAsia"/>
        </w:rPr>
        <w:t>　　表 中国市场液货船主要出口目的地</w:t>
      </w:r>
      <w:r>
        <w:rPr>
          <w:rFonts w:hint="eastAsia"/>
        </w:rPr>
        <w:br/>
      </w:r>
      <w:r>
        <w:rPr>
          <w:rFonts w:hint="eastAsia"/>
        </w:rPr>
        <w:t>　　表 中国液货船市场未来发展的有利因素、不利因素分析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中国液货船生产地区分布</w:t>
      </w:r>
      <w:r>
        <w:rPr>
          <w:rFonts w:hint="eastAsia"/>
        </w:rPr>
        <w:br/>
      </w:r>
      <w:r>
        <w:rPr>
          <w:rFonts w:hint="eastAsia"/>
        </w:rPr>
        <w:t>　　表 中国液货船消费地区分布</w:t>
      </w:r>
      <w:r>
        <w:rPr>
          <w:rFonts w:hint="eastAsia"/>
        </w:rPr>
        <w:br/>
      </w:r>
      <w:r>
        <w:rPr>
          <w:rFonts w:hint="eastAsia"/>
        </w:rPr>
        <w:t>　　表 液货船行业及市场环境发展趋势</w:t>
      </w:r>
      <w:r>
        <w:rPr>
          <w:rFonts w:hint="eastAsia"/>
        </w:rPr>
        <w:br/>
      </w:r>
      <w:r>
        <w:rPr>
          <w:rFonts w:hint="eastAsia"/>
        </w:rPr>
        <w:t>　　表 液货船产品及技术发展趋势</w:t>
      </w:r>
      <w:r>
        <w:rPr>
          <w:rFonts w:hint="eastAsia"/>
        </w:rPr>
        <w:br/>
      </w:r>
      <w:r>
        <w:rPr>
          <w:rFonts w:hint="eastAsia"/>
        </w:rPr>
        <w:t>　　表 国内液货船主要销售模式及销售渠道趋势（2020-2025年）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欧美日等地区液货船主要销售模式及销售渠道趋势（2020-2025年）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液货船产品市场定位及目标消费者分析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液货船产品图片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2025年全球不同产品类型液货船产量市场份额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全球不同类型液货船消费量市场份额对比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全球液货船产量及增长率（2020-2025年）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全球液货船产值及增长率（2020-2025年）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中国液货船产量及发展趋势（2020-2025年）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中国液货船产值及未来发展趋势（2020-2025年）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全球液货船产能、产量、产能利用率及发展趋势（2020-2031年）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全球液货船产量、市场需求量及发展趋势（2020-2031年）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中国液货船产能、产量、产能利用率及发展趋势（2020-2031年）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中国液货船产量、市场需求量及发展趋势（2020-2031年）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全球液货船主要厂商2025年产量市场份额列表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全球液货船主要厂商2025年产值市场份额列表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中国市场液货船主要厂商产量市场份额列表（2020-2025年）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中国液货船主要厂商2025年产量市场份额列表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中国液货船主要厂商2025年产值市场份额列表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2025年全球前五及前十大生产商液货船市场份额</w:t>
      </w:r>
      <w:r>
        <w:rPr>
          <w:rFonts w:hint="eastAsia"/>
        </w:rPr>
        <w:br/>
      </w:r>
      <w:r>
        <w:rPr>
          <w:rFonts w:hint="eastAsia"/>
        </w:rPr>
        <w:t>　　图 全球液货船第一梯队、第二梯队和第三梯队生产商（品牌）及市场份额（2020-2025年）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液货船全球领先企业SWOT分析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全球主要地区液货船消费量市场份额对比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北美市场液货船产量及增长率（2020-2025年）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北美市场液货船产值及增长率（2020-2025年）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欧洲市场液货船产量及增长率（2020-2025年）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欧洲市场液货船产值及增长率（2020-2025年）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中国市场液货船产量及增长率（2020-2025年）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中国市场液货船产值及增长率（2020-2025年）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日本市场液货船产量及增长率（2020-2025年）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日本市场液货船产值及增长率（2020-2025年）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东南亚市场液货船产量及增长率（2020-2025年）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东南亚市场液货船产值及增长率（2020-2025年）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印度市场液货船产量及增长率（2020-2025年）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印度市场液货船产值及增长率（2020-2025年）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全球主要地区液货船消费量市场份额（2020-2025年）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全球主要地区液货船消费量市场份额预测（2025-2031年）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中国市场液货船消费量、增长率及发展预测（2020-2031年）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北美市场液货船消费量、增长率及发展预测（2020-2031年）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欧洲市场液货船消费量、增长率及发展预测（2020-2031年）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日本市场液货船消费量、增长率及发展预测（2020-2031年）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东南亚市场液货船消费量、增长率及发展预测（2020-2031年）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印度市场液货船消费量、增长率及发展预测（2020-2031年）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液货船产业链分析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液货船产品价格走势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42b451fb9460a" w:history="1">
        <w:r>
          <w:rPr>
            <w:rStyle w:val="Hyperlink"/>
          </w:rPr>
          <w:t>2025-2031年全球与中国液货船发展现状及市场前景分析报告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42b451fb9460a" w:history="1">
        <w:r>
          <w:rPr>
            <w:rStyle w:val="Hyperlink"/>
          </w:rPr>
          <w:t>https://www.20087.com/1/52/YeHuoChuanHangYeFaZhanQianJing.html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热点：散装货船、液货船主要包括、液货舱内必须有至少余压、液货船的装卸方式、散货船可以装普液吗、液货船图片、集装箱船的图片大全、液货船包括哪几种、液货船的分类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401d117b946af" w:history="1">
      <w:r>
        <w:rPr>
          <w:rStyle w:val="Hyperlink"/>
        </w:rPr>
        <w:t>2025-2031年全球与中国液货船发展现状及市场前景分析报告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YeHuoChuanHangYeFaZhanQianJing.html" TargetMode="External" Id="Raa342b451fb9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YeHuoChuanHangYeFaZhanQianJing.html" TargetMode="External" Id="R74c401d117b9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2025-02-02T07:52:00Z</dcterms:created>
  <dcterms:modified xsi:type="dcterms:W3CDTF">2025-02-02T08:52:00Z</dcterms:modified>
  <dc:subject>2025-2031年全球与中国液货船发展现状及市场前景分析报告</dc:subject>
  <dc:title>2025-2031年全球与中国液货船发展现状及市场前景分析报告</dc:title>
  <cp:keywords>2025-2031年全球与中国液货船发展现状及市场前景分析报告</cp:keywords>
  <dc:description>2025-2031年全球与中国液货船发展现状及市场前景分析报告</dc:description>
</cp:coreProperties>
</file>