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bf41a0334192" w:history="1">
              <w:r>
                <w:rPr>
                  <w:rStyle w:val="Hyperlink"/>
                </w:rPr>
                <w:t>中国淬火机床行业现状与发展前景分析报告（2025-2031年）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bf41a0334192" w:history="1">
              <w:r>
                <w:rPr>
                  <w:rStyle w:val="Hyperlink"/>
                </w:rPr>
                <w:t>中国淬火机床行业现状与发展前景分析报告（2025-2031年）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2bf41a0334192" w:history="1">
                <w:r>
                  <w:rPr>
                    <w:rStyle w:val="Hyperlink"/>
                  </w:rPr>
                  <w:t>https://www.20087.com/1/02/CuiHuoJiChuangFaZhanQianJingFenXi.html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床是一种专门用于金属材料热处理的机械设备，在制造业中有着广泛的应用。近年来，随着制造业转型升级和对产品质量要求的提高，淬火机床在自动化、精度方面取得了显著进步。当前市场上，淬火机床不仅在加工效率、淬火质量方面有所提升，还在智能化控制方面取得了进展。例如，通过采用先进的控制系统和传感器技术，实现对淬火过程的精确控制；通过优化淬火工艺参数，提高工件的硬度和耐磨性。</w:t>
      </w:r>
      <w:r>
        <w:rPr>
          <w:rFonts w:hint="eastAsia"/>
        </w:rPr>
        <w:br/>
      </w:r>
      <w:r>
        <w:rPr>
          <w:rFonts w:hint="eastAsia"/>
        </w:rPr>
        <w:t>　　未来，淬火机床的发展将更加注重技术创新和自动化水平的提升。一方面，通过采用更先进的材料科学和热处理技术，提高淬火机床的加工精度和效率，以满足高端制造业的需求。另一方面，随着智能制造技术的应用，淬火机床将更加注重与工业4.0的融合，实现自动化生产线的集成，提高生产效率和灵活性。此外，随着对环保要求的提高，淬火机床还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2bf41a0334192" w:history="1">
        <w:r>
          <w:rPr>
            <w:rStyle w:val="Hyperlink"/>
          </w:rPr>
          <w:t>中国淬火机床行业现状与发展前景分析报告（2025-2031年）</w:t>
        </w:r>
      </w:hyperlink>
      <w:r>
        <w:rPr>
          <w:rFonts w:hint="eastAsia"/>
        </w:rPr>
        <w:t>》基于行业详实数据资料，系统分析了淬火机床行业的市场规模、竞争格局和技术发展现状，梳理了淬火机床重点企业的市场表现。报告从淬火机床供需结构、政策环境和产业链变化等维度，客观评估了淬火机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淬火机床行业概述</w:t>
      </w:r>
      <w:r>
        <w:rPr>
          <w:rFonts w:hint="eastAsia"/>
        </w:rPr>
        <w:br/>
      </w:r>
      <w:r>
        <w:rPr>
          <w:rFonts w:hint="eastAsia"/>
        </w:rPr>
        <w:t>　　第一节 淬火机床定义与分类</w:t>
      </w:r>
      <w:r>
        <w:rPr>
          <w:rFonts w:hint="eastAsia"/>
        </w:rPr>
        <w:br/>
      </w:r>
      <w:r>
        <w:rPr>
          <w:rFonts w:hint="eastAsia"/>
        </w:rPr>
        <w:t>　　第二节 淬火机床应用领域</w:t>
      </w:r>
      <w:r>
        <w:rPr>
          <w:rFonts w:hint="eastAsia"/>
        </w:rPr>
        <w:br/>
      </w:r>
      <w:r>
        <w:rPr>
          <w:rFonts w:hint="eastAsia"/>
        </w:rPr>
        <w:t>　　第三节 淬火机床行业经济指标分析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淬火机床产业链及经营模式分析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全球淬火机床市场发展综述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2020-2024年全球淬火机床市场规模与趋势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主要国家与地区淬火机床市场分析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2023-2024年淬火机床产能与投资动态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一、国内淬火机床产能及利用情况</w:t>
      </w:r>
      <w:r>
        <w:rPr>
          <w:rFonts w:hint="eastAsia"/>
        </w:rPr>
        <w:br/>
      </w:r>
      <w:r>
        <w:rPr>
          <w:rFonts w:hint="eastAsia"/>
        </w:rPr>
        <w:t>　　　　二、淬火机床产能扩张与投资动态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2025-2031年淬火机床行业产量统计与趋势预测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一、2020-2024年淬火机床行业产量数据统计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1、2020-2024年淬火机床产量及增长趋势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2、2020-2024年淬火机床细分产品产量及份额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二、影响淬火机床产量的关键因素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三、2025-2031年淬火机床产量预测</w:t>
      </w:r>
      <w:r>
        <w:rPr>
          <w:rFonts w:hint="eastAsia"/>
        </w:rPr>
        <w:br/>
      </w:r>
      <w:r>
        <w:rPr>
          <w:rFonts w:hint="eastAsia"/>
        </w:rPr>
        <w:t>　　第三节 2025-2031年淬火机床市场需求与销售分析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一、2023-2024年淬火机床行业需求现状</w:t>
      </w:r>
      <w:r>
        <w:rPr>
          <w:rFonts w:hint="eastAsia"/>
        </w:rPr>
        <w:br/>
      </w:r>
      <w:r>
        <w:rPr>
          <w:rFonts w:hint="eastAsia"/>
        </w:rPr>
        <w:t>　　　　二、淬火机床客户群体与需求特点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三、2020-2024年淬火机床行业销售规模分析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淬火机床细分市场分析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一、2023-2024年淬火机床主要细分产品市场现状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淬火机床下游应用与客户群体分析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一、2023-2024年淬火机床各应用领域市场现状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2023-2024年中国淬火机床技术发展研究</w:t>
      </w:r>
      <w:r>
        <w:rPr>
          <w:rFonts w:hint="eastAsia"/>
        </w:rPr>
        <w:br/>
      </w:r>
      <w:r>
        <w:rPr>
          <w:rFonts w:hint="eastAsia"/>
        </w:rPr>
        <w:t>　　第一节 当前淬火机床技术发展现状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国内外淬火机床技术差异与原因</w:t>
      </w:r>
      <w:r>
        <w:rPr>
          <w:rFonts w:hint="eastAsia"/>
        </w:rPr>
        <w:br/>
      </w:r>
      <w:r>
        <w:rPr>
          <w:rFonts w:hint="eastAsia"/>
        </w:rPr>
        <w:t>　　第三节 淬火机床技术创新与发展趋势预测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技术进步对淬火机床行业的影响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一、2020-2024年淬火机床市场价格走势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淬火机床定价策略与方法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2023-2024年重点区域淬火机床市场发展概况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2020-2024年中国淬火机床行业进出口情况分析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淬火机床行业进口情况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一、2020-2024年淬火机床进口规模及增长情况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淬火机床行业出口情况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一、2020-2024年淬火机床出口规模及增长情况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2020-2024年中国淬火机床行业总体发展与财务状况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2020-2024年中国淬火机床行业规模情况</w:t>
      </w:r>
      <w:r>
        <w:rPr>
          <w:rFonts w:hint="eastAsia"/>
        </w:rPr>
        <w:br/>
      </w:r>
      <w:r>
        <w:rPr>
          <w:rFonts w:hint="eastAsia"/>
        </w:rPr>
        <w:t>　　　　一、淬火机床行业企业数量规模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二、淬火机床行业从业人员规模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三、淬火机床行业市场敏感性分析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2020-2024年中国淬火机床行业财务能力分析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一、淬火机床行业盈利能力</w:t>
      </w:r>
      <w:r>
        <w:rPr>
          <w:rFonts w:hint="eastAsia"/>
        </w:rPr>
        <w:br/>
      </w:r>
      <w:r>
        <w:rPr>
          <w:rFonts w:hint="eastAsia"/>
        </w:rPr>
        <w:t>　　　　二、淬火机床行业偿债能力</w:t>
      </w:r>
      <w:r>
        <w:rPr>
          <w:rFonts w:hint="eastAsia"/>
        </w:rPr>
        <w:br/>
      </w:r>
      <w:r>
        <w:rPr>
          <w:rFonts w:hint="eastAsia"/>
        </w:rPr>
        <w:t>　　　　三、淬火机床行业营运能力</w:t>
      </w:r>
      <w:r>
        <w:rPr>
          <w:rFonts w:hint="eastAsia"/>
        </w:rPr>
        <w:br/>
      </w:r>
      <w:r>
        <w:rPr>
          <w:rFonts w:hint="eastAsia"/>
        </w:rPr>
        <w:t>　　　　四、淬火机床行业发展能力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中国淬火机床行业竞争格局分析</w:t>
      </w:r>
      <w:r>
        <w:rPr>
          <w:rFonts w:hint="eastAsia"/>
        </w:rPr>
        <w:br/>
      </w:r>
      <w:r>
        <w:rPr>
          <w:rFonts w:hint="eastAsia"/>
        </w:rPr>
        <w:t>　　第一节 淬火机床行业竞争格局总览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2023-2024年淬火机床行业竞争力分析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2020-2024年淬火机床行业企业并购活动分析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2023-2024年淬火机床行业会展与招投标活动分析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2024年中国淬火机床企业发展企业发展策略与建议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淬火机床销售模式与渠道策略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淬火机床品牌与市场推广策略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淬火机床研发投入与技术创新能力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淬火机床合作联盟与资源整合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中国淬火机床行业风险与对策</w:t>
      </w:r>
      <w:r>
        <w:rPr>
          <w:rFonts w:hint="eastAsia"/>
        </w:rPr>
        <w:br/>
      </w:r>
      <w:r>
        <w:rPr>
          <w:rFonts w:hint="eastAsia"/>
        </w:rPr>
        <w:t>　　第一节 淬火机床行业SWOT分析</w:t>
      </w:r>
      <w:r>
        <w:rPr>
          <w:rFonts w:hint="eastAsia"/>
        </w:rPr>
        <w:br/>
      </w:r>
      <w:r>
        <w:rPr>
          <w:rFonts w:hint="eastAsia"/>
        </w:rPr>
        <w:t>　　　　一、淬火机床行业优势</w:t>
      </w:r>
      <w:r>
        <w:rPr>
          <w:rFonts w:hint="eastAsia"/>
        </w:rPr>
        <w:br/>
      </w:r>
      <w:r>
        <w:rPr>
          <w:rFonts w:hint="eastAsia"/>
        </w:rPr>
        <w:t>　　　　二、淬火机床行业劣势</w:t>
      </w:r>
      <w:r>
        <w:rPr>
          <w:rFonts w:hint="eastAsia"/>
        </w:rPr>
        <w:br/>
      </w:r>
      <w:r>
        <w:rPr>
          <w:rFonts w:hint="eastAsia"/>
        </w:rPr>
        <w:t>　　　　三、淬火机床市场机会</w:t>
      </w:r>
      <w:r>
        <w:rPr>
          <w:rFonts w:hint="eastAsia"/>
        </w:rPr>
        <w:br/>
      </w:r>
      <w:r>
        <w:rPr>
          <w:rFonts w:hint="eastAsia"/>
        </w:rPr>
        <w:t>　　　　四、淬火机床市场威胁</w:t>
      </w:r>
      <w:r>
        <w:rPr>
          <w:rFonts w:hint="eastAsia"/>
        </w:rPr>
        <w:br/>
      </w:r>
      <w:r>
        <w:rPr>
          <w:rFonts w:hint="eastAsia"/>
        </w:rPr>
        <w:t>　　第二节 淬火机床行业风险及对策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2023-2024年淬火机床行业发展环境分析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一、淬火机床行业主管部门与监管体制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二、淬火机床行业主要法律法规及政策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三、淬火机床行业标准与质量监管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2025-2031年淬火机床行业发展趋势与方向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2025-2031年淬火机床行业发展潜力与机遇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中^智^林^：淬火机床行业发展建议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淬火机床行业历程</w:t>
      </w:r>
      <w:r>
        <w:rPr>
          <w:rFonts w:hint="eastAsia"/>
        </w:rPr>
        <w:br/>
      </w:r>
      <w:r>
        <w:rPr>
          <w:rFonts w:hint="eastAsia"/>
        </w:rPr>
        <w:t>　　图表 淬火机床行业生命周期</w:t>
      </w:r>
      <w:r>
        <w:rPr>
          <w:rFonts w:hint="eastAsia"/>
        </w:rPr>
        <w:br/>
      </w:r>
      <w:r>
        <w:rPr>
          <w:rFonts w:hint="eastAsia"/>
        </w:rPr>
        <w:t>　　图表 淬火机床行业产业链分析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2020-2024年淬火机床行业市场容量分析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2020-2024年中国淬火机床市场需求量及增速统计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2024年中国淬火机床行业需求领域分布格局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2020-2024年中国淬火机床进口数量分析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2020-2024年中国淬火机床进口金额分析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2020-2024年中国淬火机床出口数量分析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2020-2024年中国淬火机床出口金额分析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2024年中国淬火机床进口国家及地区分析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2024年中国淬火机床出口国家及地区分析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2020-2024年中国淬火机床行业企业平均规模情况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bf41a0334192" w:history="1">
        <w:r>
          <w:rPr>
            <w:rStyle w:val="Hyperlink"/>
          </w:rPr>
          <w:t>中国淬火机床行业现状与发展前景分析报告（2025-2031年）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2bf41a0334192" w:history="1">
        <w:r>
          <w:rPr>
            <w:rStyle w:val="Hyperlink"/>
          </w:rPr>
          <w:t>https://www.20087.com/1/02/CuiHuoJiChuangFaZhanQianJingFenXi.html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热点：湖南株洲自动数控淬火机床、淬火机床生产厂、浙江金火机床怎么样、数控淬火机床、浙江金火机床经典产品、江苏淬火机床、机床实训总结、十堰高周波淬火机床、40吨淬火车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1c3bb87e46ce" w:history="1">
      <w:r>
        <w:rPr>
          <w:rStyle w:val="Hyperlink"/>
        </w:rPr>
        <w:t>中国淬火机床行业现状与发展前景分析报告（2025-2031年）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uiHuoJiChuangFaZhanQianJingFenXi.html" TargetMode="External" Id="R0c82bf41a033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uiHuoJiChuangFaZhanQianJingFenXi.html" TargetMode="External" Id="Reb071c3bb87e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2024-11-25T03:47:04Z</dcterms:created>
  <dcterms:modified xsi:type="dcterms:W3CDTF">2024-11-25T04:47:04Z</dcterms:modified>
  <dc:subject>中国淬火机床行业现状与发展前景分析报告（2025-2031年）</dc:subject>
  <dc:title>中国淬火机床行业现状与发展前景分析报告（2025-2031年）</dc:title>
  <cp:keywords>中国淬火机床行业现状与发展前景分析报告（2025-2031年）</cp:keywords>
  <dc:description>中国淬火机床行业现状与发展前景分析报告（2025-2031年）</dc:description>
</cp:coreProperties>
</file>