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3e8460b6d4ccf" w:history="1">
              <w:r>
                <w:rPr>
                  <w:rStyle w:val="Hyperlink"/>
                </w:rPr>
                <w:t>2025-2031年全球与中国混凝土振平尺行业发展研究及趋势预测报告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3e8460b6d4ccf" w:history="1">
              <w:r>
                <w:rPr>
                  <w:rStyle w:val="Hyperlink"/>
                </w:rPr>
                <w:t>2025-2031年全球与中国混凝土振平尺行业发展研究及趋势预测报告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3e8460b6d4ccf" w:history="1">
                <w:r>
                  <w:rPr>
                    <w:rStyle w:val="Hyperlink"/>
                  </w:rPr>
                  <w:t>https://www.20087.com/1/92/HunNingTuZhenPingChiFaZhanQuShiFenXi.html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平尺是建筑施工中用于平整混凝土表面的关键工具。随着基础设施建设和房地产开发的持续进行，对混凝土振平尺的需求稳定增长。现代振平尺采用了电动或液压驱动，相比传统手动操作，大大提高了工作效率和施工质量。同时，轻量化材料的使用和人体工学设计，减轻了操作者的劳动强度。</w:t>
      </w:r>
      <w:r>
        <w:rPr>
          <w:rFonts w:hint="eastAsia"/>
        </w:rPr>
        <w:br/>
      </w:r>
      <w:r>
        <w:rPr>
          <w:rFonts w:hint="eastAsia"/>
        </w:rPr>
        <w:t>　　混凝土振平尺的未来将朝着智能化和自动化方向发展。通过集成传感器和自动控制系统，振平尺将实现自动找平和远程操作，减少人为误差，提高施工效率。此外，随着可持续建筑理念的普及，环保材料和节能设计也将成为振平尺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3e8460b6d4ccf" w:history="1">
        <w:r>
          <w:rPr>
            <w:rStyle w:val="Hyperlink"/>
          </w:rPr>
          <w:t>2025-2031年全球与中国混凝土振平尺行业发展研究及趋势预测报告</w:t>
        </w:r>
      </w:hyperlink>
      <w:r>
        <w:rPr>
          <w:rFonts w:hint="eastAsia"/>
        </w:rPr>
        <w:t>》从市场规模、需求变化及价格动态等维度，系统解析了混凝土振平尺行业的现状与发展趋势。报告深入分析了混凝土振平尺产业链各环节，科学预测了市场前景与技术发展方向，同时聚焦混凝土振平尺细分市场特点及重点企业的经营表现，揭示了混凝土振平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中国混凝土振平尺概述</w:t>
      </w:r>
      <w:r>
        <w:rPr>
          <w:rFonts w:hint="eastAsia"/>
        </w:rPr>
        <w:br/>
      </w:r>
      <w:r>
        <w:rPr>
          <w:rFonts w:hint="eastAsia"/>
        </w:rPr>
        <w:t>　　第一节 混凝土振平尺行业定义</w:t>
      </w:r>
      <w:r>
        <w:rPr>
          <w:rFonts w:hint="eastAsia"/>
        </w:rPr>
        <w:br/>
      </w:r>
      <w:r>
        <w:rPr>
          <w:rFonts w:hint="eastAsia"/>
        </w:rPr>
        <w:t>　　第二节 混凝土振平尺行业发展特性</w:t>
      </w:r>
      <w:r>
        <w:rPr>
          <w:rFonts w:hint="eastAsia"/>
        </w:rPr>
        <w:br/>
      </w:r>
      <w:r>
        <w:rPr>
          <w:rFonts w:hint="eastAsia"/>
        </w:rPr>
        <w:t>　　第三节 混凝土振平尺产业链分析</w:t>
      </w:r>
      <w:r>
        <w:rPr>
          <w:rFonts w:hint="eastAsia"/>
        </w:rPr>
        <w:br/>
      </w:r>
      <w:r>
        <w:rPr>
          <w:rFonts w:hint="eastAsia"/>
        </w:rPr>
        <w:t>　　第四节 混凝土振平尺行业生命周期分析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2024-2025年国外混凝土振平尺市场发展概况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全球混凝土振平尺市场发展分析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北美地区主要国家混凝土振平尺市场概况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欧盟地区主要国家混凝土振平尺市场概况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亚洲地区主要国家混凝土振平尺市场概况</w:t>
      </w:r>
      <w:r>
        <w:rPr>
          <w:rFonts w:hint="eastAsia"/>
        </w:rPr>
        <w:br/>
      </w:r>
      <w:r>
        <w:rPr>
          <w:rFonts w:hint="eastAsia"/>
        </w:rPr>
        <w:t>　　第五节 全球混凝土振平尺市场发展预测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2024-2025年中国混凝土振平尺发展环境分析</w:t>
      </w:r>
      <w:r>
        <w:rPr>
          <w:rFonts w:hint="eastAsia"/>
        </w:rPr>
        <w:br/>
      </w:r>
      <w:r>
        <w:rPr>
          <w:rFonts w:hint="eastAsia"/>
        </w:rPr>
        <w:t>　　第一节 混凝土振平尺行业经济环境分析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混凝土振平尺行业相关政策、标准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2024-2025年混凝土振平尺行业技术发展现状及趋势分析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混凝土振平尺行业技术发展现状分析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国内外混凝土振平尺行业技术差异与原因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混凝土振平尺行业技术发展方向、趋势预测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提升混凝土振平尺行业技术能力策略建议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2024-2025年混凝土振平尺市场特性分析</w:t>
      </w:r>
      <w:r>
        <w:rPr>
          <w:rFonts w:hint="eastAsia"/>
        </w:rPr>
        <w:br/>
      </w:r>
      <w:r>
        <w:rPr>
          <w:rFonts w:hint="eastAsia"/>
        </w:rPr>
        <w:t>　　第一节 混凝土振平尺行业集中度分析</w:t>
      </w:r>
      <w:r>
        <w:rPr>
          <w:rFonts w:hint="eastAsia"/>
        </w:rPr>
        <w:br/>
      </w:r>
      <w:r>
        <w:rPr>
          <w:rFonts w:hint="eastAsia"/>
        </w:rPr>
        <w:t>　　第二节 混凝土振平尺行业SWOT分析</w:t>
      </w:r>
      <w:r>
        <w:rPr>
          <w:rFonts w:hint="eastAsia"/>
        </w:rPr>
        <w:br/>
      </w:r>
      <w:r>
        <w:rPr>
          <w:rFonts w:hint="eastAsia"/>
        </w:rPr>
        <w:t>　　　　一、混凝土振平尺行业优势</w:t>
      </w:r>
      <w:r>
        <w:rPr>
          <w:rFonts w:hint="eastAsia"/>
        </w:rPr>
        <w:br/>
      </w:r>
      <w:r>
        <w:rPr>
          <w:rFonts w:hint="eastAsia"/>
        </w:rPr>
        <w:t>　　　　二、混凝土振平尺行业劣势</w:t>
      </w:r>
      <w:r>
        <w:rPr>
          <w:rFonts w:hint="eastAsia"/>
        </w:rPr>
        <w:br/>
      </w:r>
      <w:r>
        <w:rPr>
          <w:rFonts w:hint="eastAsia"/>
        </w:rPr>
        <w:t>　　　　三、混凝土振平尺行业机会</w:t>
      </w:r>
      <w:r>
        <w:rPr>
          <w:rFonts w:hint="eastAsia"/>
        </w:rPr>
        <w:br/>
      </w:r>
      <w:r>
        <w:rPr>
          <w:rFonts w:hint="eastAsia"/>
        </w:rPr>
        <w:t>　　　　四、混凝土振平尺行业风险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2024-2025年中国混凝土振平尺发展现状</w:t>
      </w:r>
      <w:r>
        <w:rPr>
          <w:rFonts w:hint="eastAsia"/>
        </w:rPr>
        <w:br/>
      </w:r>
      <w:r>
        <w:rPr>
          <w:rFonts w:hint="eastAsia"/>
        </w:rPr>
        <w:t>　　第一节 中国混凝土振平尺市场现状分析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中国混凝土振平尺行业产量情况分析及预测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一、混凝土振平尺总体产能规模</w:t>
      </w:r>
      <w:r>
        <w:rPr>
          <w:rFonts w:hint="eastAsia"/>
        </w:rPr>
        <w:br/>
      </w:r>
      <w:r>
        <w:rPr>
          <w:rFonts w:hint="eastAsia"/>
        </w:rPr>
        <w:t>　　　　二、混凝土振平尺生产区域分布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三、2019-2024年中国混凝土振平尺产量统计分析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三、2025-2031年中国混凝土振平尺产量预测分析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中国混凝土振平尺市场需求分析及预测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一、中国混凝土振平尺市场需求特点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二、2019-2024年中国混凝土振平尺市场需求量统计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三、2025-2031年中国混凝土振平尺市场需求量预测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中国混凝土振平尺价格趋势分析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一、2019-2024年中国混凝土振平尺市场价格趋势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二、2025-2031年中国混凝土振平尺市场价格走势预测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2019-2024年混凝土振平尺行业经济运行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2019-2024年中国混凝土振平尺行业盈利能力分析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2019-2024年中国混凝土振平尺行业发展能力分析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2019-2024年混凝土振平尺行业偿债能力分析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2019-2024年混凝土振平尺制造企业数量分析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中国混凝土振平尺行业重点地区发展分析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**地区混凝土振平尺市场发展分析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**地区混凝土振平尺市场发展分析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**地区混凝土振平尺市场发展分析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**地区混凝土振平尺市场发展分析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**地区混凝土振平尺市场发展分析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2019-2024年中国混凝土振平尺进出口分析</w:t>
      </w:r>
      <w:r>
        <w:rPr>
          <w:rFonts w:hint="eastAsia"/>
        </w:rPr>
        <w:br/>
      </w:r>
      <w:r>
        <w:rPr>
          <w:rFonts w:hint="eastAsia"/>
        </w:rPr>
        <w:t>　　第一节 混凝土振平尺进口情况分析</w:t>
      </w:r>
      <w:r>
        <w:rPr>
          <w:rFonts w:hint="eastAsia"/>
        </w:rPr>
        <w:br/>
      </w:r>
      <w:r>
        <w:rPr>
          <w:rFonts w:hint="eastAsia"/>
        </w:rPr>
        <w:t>　　第二节 混凝土振平尺出口情况分析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影响混凝土振平尺进出口因素分析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主要混凝土振平尺生产企业及竞争格局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混凝土振平尺行业投资战略研究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混凝土振平尺行业发展战略研究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对我国混凝土振平尺品牌的战略思考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一、混凝土振平尺品牌的重要性</w:t>
      </w:r>
      <w:r>
        <w:rPr>
          <w:rFonts w:hint="eastAsia"/>
        </w:rPr>
        <w:br/>
      </w:r>
      <w:r>
        <w:rPr>
          <w:rFonts w:hint="eastAsia"/>
        </w:rPr>
        <w:t>　　　　二、混凝土振平尺实施品牌战略的意义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三、混凝土振平尺企业品牌的现状分析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四、我国混凝土振平尺企业的品牌战略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五、混凝土振平尺品牌战略管理的策略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混凝土振平尺经营策略分析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一、混凝土振平尺市场细分策略</w:t>
      </w:r>
      <w:r>
        <w:rPr>
          <w:rFonts w:hint="eastAsia"/>
        </w:rPr>
        <w:br/>
      </w:r>
      <w:r>
        <w:rPr>
          <w:rFonts w:hint="eastAsia"/>
        </w:rPr>
        <w:t>　　　　二、混凝土振平尺市场创新策略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四、混凝土振平尺新产品差异化战略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2025-2031年中国混凝土振平尺发展趋势预测及投资风险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2025年混凝土振平尺市场前景分析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2025年混凝土振平尺行业发展趋势预测</w:t>
      </w:r>
      <w:r>
        <w:rPr>
          <w:rFonts w:hint="eastAsia"/>
        </w:rPr>
        <w:br/>
      </w:r>
      <w:r>
        <w:rPr>
          <w:rFonts w:hint="eastAsia"/>
        </w:rPr>
        <w:t>　　第三节 混凝土振平尺行业投资风险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混凝土振平尺投资建议</w:t>
      </w:r>
      <w:r>
        <w:rPr>
          <w:rFonts w:hint="eastAsia"/>
        </w:rPr>
        <w:br/>
      </w:r>
      <w:r>
        <w:rPr>
          <w:rFonts w:hint="eastAsia"/>
        </w:rPr>
        <w:t>　　第一节 混凝土振平尺行业投资环境分析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混凝土振平尺行业投资进入壁垒分析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2019-2024年中国混凝土振平尺市场规模及增长情况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2019-2024年中国混凝土振平尺行业产量及增长趋势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2025-2031年中国混凝土振平尺行业产量预测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2019-2024年中国混凝土振平尺行业市场需求及增长情况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2025-2031年中国混凝土振平尺行业市场需求预测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2019-2024年中国混凝土振平尺行业利润及增长情况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**地区混凝土振平尺行业市场需求情况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**地区混凝土振平尺市场规模及增长情况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**地区混凝土振平尺行业市场需求情况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2019-2024年中国混凝土振平尺行业出口情况分析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2019-2024年中国混凝土振平尺行业产品市场价格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2025-2031年中国混凝土振平尺行业产品市场价格走势预测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混凝土振平尺重点企业经营情况分析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混凝土振平尺重点企业经营情况分析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2025-2031年中国混凝土振平尺市场规模预测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2025-2031年中国混凝土振平尺行业利润预测</w:t>
      </w:r>
      <w:r>
        <w:rPr>
          <w:rFonts w:hint="eastAsia"/>
        </w:rPr>
        <w:br/>
      </w:r>
      <w:r>
        <w:rPr>
          <w:rFonts w:hint="eastAsia"/>
        </w:rPr>
        <w:t>　　图表 2025年混凝土振平尺行业壁垒</w:t>
      </w:r>
      <w:r>
        <w:rPr>
          <w:rFonts w:hint="eastAsia"/>
        </w:rPr>
        <w:br/>
      </w:r>
      <w:r>
        <w:rPr>
          <w:rFonts w:hint="eastAsia"/>
        </w:rPr>
        <w:t>　　图表 2025年混凝土振平尺市场前景分析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2025-2031年中国混凝土振平尺市场需求预测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2025年混凝土振平尺发展趋势预测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3e8460b6d4ccf" w:history="1">
        <w:r>
          <w:rPr>
            <w:rStyle w:val="Hyperlink"/>
          </w:rPr>
          <w:t>2025-2031年全球与中国混凝土振平尺行业发展研究及趋势预测报告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3e8460b6d4ccf" w:history="1">
        <w:r>
          <w:rPr>
            <w:rStyle w:val="Hyperlink"/>
          </w:rPr>
          <w:t>https://www.20087.com/1/92/HunNingTuZhenPingChiFaZhanQuShiFenXi.html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热点：振动尺图片、混凝土振平尺使用方法、打水泥路的振平尺、混凝土振平尺哪种好、地坪振平尺、混凝土振平尺起什么作用、水泥路面振平尺、混凝土振平尺能震多厚、摊铺机水平杠尺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955639fc4447" w:history="1">
      <w:r>
        <w:rPr>
          <w:rStyle w:val="Hyperlink"/>
        </w:rPr>
        <w:t>2025-2031年全球与中国混凝土振平尺行业发展研究及趋势预测报告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nNingTuZhenPingChiFaZhanQuShiFenXi.html" TargetMode="External" Id="R5d43e8460b6d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nNingTuZhenPingChiFaZhanQuShiFenXi.html" TargetMode="External" Id="Rbaf4955639fc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2024-11-18T23:52:00Z</dcterms:created>
  <dcterms:modified xsi:type="dcterms:W3CDTF">2024-11-19T00:52:00Z</dcterms:modified>
  <dc:subject>2025-2031年全球与中国混凝土振平尺行业发展研究及趋势预测报告</dc:subject>
  <dc:title>2025-2031年全球与中国混凝土振平尺行业发展研究及趋势预测报告</dc:title>
  <cp:keywords>2025-2031年全球与中国混凝土振平尺行业发展研究及趋势预测报告</cp:keywords>
  <dc:description>2025-2031年全球与中国混凝土振平尺行业发展研究及趋势预测报告</dc:description>
</cp:coreProperties>
</file>