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1ef94579a4ea4" w:history="1">
              <w:r>
                <w:rPr>
                  <w:rStyle w:val="Hyperlink"/>
                </w:rPr>
                <w:t>2025-2031年中国混凝土设备市场调查研究与发展趋势预测报告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1ef94579a4ea4" w:history="1">
              <w:r>
                <w:rPr>
                  <w:rStyle w:val="Hyperlink"/>
                </w:rPr>
                <w:t>2025-2031年中国混凝土设备市场调查研究与发展趋势预测报告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1ef94579a4ea4" w:history="1">
                <w:r>
                  <w:rPr>
                    <w:rStyle w:val="Hyperlink"/>
                  </w:rPr>
                  <w:t>https://www.20087.com/1/02/HunNingTuSheBeiHangYeQianJingQuShi.html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设备包括搅拌机、泵送设备等，是建筑施工重要的工具。近年来，随着建筑行业的快速发展和技术进步，混凝土设备朝着自动化、高效能方向发展。例如，自动化的混凝土搅拌站能够显著提高生产效率，同时保证混合质量的一致性。然而，高昂的购置成本和技术维护门槛限制了中小企业的应用。</w:t>
      </w:r>
      <w:r>
        <w:rPr>
          <w:rFonts w:hint="eastAsia"/>
        </w:rPr>
        <w:br/>
      </w:r>
      <w:r>
        <w:rPr>
          <w:rFonts w:hint="eastAsia"/>
        </w:rPr>
        <w:t>　　未来，混凝土设备将更加智能化与绿色环保。一方面，借助物联网(IoT)技术实现远程监控和故障预警，优化设备运行状态，降低停机时间；另一方面，研发节能减排型设备，如电动驱动系统代替传统柴油发动机，减少碳排放。此外，随着3D打印技术在建筑领域的应用拓展，混凝土设备可能会与之结合，实现建筑材料的现场快速成型，极大提升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1ef94579a4ea4" w:history="1">
        <w:r>
          <w:rPr>
            <w:rStyle w:val="Hyperlink"/>
          </w:rPr>
          <w:t>2025-2031年中国混凝土设备市场调查研究与发展趋势预测报告</w:t>
        </w:r>
      </w:hyperlink>
      <w:r>
        <w:rPr>
          <w:rFonts w:hint="eastAsia"/>
        </w:rPr>
        <w:t>》全面分析了混凝土设备行业的产业链、市场规模、需求与价格动态，并客观呈现了当前行业的现状。同时，报告科学预测了混凝土设备市场前景及发展趋势，聚焦于重点企业，全面分析了混凝土设备市场竞争格局、集中度及品牌影响力。此外，混凝土设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混凝土设备行业界定及应用</w:t>
      </w:r>
      <w:r>
        <w:rPr>
          <w:rFonts w:hint="eastAsia"/>
        </w:rPr>
        <w:br/>
      </w:r>
      <w:r>
        <w:rPr>
          <w:rFonts w:hint="eastAsia"/>
        </w:rPr>
        <w:t>　　第一节 混凝土设备行业定义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混凝土设备主要应用领域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2024-2025年中国混凝土设备行业发展环境分析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混凝土设备行业经济环境分析</w:t>
      </w:r>
      <w:r>
        <w:rPr>
          <w:rFonts w:hint="eastAsia"/>
        </w:rPr>
        <w:br/>
      </w:r>
      <w:r>
        <w:rPr>
          <w:rFonts w:hint="eastAsia"/>
        </w:rPr>
        <w:t>　　第二节 混凝土设备行业政策环境分析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二、相关混凝土设备行业标准分析</w:t>
      </w:r>
      <w:r>
        <w:rPr>
          <w:rFonts w:hint="eastAsia"/>
        </w:rPr>
        <w:br/>
      </w:r>
      <w:r>
        <w:rPr>
          <w:rFonts w:hint="eastAsia"/>
        </w:rPr>
        <w:t>　　第三节 混凝土设备行业社会环境分析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2024-2025年混凝土设备行业技术发展现状及趋势分析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2024-2025年全球混凝土设备行业发展状况分析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2019-2024年全球混凝土设备行业运行概况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2019-2024年全球混凝土设备行业市场规模分析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全球主要地区混凝土设备行业运行情况分析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2025-2031年全球混凝土设备行业发展趋势预测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中国混凝土设备行业发展现状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一、2024-2025年混凝土设备行业品牌发展现状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二、2024-2025年混凝土设备行业需求市场现状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三、2024-2025年混凝土设备市场需求层次分析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四、2024-2025年中国混凝土设备市场走向分析</w:t>
      </w:r>
      <w:r>
        <w:rPr>
          <w:rFonts w:hint="eastAsia"/>
        </w:rPr>
        <w:br/>
      </w:r>
      <w:r>
        <w:rPr>
          <w:rFonts w:hint="eastAsia"/>
        </w:rPr>
        <w:t>　　第二节 中国混凝土设备行业存在的问题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一、2024-2025年混凝土设备产品市场存在的主要问题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二、2024-2025年国内混凝土设备产品市场的三大瓶颈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三、2024-2025年混凝土设备产品市场遭遇的规模难题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对中国混凝土设备市场的分析及思考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一、混凝土设备市场特点</w:t>
      </w:r>
      <w:r>
        <w:rPr>
          <w:rFonts w:hint="eastAsia"/>
        </w:rPr>
        <w:br/>
      </w:r>
      <w:r>
        <w:rPr>
          <w:rFonts w:hint="eastAsia"/>
        </w:rPr>
        <w:t>　　　　二、混凝土设备市场分析</w:t>
      </w:r>
      <w:r>
        <w:rPr>
          <w:rFonts w:hint="eastAsia"/>
        </w:rPr>
        <w:br/>
      </w:r>
      <w:r>
        <w:rPr>
          <w:rFonts w:hint="eastAsia"/>
        </w:rPr>
        <w:t>　　　　三、混凝土设备市场变化的方向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四、中国混凝土设备行业发展的新思路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五、对中国混凝土设备行业发展的思考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中国混凝土设备市场现状分析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一、混凝土设备总体产能规模</w:t>
      </w:r>
      <w:r>
        <w:rPr>
          <w:rFonts w:hint="eastAsia"/>
        </w:rPr>
        <w:br/>
      </w:r>
      <w:r>
        <w:rPr>
          <w:rFonts w:hint="eastAsia"/>
        </w:rPr>
        <w:t>　　　　二、混凝土设备生产区域分布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三、2019-2024年中国混凝土设备产量统计分析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四、2025-2031年中国混凝土设备产量预测分析</w:t>
      </w:r>
      <w:r>
        <w:rPr>
          <w:rFonts w:hint="eastAsia"/>
        </w:rPr>
        <w:br/>
      </w:r>
      <w:r>
        <w:rPr>
          <w:rFonts w:hint="eastAsia"/>
        </w:rPr>
        <w:t>　　第三节 中国混凝土设备市场需求分析及预测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中国混凝土设备价格趋势分析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二、2025-2031年中国混凝土设备市场价格走势预测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混凝土设备细分市场深度分析</w:t>
      </w:r>
      <w:r>
        <w:rPr>
          <w:rFonts w:hint="eastAsia"/>
        </w:rPr>
        <w:br/>
      </w:r>
      <w:r>
        <w:rPr>
          <w:rFonts w:hint="eastAsia"/>
        </w:rPr>
        <w:t>　　第一节 混凝土设备细分市场（一）发展研究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混凝土设备细分市场（二）发展研究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中国混凝土设备进出口分析</w:t>
      </w:r>
      <w:r>
        <w:rPr>
          <w:rFonts w:hint="eastAsia"/>
        </w:rPr>
        <w:br/>
      </w:r>
      <w:r>
        <w:rPr>
          <w:rFonts w:hint="eastAsia"/>
        </w:rPr>
        <w:t>　　第一节 混凝土设备进口情况分析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混凝土设备出口情况分析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影响混凝土设备进出口因素分析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混凝土设备行业上游产业发展分析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混凝土设备行业下游产业发展分析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混凝土设备行业重点区域市场结构调研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**地区混凝土设备市场容量分析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**地区混凝土设备市场容量分析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**地区混凝土设备市场容量分析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**地区混凝土设备市场容量分析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**地区混凝土设备市场容量分析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混凝土设备企业多样化经营策略分析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一、混凝土设备企业多样化经营情况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二、现行混凝土设备行业多样化经营的方向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大型混凝土设备企业集团未来发展策略分析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对中小混凝土设备企业生产经营的建议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2025年混凝土设备市场前景分析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四、2025年中国混凝土设备行业发展面临的挑战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五、2025年中国混凝土设备行业发展面临的机遇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混凝土设备行业投资风险预警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一、混凝土设备行业市场风险预测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二、混凝土设备行业政策风险预测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三、混凝土设备行业经营风险预测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四、混凝土设备行业技术风险预测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五、混凝土设备行业竞争风险预测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六、混凝土设备行业其他风险预测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混凝土设备投资建议</w:t>
      </w:r>
      <w:r>
        <w:rPr>
          <w:rFonts w:hint="eastAsia"/>
        </w:rPr>
        <w:br/>
      </w:r>
      <w:r>
        <w:rPr>
          <w:rFonts w:hint="eastAsia"/>
        </w:rPr>
        <w:t>　　第一节 混凝土设备行业投资环境分析</w:t>
      </w:r>
      <w:r>
        <w:rPr>
          <w:rFonts w:hint="eastAsia"/>
        </w:rPr>
        <w:br/>
      </w:r>
      <w:r>
        <w:rPr>
          <w:rFonts w:hint="eastAsia"/>
        </w:rPr>
        <w:t>　　第二节 混凝土设备行业投资进入壁垒分析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混凝土设备行业历程</w:t>
      </w:r>
      <w:r>
        <w:rPr>
          <w:rFonts w:hint="eastAsia"/>
        </w:rPr>
        <w:br/>
      </w:r>
      <w:r>
        <w:rPr>
          <w:rFonts w:hint="eastAsia"/>
        </w:rPr>
        <w:t>　　图表 混凝土设备行业生命周期</w:t>
      </w:r>
      <w:r>
        <w:rPr>
          <w:rFonts w:hint="eastAsia"/>
        </w:rPr>
        <w:br/>
      </w:r>
      <w:r>
        <w:rPr>
          <w:rFonts w:hint="eastAsia"/>
        </w:rPr>
        <w:t>　　图表 混凝土设备行业产业链分析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2025年中国混凝土设备行业需求领域分布格局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2025年中国混凝土设备进口国家及地区分析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2025年中国混凝土设备市场前景分析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2025年中国混凝土设备发展趋势预测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1ef94579a4ea4" w:history="1">
        <w:r>
          <w:rPr>
            <w:rStyle w:val="Hyperlink"/>
          </w:rPr>
          <w:t>2025-2031年中国混凝土设备市场调查研究与发展趋势预测报告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1ef94579a4ea4" w:history="1">
        <w:r>
          <w:rPr>
            <w:rStyle w:val="Hyperlink"/>
          </w:rPr>
          <w:t>https://www.20087.com/1/02/HunNingTuSheBeiHangYeQianJingQuShi.html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热点：混凝土今日价格一览表、混凝土设备有哪些、商混搅拌站资质新规定、混凝土设备泵车、搅拌站设备需要多少钱、搅拌机混凝土设备、混凝土湿喷设备、超高压水枪切割混凝土设备、大型泡沫混凝土设备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88d5269904077" w:history="1">
      <w:r>
        <w:rPr>
          <w:rStyle w:val="Hyperlink"/>
        </w:rPr>
        <w:t>2025-2031年中国混凝土设备市场调查研究与发展趋势预测报告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HunNingTuSheBeiHangYeQianJingQuShi.html" TargetMode="External" Id="Rb8d1ef94579a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HunNingTuSheBeiHangYeQianJingQuShi.html" TargetMode="External" Id="Rac488d526990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2025-03-09T23:01:00Z</dcterms:created>
  <dcterms:modified xsi:type="dcterms:W3CDTF">2025-03-10T00:01:00Z</dcterms:modified>
  <dc:subject>2025-2031年中国混凝土设备市场调查研究与发展趋势预测报告</dc:subject>
  <dc:title>2025-2031年中国混凝土设备市场调查研究与发展趋势预测报告</dc:title>
  <cp:keywords>2025-2031年中国混凝土设备市场调查研究与发展趋势预测报告</cp:keywords>
  <dc:description>2025-2031年中国混凝土设备市场调查研究与发展趋势预测报告</dc:description>
</cp:coreProperties>
</file>