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55268a47b455b" w:history="1">
              <w:r>
                <w:rPr>
                  <w:rStyle w:val="Hyperlink"/>
                </w:rPr>
                <w:t>2024年版中国温度频率控制器行业调研与发展趋势分析报告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55268a47b455b" w:history="1">
              <w:r>
                <w:rPr>
                  <w:rStyle w:val="Hyperlink"/>
                </w:rPr>
                <w:t>2024年版中国温度频率控制器行业调研与发展趋势分析报告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55268a47b455b" w:history="1">
                <w:r>
                  <w:rPr>
                    <w:rStyle w:val="Hyperlink"/>
                  </w:rPr>
                  <w:t>https://www.20087.com/1/32/WenDuPinLvKongZhiQiHangYeQianJingFenXiBaoGao.html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频率控制器是一种精密的电子控制设备，在工业加热、冷却系统、实验室设备等多个领域有着广泛的应用。目前，随着技术的进步和生产工艺的优化，温度频率控制器的性能和应用范围得到进一步扩展。市场上出现了多种类型的温度频率控制器产品，不仅在控制精度、响应速度等方面有所改进，还在可靠性、用户界面友好性等方面进行了优化。此外，随着环保要求的提高，温度频率控制器的生产也更加注重减少对环境的影响，如采用低能耗设计和环保型材料。</w:t>
      </w:r>
      <w:r>
        <w:rPr>
          <w:rFonts w:hint="eastAsia"/>
        </w:rPr>
        <w:br/>
      </w:r>
      <w:r>
        <w:rPr>
          <w:rFonts w:hint="eastAsia"/>
        </w:rPr>
        <w:t>　　未来，温度频率控制器的发展将更加注重技术创新和智能化升级。一方面，随着新材料和新技术的应用，温度频率控制器将采用更多高性能材料和技术，如新型半导体材料、高效能量转换技术等，以提高产品的性能和生产效率。另一方面，随着物联网技术的发展，温度频率控制器将集成更多智能功能，如远程监控、数据分析等，提高设备的维护效率和用户体验。此外，随着可持续发展理念的深化，温度频率控制器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55268a47b455b" w:history="1">
        <w:r>
          <w:rPr>
            <w:rStyle w:val="Hyperlink"/>
          </w:rPr>
          <w:t>2024年版中国温度频率控制器行业调研与发展趋势分析报告</w:t>
        </w:r>
      </w:hyperlink>
      <w:r>
        <w:rPr>
          <w:rFonts w:hint="eastAsia"/>
        </w:rPr>
        <w:t>》依托我们多年来对温度频率控制器产品的研究，结合温度频率控制器产品历年供需关系变化规律，对温度频率控制器产品内的企业群体进行了深入的调查与研究，采用定量及定性的科学研究方法撰写而成。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55268a47b455b" w:history="1">
        <w:r>
          <w:rPr>
            <w:rStyle w:val="Hyperlink"/>
          </w:rPr>
          <w:t>2024年版中国温度频率控制器行业调研与发展趋势分析报告</w:t>
        </w:r>
      </w:hyperlink>
      <w:r>
        <w:rPr>
          <w:rFonts w:hint="eastAsia"/>
        </w:rPr>
        <w:t>》对我国温度频率控制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温度频率控制器行业概述</w:t>
      </w:r>
      <w:r>
        <w:rPr>
          <w:rFonts w:hint="eastAsia"/>
        </w:rPr>
        <w:br/>
      </w:r>
      <w:r>
        <w:rPr>
          <w:rFonts w:hint="eastAsia"/>
        </w:rPr>
        <w:t>　　第一节 温度频率控制器行业界定</w:t>
      </w:r>
      <w:r>
        <w:rPr>
          <w:rFonts w:hint="eastAsia"/>
        </w:rPr>
        <w:br/>
      </w:r>
      <w:r>
        <w:rPr>
          <w:rFonts w:hint="eastAsia"/>
        </w:rPr>
        <w:t>　　第二节 温度频率控制器行业发展历程</w:t>
      </w:r>
      <w:r>
        <w:rPr>
          <w:rFonts w:hint="eastAsia"/>
        </w:rPr>
        <w:br/>
      </w:r>
      <w:r>
        <w:rPr>
          <w:rFonts w:hint="eastAsia"/>
        </w:rPr>
        <w:t>　　第三节 温度频率控制器产业链分析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二、温度频率控制器产业链模型分析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2023-2024年温度频率控制器行业发展环境分析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中国温度频率控制器行业政策环境分析</w:t>
      </w:r>
      <w:r>
        <w:rPr>
          <w:rFonts w:hint="eastAsia"/>
        </w:rPr>
        <w:br/>
      </w:r>
      <w:r>
        <w:rPr>
          <w:rFonts w:hint="eastAsia"/>
        </w:rPr>
        <w:t>　　第五节 温度频率控制器行业技术发展现状及趋势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全球温度频率控制器行业运行状况分析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2023-2024年全球温度频率控制器行业发展概况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全球温度频率控制器行业发展现状及趋势分析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二、全球温度频率控制器行业市场分布情况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三、全球温度频率控制器行业发展趋势分析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全球温度频率控制器行业重点区域发展分析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中国温度频率控制器行业运行状况分析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2023-2024年温度频率控制器行业最新动态分析</w:t>
      </w:r>
      <w:r>
        <w:rPr>
          <w:rFonts w:hint="eastAsia"/>
        </w:rPr>
        <w:br/>
      </w:r>
      <w:r>
        <w:rPr>
          <w:rFonts w:hint="eastAsia"/>
        </w:rPr>
        <w:t>　　　　一、温度频率控制器行业相关动态概述</w:t>
      </w:r>
      <w:r>
        <w:rPr>
          <w:rFonts w:hint="eastAsia"/>
        </w:rPr>
        <w:br/>
      </w:r>
      <w:r>
        <w:rPr>
          <w:rFonts w:hint="eastAsia"/>
        </w:rPr>
        <w:t>　　　　二、温度频率控制器行业发展热点聚焦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中国温度频率控制器行业规模分析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一、2019-2024年温度频率控制器行业市场供给分析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二、2019-2024年温度频率控制器行业市场需求分析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三、2019-2024年温度频率控制器行业市场规模分析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2024年中国温度频率控制器行业集中度分析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一、温度频率控制器行业市场区域分布情况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二、温度频率控制器行业市场集中度情况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三、温度频率控制器行业企业集中度分析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2019-2024年中国温度频率控制器行业重点地区调研分析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一、中国温度频率控制器行业重点区域市场结构调研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二、**地区温度频率控制器行业调研分析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三、**地区温度频率控制器行业调研分析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四、**地区温度频率控制器行业调研分析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五、**地区温度频率控制器行业调研分析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六、**地区温度频率控制器行业调研分析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温度频率控制器行业产品市场价格分析与预测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2019-2024年温度频率控制器市场价格回顾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2023-2024年温度频率控制器市场价格现状分析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影响温度频率控制器市场价格因素分析</w:t>
      </w:r>
      <w:r>
        <w:rPr>
          <w:rFonts w:hint="eastAsia"/>
        </w:rPr>
        <w:br/>
      </w:r>
      <w:r>
        <w:rPr>
          <w:rFonts w:hint="eastAsia"/>
        </w:rPr>
        <w:t>　　第四节 温度频率控制器市场价格走势预测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温度频率控制器行业重点企业发展调研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温度频率控制器企业（一）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温度频率控制器企业（二）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温度频率控制器企业（三）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温度频率控制器企业（四）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温度频率控制器企业（五）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温度频率控制器企业（六）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温度频率控制器企业发展策略分析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温度频率控制器市场策略分析</w:t>
      </w:r>
      <w:r>
        <w:rPr>
          <w:rFonts w:hint="eastAsia"/>
        </w:rPr>
        <w:br/>
      </w:r>
      <w:r>
        <w:rPr>
          <w:rFonts w:hint="eastAsia"/>
        </w:rPr>
        <w:t>　　　　一、温度频率控制器价格策略分析</w:t>
      </w:r>
      <w:r>
        <w:rPr>
          <w:rFonts w:hint="eastAsia"/>
        </w:rPr>
        <w:br/>
      </w:r>
      <w:r>
        <w:rPr>
          <w:rFonts w:hint="eastAsia"/>
        </w:rPr>
        <w:t>　　　　二、温度频率控制器渠道策略分析</w:t>
      </w:r>
      <w:r>
        <w:rPr>
          <w:rFonts w:hint="eastAsia"/>
        </w:rPr>
        <w:br/>
      </w:r>
      <w:r>
        <w:rPr>
          <w:rFonts w:hint="eastAsia"/>
        </w:rPr>
        <w:t>　　第二节 温度频率控制器销售策略分析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提高温度频率控制器企业竞争力的策略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一、提高中国温度频率控制器企业核心竞争力的对策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二、温度频率控制器企业提升竞争力的主要方向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三、影响温度频率控制器企业核心竞争力的因素及提升途径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四、提高温度频率控制器企业竞争力的策略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对我国温度频率控制器品牌的战略思考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一、温度频率控制器实施品牌战略的意义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二、温度频率控制器企业品牌的现状分析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三、我国温度频率控制器企业的品牌战略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四、温度频率控制器品牌战略管理的策略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2024-2030年温度频率控制器行业发展趋势及投资风险分析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2024-2030年温度频率控制器行业发展趋势预测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一、中国温度频率控制器行业发展方向分析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二、2024-2030年中国温度频率控制器行业市场规模预测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三、2024-2030年中国温度频率控制器行业供给情况预测分析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四、2024-2030年中国温度频率控制器行业需求情况预测分析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当前温度频率控制器行业存在的问题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2024-2030年中国温度频率控制器行业投资风险分析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一、温度频率控制器市场竞争风险</w:t>
      </w:r>
      <w:r>
        <w:rPr>
          <w:rFonts w:hint="eastAsia"/>
        </w:rPr>
        <w:br/>
      </w:r>
      <w:r>
        <w:rPr>
          <w:rFonts w:hint="eastAsia"/>
        </w:rPr>
        <w:t>　　　　二、温度频率控制器行业原材料压力风险分析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三、温度频率控制器技术风险分析</w:t>
      </w:r>
      <w:r>
        <w:rPr>
          <w:rFonts w:hint="eastAsia"/>
        </w:rPr>
        <w:br/>
      </w:r>
      <w:r>
        <w:rPr>
          <w:rFonts w:hint="eastAsia"/>
        </w:rPr>
        <w:t>　　　　四、温度频率控制器行业政策和体制风险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五、温度频率控制器行业外资进入现状及对未来市场的威胁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2024-2030年温度频率控制器行业盈利模式与投资策略探讨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国外温度频率控制器行业投资现状及经营模式分析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一、境外温度频率控制器行业成长情况调查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我国温度频率控制器行业商业模式探讨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我国温度频率控制器行业投资国际化发展战略分析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我国温度频率控制器行业投资策略分析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温度频率控制器行业最优投资路径设计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温度频率控制器投资机会分析与项目投资建议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温度频率控制器投资机会分析</w:t>
      </w:r>
      <w:r>
        <w:rPr>
          <w:rFonts w:hint="eastAsia"/>
        </w:rPr>
        <w:br/>
      </w:r>
      <w:r>
        <w:rPr>
          <w:rFonts w:hint="eastAsia"/>
        </w:rPr>
        <w:t>　　第二节 温度频率控制器投资趋势分析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一、温度频率控制器行业投资环境考察</w:t>
      </w:r>
      <w:r>
        <w:rPr>
          <w:rFonts w:hint="eastAsia"/>
        </w:rPr>
        <w:br/>
      </w:r>
      <w:r>
        <w:rPr>
          <w:rFonts w:hint="eastAsia"/>
        </w:rPr>
        <w:t>　　　　二、温度频率控制器投资风险及控制策略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三、温度频率控制器产品投资方向建议</w:t>
      </w:r>
      <w:r>
        <w:rPr>
          <w:rFonts w:hint="eastAsia"/>
        </w:rPr>
        <w:br/>
      </w:r>
      <w:r>
        <w:rPr>
          <w:rFonts w:hint="eastAsia"/>
        </w:rPr>
        <w:t>　　　　四、温度频率控制器项目投资建议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温度频率控制器行业类别</w:t>
      </w:r>
      <w:r>
        <w:rPr>
          <w:rFonts w:hint="eastAsia"/>
        </w:rPr>
        <w:br/>
      </w:r>
      <w:r>
        <w:rPr>
          <w:rFonts w:hint="eastAsia"/>
        </w:rPr>
        <w:t>　　图表 温度频率控制器行业产业链调研</w:t>
      </w:r>
      <w:r>
        <w:rPr>
          <w:rFonts w:hint="eastAsia"/>
        </w:rPr>
        <w:br/>
      </w:r>
      <w:r>
        <w:rPr>
          <w:rFonts w:hint="eastAsia"/>
        </w:rPr>
        <w:t>　　图表 温度频率控制器行业现状</w:t>
      </w:r>
      <w:r>
        <w:rPr>
          <w:rFonts w:hint="eastAsia"/>
        </w:rPr>
        <w:br/>
      </w:r>
      <w:r>
        <w:rPr>
          <w:rFonts w:hint="eastAsia"/>
        </w:rPr>
        <w:t>　　图表 温度频率控制器行业标准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2019-2024年中国温度频率控制器行业市场规模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2024年中国温度频率控制器行业产能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2019-2024年中国温度频率控制器行业产量统计</w:t>
      </w:r>
      <w:r>
        <w:rPr>
          <w:rFonts w:hint="eastAsia"/>
        </w:rPr>
        <w:br/>
      </w:r>
      <w:r>
        <w:rPr>
          <w:rFonts w:hint="eastAsia"/>
        </w:rPr>
        <w:t>　　图表 温度频率控制器行业动态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2019-2024年中国温度频率控制器市场需求量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2024年中国温度频率控制器行业需求区域调研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2019-2024年中国温度频率控制器行情</w:t>
      </w:r>
      <w:r>
        <w:rPr>
          <w:rFonts w:hint="eastAsia"/>
        </w:rPr>
        <w:br/>
      </w:r>
      <w:r>
        <w:rPr>
          <w:rFonts w:hint="eastAsia"/>
        </w:rPr>
        <w:t>　　图表 2019-2024年中国温度频率控制器价格走势图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2019-2024年中国温度频率控制器行业销售收入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2019-2024年中国温度频率控制器行业盈利情况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2019-2024年中国温度频率控制器行业利润总额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2019-2024年中国温度频率控制器进口统计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2019-2024年中国温度频率控制器行业企业数量统计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**地区温度频率控制器市场规模</w:t>
      </w:r>
      <w:r>
        <w:rPr>
          <w:rFonts w:hint="eastAsia"/>
        </w:rPr>
        <w:br/>
      </w:r>
      <w:r>
        <w:rPr>
          <w:rFonts w:hint="eastAsia"/>
        </w:rPr>
        <w:t>　　图表 **地区温度频率控制器行业市场需求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**地区温度频率控制器市场调研</w:t>
      </w:r>
      <w:r>
        <w:rPr>
          <w:rFonts w:hint="eastAsia"/>
        </w:rPr>
        <w:br/>
      </w:r>
      <w:r>
        <w:rPr>
          <w:rFonts w:hint="eastAsia"/>
        </w:rPr>
        <w:t>　　图表 **地区温度频率控制器行业市场需求分析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**地区温度频率控制器市场规模</w:t>
      </w:r>
      <w:r>
        <w:rPr>
          <w:rFonts w:hint="eastAsia"/>
        </w:rPr>
        <w:br/>
      </w:r>
      <w:r>
        <w:rPr>
          <w:rFonts w:hint="eastAsia"/>
        </w:rPr>
        <w:t>　　图表 **地区温度频率控制器行业市场需求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**地区温度频率控制器市场调研</w:t>
      </w:r>
      <w:r>
        <w:rPr>
          <w:rFonts w:hint="eastAsia"/>
        </w:rPr>
        <w:br/>
      </w:r>
      <w:r>
        <w:rPr>
          <w:rFonts w:hint="eastAsia"/>
        </w:rPr>
        <w:t>　　图表 **地区温度频率控制器行业市场需求分析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温度频率控制器行业竞争对手分析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温度频率控制器重点企业（三）成长能力情况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2024-2030年中国温度频率控制器行业产能预测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2024-2030年中国温度频率控制器市场需求预测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2024-2030年中国温度频率控制器行业市场规模预测</w:t>
      </w:r>
      <w:r>
        <w:rPr>
          <w:rFonts w:hint="eastAsia"/>
        </w:rPr>
        <w:br/>
      </w:r>
      <w:r>
        <w:rPr>
          <w:rFonts w:hint="eastAsia"/>
        </w:rPr>
        <w:t>　　图表 温度频率控制器行业准入条件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2024-2030年中国温度频率控制器行业信息化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2024-2030年中国温度频率控制器行业风险分析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2024-2030年中国温度频率控制器行业发展趋势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2024-2030年中国温度频率控制器市场前景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55268a47b455b" w:history="1">
        <w:r>
          <w:rPr>
            <w:rStyle w:val="Hyperlink"/>
          </w:rPr>
          <w:t>2024年版中国温度频率控制器行业调研与发展趋势分析报告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55268a47b455b" w:history="1">
        <w:r>
          <w:rPr>
            <w:rStyle w:val="Hyperlink"/>
          </w:rPr>
          <w:t>https://www.20087.com/1/32/WenDuPinLvKongZhiQiHangYeQianJingFenXiBaoGao.html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90629d8a1444a" w:history="1">
      <w:r>
        <w:rPr>
          <w:rStyle w:val="Hyperlink"/>
        </w:rPr>
        <w:t>2024年版中国温度频率控制器行业调研与发展趋势分析报告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WenDuPinLvKongZhiQiHangYeQianJingFenXiBaoGao.html" TargetMode="External" Id="R9b255268a47b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WenDuPinLvKongZhiQiHangYeQianJingFenXiBaoGao.html" TargetMode="External" Id="R41990629d8a1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2024-01-26T01:19:00Z</dcterms:created>
  <dcterms:modified xsi:type="dcterms:W3CDTF">2024-01-26T02:19:00Z</dcterms:modified>
  <dc:subject>2024年版中国温度频率控制器行业调研与发展趋势分析报告</dc:subject>
  <dc:title>2024年版中国温度频率控制器行业调研与发展趋势分析报告</dc:title>
  <cp:keywords>2024年版中国温度频率控制器行业调研与发展趋势分析报告</cp:keywords>
  <dc:description>2024年版中国温度频率控制器行业调研与发展趋势分析报告</dc:description>
</cp:coreProperties>
</file>