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1f4d35cef4dd8" w:history="1">
              <w:r>
                <w:rPr>
                  <w:rStyle w:val="Hyperlink"/>
                </w:rPr>
                <w:t>2025-2031年中国游乐场设备行业市场调研与发展趋势报告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1f4d35cef4dd8" w:history="1">
              <w:r>
                <w:rPr>
                  <w:rStyle w:val="Hyperlink"/>
                </w:rPr>
                <w:t>2025-2031年中国游乐场设备行业市场调研与发展趋势报告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1f4d35cef4dd8" w:history="1">
                <w:r>
                  <w:rPr>
                    <w:rStyle w:val="Hyperlink"/>
                  </w:rPr>
                  <w:t>https://www.20087.com/1/02/YouLeChangSheBeiDeFaZhanQuShi.html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乐场设备作为娱乐和休闲产业的重要组成部分，近年来随着技术进步和消费者体验需求的提升，经历了显著的创新和发展。虚拟现实（VR）、增强现实（AR）和多媒体技术的融合，为游客提供了沉浸式的娱乐体验。同时，游乐场设备的安全性和可持续性也得到了重视，如采用更安全的材料和设计，以及节能减排的运营策略。然而，游乐场设备的高成本和维护难度，以及如何在确保安全的前提下提供刺激的体验，是行业面临的挑战。</w:t>
      </w:r>
      <w:r>
        <w:rPr>
          <w:rFonts w:hint="eastAsia"/>
        </w:rPr>
        <w:br/>
      </w:r>
      <w:r>
        <w:rPr>
          <w:rFonts w:hint="eastAsia"/>
        </w:rPr>
        <w:t>　　未来，游乐场设备将更加注重个性化和互动性。通过定制化设计，如根据游客的年龄、兴趣和身体条件调整设备参数，提供更加个性化的游玩体验。同时，利用物联网和大数据分析，实现设备的智能管理，如动态调整排队时间、提供个性化推荐和奖励，增强游客的参与感和满意度。此外，游乐场设备将更多地融入文化和教育元素，如历史主题、科普展览和互动学习，以吸引更广泛的游客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1f4d35cef4dd8" w:history="1">
        <w:r>
          <w:rPr>
            <w:rStyle w:val="Hyperlink"/>
          </w:rPr>
          <w:t>2025-2031年中国游乐场设备行业市场调研与发展趋势报告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游乐场设备行业的发展现状、市场规模、供需动态及进出口情况。报告详细解读了游乐场设备产业链上下游、重点区域市场、竞争格局及领先企业的表现，同时评估了游乐场设备行业风险与投资机会。通过对游乐场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游乐场设备行业界定</w:t>
      </w:r>
      <w:r>
        <w:rPr>
          <w:rFonts w:hint="eastAsia"/>
        </w:rPr>
        <w:br/>
      </w:r>
      <w:r>
        <w:rPr>
          <w:rFonts w:hint="eastAsia"/>
        </w:rPr>
        <w:t>　　第一节 游乐场设备行业定义</w:t>
      </w:r>
      <w:r>
        <w:rPr>
          <w:rFonts w:hint="eastAsia"/>
        </w:rPr>
        <w:br/>
      </w:r>
      <w:r>
        <w:rPr>
          <w:rFonts w:hint="eastAsia"/>
        </w:rPr>
        <w:t>　　第二节 游乐场设备行业特点分析</w:t>
      </w:r>
      <w:r>
        <w:rPr>
          <w:rFonts w:hint="eastAsia"/>
        </w:rPr>
        <w:br/>
      </w:r>
      <w:r>
        <w:rPr>
          <w:rFonts w:hint="eastAsia"/>
        </w:rPr>
        <w:t>　　第三节 游乐场设备产业链分析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2024-2025年全球游乐场设备行业市场运行形势分析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2024-2025年全球游乐场设备行业发展概况</w:t>
      </w:r>
      <w:r>
        <w:rPr>
          <w:rFonts w:hint="eastAsia"/>
        </w:rPr>
        <w:br/>
      </w:r>
      <w:r>
        <w:rPr>
          <w:rFonts w:hint="eastAsia"/>
        </w:rPr>
        <w:t>　　第二节 全球游乐场设备行业发展走势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二、全球游乐场设备行业市场分布情况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三、全球游乐场设备行业发展趋势分析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全球游乐场设备行业重点国家和区域分析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2024-2025年中国游乐场设备行业发展环境分析</w:t>
      </w:r>
      <w:r>
        <w:rPr>
          <w:rFonts w:hint="eastAsia"/>
        </w:rPr>
        <w:br/>
      </w:r>
      <w:r>
        <w:rPr>
          <w:rFonts w:hint="eastAsia"/>
        </w:rPr>
        <w:t>　　第一节 游乐场设备行业经济环境分析</w:t>
      </w:r>
      <w:r>
        <w:rPr>
          <w:rFonts w:hint="eastAsia"/>
        </w:rPr>
        <w:br/>
      </w:r>
      <w:r>
        <w:rPr>
          <w:rFonts w:hint="eastAsia"/>
        </w:rPr>
        <w:t>　　第二节 游乐场设备行业政策环境分析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一、游乐场设备行业政策影响分析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二、相关游乐场设备行业标准分析</w:t>
      </w:r>
      <w:r>
        <w:rPr>
          <w:rFonts w:hint="eastAsia"/>
        </w:rPr>
        <w:br/>
      </w:r>
      <w:r>
        <w:rPr>
          <w:rFonts w:hint="eastAsia"/>
        </w:rPr>
        <w:t>　　第三节 游乐场设备行业社会环境分析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2024-2025年游乐场设备行业技术发展现状及趋势分析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游乐场设备行业技术发展现状分析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国内外游乐场设备行业技术差异与原因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游乐场设备行业技术发展方向、趋势预测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提升游乐场设备行业技术能力策略建议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2024-2025年中国游乐场设备发展现状调研</w:t>
      </w:r>
      <w:r>
        <w:rPr>
          <w:rFonts w:hint="eastAsia"/>
        </w:rPr>
        <w:br/>
      </w:r>
      <w:r>
        <w:rPr>
          <w:rFonts w:hint="eastAsia"/>
        </w:rPr>
        <w:t>　　第一节 中国游乐场设备市场现状分析</w:t>
      </w:r>
      <w:r>
        <w:rPr>
          <w:rFonts w:hint="eastAsia"/>
        </w:rPr>
        <w:br/>
      </w:r>
      <w:r>
        <w:rPr>
          <w:rFonts w:hint="eastAsia"/>
        </w:rPr>
        <w:t>　　第二节 中国游乐场设备行业产量情况分析及预测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一、游乐场设备总体产能规模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三、2019-2024年中国游乐场设备产量统计</w:t>
      </w:r>
      <w:r>
        <w:rPr>
          <w:rFonts w:hint="eastAsia"/>
        </w:rPr>
        <w:br/>
      </w:r>
      <w:r>
        <w:rPr>
          <w:rFonts w:hint="eastAsia"/>
        </w:rPr>
        <w:t>　　　　二、游乐场设备生产区域分布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三、2025-2031年中国游乐场设备产量预测分析</w:t>
      </w:r>
      <w:r>
        <w:rPr>
          <w:rFonts w:hint="eastAsia"/>
        </w:rPr>
        <w:br/>
      </w:r>
      <w:r>
        <w:rPr>
          <w:rFonts w:hint="eastAsia"/>
        </w:rPr>
        <w:t>　　第三节 中国游乐场设备市场需求分析及预测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一、中国游乐场设备市场需求特点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二、2019-2024年中国游乐场设备市场需求量统计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三、2025-2031年中国游乐场设备市场需求量预测分析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游乐场设备细分市场深度分析</w:t>
      </w:r>
      <w:r>
        <w:rPr>
          <w:rFonts w:hint="eastAsia"/>
        </w:rPr>
        <w:br/>
      </w:r>
      <w:r>
        <w:rPr>
          <w:rFonts w:hint="eastAsia"/>
        </w:rPr>
        <w:t>　　第一节 游乐场设备细分市场（一）发展研究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游乐场设备细分市场（二）发展研究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中国游乐场设备行业进出口情况分析预测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2019-2024年中国游乐场设备行业进出口情况分析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一、2019-2024年中国游乐场设备行业进口分析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二、2019-2024年中国游乐场设备行业出口分析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2025-2031年中国游乐场设备行业进出口情况预测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一、2025-2031年中国游乐场设备行业进口预测分析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二、2025-2031年中国游乐场设备行业出口预测分析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影响游乐场设备行业进出口变化的主要原因分析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2019-2024年中国游乐场设备行业区域市场分析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中国游乐场设备行业区域市场结构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重点地区游乐场设备行业调研分析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一、重点地区（一）游乐场设备市场分析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二、重点地区（二）游乐场设备市场分析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三、重点地区（三）游乐场设备市场分析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四、重点地区（四）游乐场设备市场分析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五、重点地区（五）游乐场设备市场分析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游乐场设备行业竞争格局分析</w:t>
      </w:r>
      <w:r>
        <w:rPr>
          <w:rFonts w:hint="eastAsia"/>
        </w:rPr>
        <w:br/>
      </w:r>
      <w:r>
        <w:rPr>
          <w:rFonts w:hint="eastAsia"/>
        </w:rPr>
        <w:t>　　第一节 游乐场设备行业集中度分析</w:t>
      </w:r>
      <w:r>
        <w:rPr>
          <w:rFonts w:hint="eastAsia"/>
        </w:rPr>
        <w:br/>
      </w:r>
      <w:r>
        <w:rPr>
          <w:rFonts w:hint="eastAsia"/>
        </w:rPr>
        <w:t>　　　　一、游乐场设备市场集中度分析</w:t>
      </w:r>
      <w:r>
        <w:rPr>
          <w:rFonts w:hint="eastAsia"/>
        </w:rPr>
        <w:br/>
      </w:r>
      <w:r>
        <w:rPr>
          <w:rFonts w:hint="eastAsia"/>
        </w:rPr>
        <w:t>　　　　二、游乐场设备企业集中度分析</w:t>
      </w:r>
      <w:r>
        <w:rPr>
          <w:rFonts w:hint="eastAsia"/>
        </w:rPr>
        <w:br/>
      </w:r>
      <w:r>
        <w:rPr>
          <w:rFonts w:hint="eastAsia"/>
        </w:rPr>
        <w:t>　　　　三、游乐场设备区域集中度分析</w:t>
      </w:r>
      <w:r>
        <w:rPr>
          <w:rFonts w:hint="eastAsia"/>
        </w:rPr>
        <w:br/>
      </w:r>
      <w:r>
        <w:rPr>
          <w:rFonts w:hint="eastAsia"/>
        </w:rPr>
        <w:t>　　第二节 游乐场设备行业主要企业竞争力分析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游乐场设备行业竞争格局分析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一、2024-2025年游乐场设备行业竞争分析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二、2024-2025年中外游乐场设备产品竞争分析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三、2019-2024年我国游乐场设备市场竞争分析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四、2025-2031年国内主要游乐场设备企业动向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游乐场设备行业上、下游市场分析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游乐场设备行业上游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游乐场设备行业下游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游乐场设备行业重点企业发展调研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游乐场设备重点企业（一）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游乐场设备重点企业（二）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游乐场设备重点企业（三）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游乐场设备重点企业（四）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游乐场设备重点企业（五）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游乐场设备重点企业（六）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2025年游乐场设备企业管理策略建议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提高游乐场设备企业竞争力的策略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一、提高中国游乐场设备企业核心竞争力的对策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二、游乐场设备企业提升竞争力的主要方向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三、影响游乐场设备企业核心竞争力的因素及提升途径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四、提高游乐场设备企业竞争力的策略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对我国游乐场设备品牌的战略思考</w:t>
      </w:r>
      <w:r>
        <w:rPr>
          <w:rFonts w:hint="eastAsia"/>
        </w:rPr>
        <w:br/>
      </w:r>
      <w:r>
        <w:rPr>
          <w:rFonts w:hint="eastAsia"/>
        </w:rPr>
        <w:t>　　　　一、游乐场设备实施品牌战略的意义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二、游乐场设备企业品牌的现状分析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三、我国游乐场设备企业的品牌战略</w:t>
      </w:r>
      <w:r>
        <w:rPr>
          <w:rFonts w:hint="eastAsia"/>
        </w:rPr>
        <w:br/>
      </w:r>
      <w:r>
        <w:rPr>
          <w:rFonts w:hint="eastAsia"/>
        </w:rPr>
        <w:t>　　　　四、游乐场设备品牌战略管理的策略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2025-2031年中国游乐场设备行业前景与风险预测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2025年中国游乐场设备市场前景分析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2025-2031年中国游乐场设备发展趋势预测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2025-2031年中国游乐场设备行业投资特性分析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一、2025-2031年中国游乐场设备行业进入壁垒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二、2025-2031年中国游乐场设备行业盈利模式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三、2025-2031年中国游乐场设备行业盈利因素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2025-2031年中国游乐场设备行业投资机会分析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一、2025-2031年中国游乐场设备细分市场投资机会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二、2025-2031年中国游乐场设备行业区域市场投资潜力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2025-2031年中国游乐场设备行业投资风险分析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一、2025-2031年中国游乐场设备行业市场竞争风险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二、2025-2031年中国游乐场设备行业技术风险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三、2025-2031年中国游乐场设备行业政策风险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四、2025-2031年中国游乐场设备行业进入退出风险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游乐场设备行业研究结论</w:t>
      </w:r>
      <w:r>
        <w:rPr>
          <w:rFonts w:hint="eastAsia"/>
        </w:rPr>
        <w:br/>
      </w:r>
      <w:r>
        <w:rPr>
          <w:rFonts w:hint="eastAsia"/>
        </w:rPr>
        <w:t>　　第二节 游乐场设备行业投资价值评估</w:t>
      </w:r>
      <w:r>
        <w:rPr>
          <w:rFonts w:hint="eastAsia"/>
        </w:rPr>
        <w:br/>
      </w:r>
      <w:r>
        <w:rPr>
          <w:rFonts w:hint="eastAsia"/>
        </w:rPr>
        <w:t>　　第三节 [:中智:林]游乐场设备行业投资建议</w:t>
      </w:r>
      <w:r>
        <w:rPr>
          <w:rFonts w:hint="eastAsia"/>
        </w:rPr>
        <w:br/>
      </w:r>
      <w:r>
        <w:rPr>
          <w:rFonts w:hint="eastAsia"/>
        </w:rPr>
        <w:t>　　　　一、游乐场设备行业投资策略建议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二、游乐场设备行业投资方向建议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三、游乐场设备行业投资方式建议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游乐场设备图片</w:t>
      </w:r>
      <w:r>
        <w:rPr>
          <w:rFonts w:hint="eastAsia"/>
        </w:rPr>
        <w:br/>
      </w:r>
      <w:r>
        <w:rPr>
          <w:rFonts w:hint="eastAsia"/>
        </w:rPr>
        <w:t>　　图表 游乐场设备种类 分类</w:t>
      </w:r>
      <w:r>
        <w:rPr>
          <w:rFonts w:hint="eastAsia"/>
        </w:rPr>
        <w:br/>
      </w:r>
      <w:r>
        <w:rPr>
          <w:rFonts w:hint="eastAsia"/>
        </w:rPr>
        <w:t>　　图表 游乐场设备用途 应用</w:t>
      </w:r>
      <w:r>
        <w:rPr>
          <w:rFonts w:hint="eastAsia"/>
        </w:rPr>
        <w:br/>
      </w:r>
      <w:r>
        <w:rPr>
          <w:rFonts w:hint="eastAsia"/>
        </w:rPr>
        <w:t>　　图表 游乐场设备主要特点</w:t>
      </w:r>
      <w:r>
        <w:rPr>
          <w:rFonts w:hint="eastAsia"/>
        </w:rPr>
        <w:br/>
      </w:r>
      <w:r>
        <w:rPr>
          <w:rFonts w:hint="eastAsia"/>
        </w:rPr>
        <w:t>　　图表 游乐场设备产业链分析</w:t>
      </w:r>
      <w:r>
        <w:rPr>
          <w:rFonts w:hint="eastAsia"/>
        </w:rPr>
        <w:br/>
      </w:r>
      <w:r>
        <w:rPr>
          <w:rFonts w:hint="eastAsia"/>
        </w:rPr>
        <w:t>　　图表 游乐场设备政策分析</w:t>
      </w:r>
      <w:r>
        <w:rPr>
          <w:rFonts w:hint="eastAsia"/>
        </w:rPr>
        <w:br/>
      </w:r>
      <w:r>
        <w:rPr>
          <w:rFonts w:hint="eastAsia"/>
        </w:rPr>
        <w:t>　　图表 游乐场设备技术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2019-2024年中国游乐场设备行业市场规模及增长情况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2019-2024年游乐场设备行业市场容量分析</w:t>
      </w:r>
      <w:r>
        <w:rPr>
          <w:rFonts w:hint="eastAsia"/>
        </w:rPr>
        <w:br/>
      </w:r>
      <w:r>
        <w:rPr>
          <w:rFonts w:hint="eastAsia"/>
        </w:rPr>
        <w:t>　　图表 游乐场设备生产现状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2019-2024年中国游乐场设备行业产能统计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2019-2024年中国游乐场设备行业产量及增长趋势</w:t>
      </w:r>
      <w:r>
        <w:rPr>
          <w:rFonts w:hint="eastAsia"/>
        </w:rPr>
        <w:br/>
      </w:r>
      <w:r>
        <w:rPr>
          <w:rFonts w:hint="eastAsia"/>
        </w:rPr>
        <w:t>　　图表 游乐场设备行业动态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2019-2024年中国游乐场设备市场需求量及增速统计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2019-2024年中国游乐场设备行业销售收入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2024年中国游乐场设备行业需求领域分布格局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2019-2024年中国游乐场设备行业利润总额统计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2019-2024年中国游乐场设备进口情况分析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2019-2024年中国游乐场设备出口情况分析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2019-2024年中国游乐场设备行业企业数量情况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2019-2024年中国游乐场设备行业企业平均规模情况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2019-2024年中国游乐场设备价格走势</w:t>
      </w:r>
      <w:r>
        <w:rPr>
          <w:rFonts w:hint="eastAsia"/>
        </w:rPr>
        <w:br/>
      </w:r>
      <w:r>
        <w:rPr>
          <w:rFonts w:hint="eastAsia"/>
        </w:rPr>
        <w:t>　　图表 2024年游乐场设备成本和利润分析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**地区游乐场设备市场规模及增长情况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**地区游乐场设备行业市场需求情况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**地区游乐场设备市场规模及增长情况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**地区游乐场设备行业市场需求情况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**地区游乐场设备市场规模及增长情况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**地区游乐场设备行业市场需求情况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**地区游乐场设备市场规模及增长情况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**地区游乐场设备行业市场需求情况</w:t>
      </w:r>
      <w:r>
        <w:rPr>
          <w:rFonts w:hint="eastAsia"/>
        </w:rPr>
        <w:br/>
      </w:r>
      <w:r>
        <w:rPr>
          <w:rFonts w:hint="eastAsia"/>
        </w:rPr>
        <w:t>　　图表 游乐场设备品牌</w:t>
      </w:r>
      <w:r>
        <w:rPr>
          <w:rFonts w:hint="eastAsia"/>
        </w:rPr>
        <w:br/>
      </w:r>
      <w:r>
        <w:rPr>
          <w:rFonts w:hint="eastAsia"/>
        </w:rPr>
        <w:t>　　图表 游乐场设备企业（一）概况</w:t>
      </w:r>
      <w:r>
        <w:rPr>
          <w:rFonts w:hint="eastAsia"/>
        </w:rPr>
        <w:br/>
      </w:r>
      <w:r>
        <w:rPr>
          <w:rFonts w:hint="eastAsia"/>
        </w:rPr>
        <w:t>　　图表 企业游乐场设备型号 规格</w:t>
      </w:r>
      <w:r>
        <w:rPr>
          <w:rFonts w:hint="eastAsia"/>
        </w:rPr>
        <w:br/>
      </w:r>
      <w:r>
        <w:rPr>
          <w:rFonts w:hint="eastAsia"/>
        </w:rPr>
        <w:t>　　图表 游乐场设备企业（一）经营分析</w:t>
      </w:r>
      <w:r>
        <w:rPr>
          <w:rFonts w:hint="eastAsia"/>
        </w:rPr>
        <w:br/>
      </w:r>
      <w:r>
        <w:rPr>
          <w:rFonts w:hint="eastAsia"/>
        </w:rPr>
        <w:t>　　图表 游乐场设备企业（一）盈利能力情况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游乐场设备企业（一）偿债能力情况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游乐场设备企业（一）运营能力情况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游乐场设备企业（一）成长能力情况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游乐场设备上游现状</w:t>
      </w:r>
      <w:r>
        <w:rPr>
          <w:rFonts w:hint="eastAsia"/>
        </w:rPr>
        <w:br/>
      </w:r>
      <w:r>
        <w:rPr>
          <w:rFonts w:hint="eastAsia"/>
        </w:rPr>
        <w:t>　　图表 游乐场设备下游调研</w:t>
      </w:r>
      <w:r>
        <w:rPr>
          <w:rFonts w:hint="eastAsia"/>
        </w:rPr>
        <w:br/>
      </w:r>
      <w:r>
        <w:rPr>
          <w:rFonts w:hint="eastAsia"/>
        </w:rPr>
        <w:t>　　图表 游乐场设备企业（二）概况</w:t>
      </w:r>
      <w:r>
        <w:rPr>
          <w:rFonts w:hint="eastAsia"/>
        </w:rPr>
        <w:br/>
      </w:r>
      <w:r>
        <w:rPr>
          <w:rFonts w:hint="eastAsia"/>
        </w:rPr>
        <w:t>　　图表 企业游乐场设备型号 规格</w:t>
      </w:r>
      <w:r>
        <w:rPr>
          <w:rFonts w:hint="eastAsia"/>
        </w:rPr>
        <w:br/>
      </w:r>
      <w:r>
        <w:rPr>
          <w:rFonts w:hint="eastAsia"/>
        </w:rPr>
        <w:t>　　图表 游乐场设备企业（二）经营分析</w:t>
      </w:r>
      <w:r>
        <w:rPr>
          <w:rFonts w:hint="eastAsia"/>
        </w:rPr>
        <w:br/>
      </w:r>
      <w:r>
        <w:rPr>
          <w:rFonts w:hint="eastAsia"/>
        </w:rPr>
        <w:t>　　图表 游乐场设备企业（二）盈利能力情况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游乐场设备企业（二）偿债能力情况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游乐场设备企业（二）运营能力情况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游乐场设备企业（二）成长能力情况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游乐场设备企业（三）概况</w:t>
      </w:r>
      <w:r>
        <w:rPr>
          <w:rFonts w:hint="eastAsia"/>
        </w:rPr>
        <w:br/>
      </w:r>
      <w:r>
        <w:rPr>
          <w:rFonts w:hint="eastAsia"/>
        </w:rPr>
        <w:t>　　图表 企业游乐场设备型号 规格</w:t>
      </w:r>
      <w:r>
        <w:rPr>
          <w:rFonts w:hint="eastAsia"/>
        </w:rPr>
        <w:br/>
      </w:r>
      <w:r>
        <w:rPr>
          <w:rFonts w:hint="eastAsia"/>
        </w:rPr>
        <w:t>　　图表 游乐场设备企业（三）经营分析</w:t>
      </w:r>
      <w:r>
        <w:rPr>
          <w:rFonts w:hint="eastAsia"/>
        </w:rPr>
        <w:br/>
      </w:r>
      <w:r>
        <w:rPr>
          <w:rFonts w:hint="eastAsia"/>
        </w:rPr>
        <w:t>　　图表 游乐场设备企业（三）盈利能力情况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游乐场设备企业（三）偿债能力情况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游乐场设备企业（三）运营能力情况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游乐场设备企业（三）成长能力情况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游乐场设备优势</w:t>
      </w:r>
      <w:r>
        <w:rPr>
          <w:rFonts w:hint="eastAsia"/>
        </w:rPr>
        <w:br/>
      </w:r>
      <w:r>
        <w:rPr>
          <w:rFonts w:hint="eastAsia"/>
        </w:rPr>
        <w:t>　　图表 游乐场设备劣势</w:t>
      </w:r>
      <w:r>
        <w:rPr>
          <w:rFonts w:hint="eastAsia"/>
        </w:rPr>
        <w:br/>
      </w:r>
      <w:r>
        <w:rPr>
          <w:rFonts w:hint="eastAsia"/>
        </w:rPr>
        <w:t>　　图表 游乐场设备机会</w:t>
      </w:r>
      <w:r>
        <w:rPr>
          <w:rFonts w:hint="eastAsia"/>
        </w:rPr>
        <w:br/>
      </w:r>
      <w:r>
        <w:rPr>
          <w:rFonts w:hint="eastAsia"/>
        </w:rPr>
        <w:t>　　图表 游乐场设备威胁</w:t>
      </w:r>
      <w:r>
        <w:rPr>
          <w:rFonts w:hint="eastAsia"/>
        </w:rPr>
        <w:br/>
      </w:r>
      <w:r>
        <w:rPr>
          <w:rFonts w:hint="eastAsia"/>
        </w:rPr>
        <w:t>　　图表 2025-2031年中国游乐场设备行业产能预测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2025-2031年中国游乐场设备行业产量预测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2025-2031年中国游乐场设备市场销售预测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2025-2031年中国游乐场设备行业市场规模预测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2025-2031年中国游乐场设备市场前景分析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2025-2031年中国游乐场设备行业风险分析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2025-2031年中国游乐场设备行业发展趋势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1f4d35cef4dd8" w:history="1">
        <w:r>
          <w:rPr>
            <w:rStyle w:val="Hyperlink"/>
          </w:rPr>
          <w:t>2025-2031年中国游乐场设备行业市场调研与发展趋势报告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1f4d35cef4dd8" w:history="1">
        <w:r>
          <w:rPr>
            <w:rStyle w:val="Hyperlink"/>
          </w:rPr>
          <w:t>https://www.20087.com/1/02/YouLeChangSheBeiDeFaZhanQuShi.html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热点：游乐园的设备有哪些、游乐场设备厂家哪家好、儿童游乐场项目有哪些、游乐场设备有哪些、儿童过山车、游乐场设备安全、游乐场最刺激十大项目、游乐场设备大全、电子游乐场设备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683c010424832" w:history="1">
      <w:r>
        <w:rPr>
          <w:rStyle w:val="Hyperlink"/>
        </w:rPr>
        <w:t>2025-2031年中国游乐场设备行业市场调研与发展趋势报告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YouLeChangSheBeiDeFaZhanQuShi.html" TargetMode="External" Id="R9671f4d35cef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YouLeChangSheBeiDeFaZhanQuShi.html" TargetMode="External" Id="Rf61683c01042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2024-11-22T04:42:00Z</dcterms:created>
  <dcterms:modified xsi:type="dcterms:W3CDTF">2024-11-22T05:42:00Z</dcterms:modified>
  <dc:subject>2025-2031年中国游乐场设备行业市场调研与发展趋势报告</dc:subject>
  <dc:title>2025-2031年中国游乐场设备行业市场调研与发展趋势报告</dc:title>
  <cp:keywords>2025-2031年中国游乐场设备行业市场调研与发展趋势报告</cp:keywords>
  <dc:description>2025-2031年中国游乐场设备行业市场调研与发展趋势报告</dc:description>
</cp:coreProperties>
</file>