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572099afd4560" w:history="1">
              <w:r>
                <w:rPr>
                  <w:rStyle w:val="Hyperlink"/>
                </w:rPr>
                <w:t>中国溶氧仪行业发展研究与趋势预测报告（2024年）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572099afd4560" w:history="1">
              <w:r>
                <w:rPr>
                  <w:rStyle w:val="Hyperlink"/>
                </w:rPr>
                <w:t>中国溶氧仪行业发展研究与趋势预测报告（2024年）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0822821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5572099afd4560" w:history="1">
                <w:r>
                  <w:rPr>
                    <w:rStyle w:val="Hyperlink"/>
                  </w:rPr>
                  <w:t>https://www.20087.com/1/82/RongYangYiHangYeQianJingBaoGao.html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氧仪是用于测量水中溶解氧含量的精密仪器，在水质监测、水产养殖和环境研究中发挥着重要作用。近年来，随着传感器技术和数据处理能力的提升，溶氧仪的精度、稳定性和易用性得到了显著改善。现代溶氧仪采用光学或电化学传感器，结合智能校准和补偿算法，能够在各种水体条件下提供准确的测量结果。</w:t>
      </w:r>
      <w:r>
        <w:rPr>
          <w:rFonts w:hint="eastAsia"/>
        </w:rPr>
        <w:br/>
      </w:r>
      <w:r>
        <w:rPr>
          <w:rFonts w:hint="eastAsia"/>
        </w:rPr>
        <w:t>　　未来，溶氧仪将更加注重便携性和数据互联。通过开发手持式和无线传输功能，溶氧仪将方便现场操作和远程监控，提高工作效率。同时，集成AI分析和云平台，溶氧仪将能够实时分析水质变化趋势，预警潜在的水质问题，为决策者提供数据支持。此外，多功能集成，如同时测量pH值和温度，将提升设备的综合监测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572099afd4560" w:history="1">
        <w:r>
          <w:rPr>
            <w:rStyle w:val="Hyperlink"/>
          </w:rPr>
          <w:t>中国溶氧仪行业发展研究与趋势预测报告（2024年）</w:t>
        </w:r>
      </w:hyperlink>
      <w:r>
        <w:rPr>
          <w:rFonts w:hint="eastAsia"/>
        </w:rPr>
        <w:t>》是根据多年来对溶氧仪产品的研究，结合溶氧仪产品历年供需关系变化规律，对我国溶氧仪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溶氧仪产业概述</w:t>
      </w:r>
      <w:r>
        <w:rPr>
          <w:rFonts w:hint="eastAsia"/>
        </w:rPr>
        <w:br/>
      </w:r>
      <w:r>
        <w:rPr>
          <w:rFonts w:hint="eastAsia"/>
        </w:rPr>
        <w:t>　　第一节 溶氧仪产业定义</w:t>
      </w:r>
      <w:r>
        <w:rPr>
          <w:rFonts w:hint="eastAsia"/>
        </w:rPr>
        <w:br/>
      </w:r>
      <w:r>
        <w:rPr>
          <w:rFonts w:hint="eastAsia"/>
        </w:rPr>
        <w:t>　　第二节 溶氧仪产业发展历程</w:t>
      </w:r>
      <w:r>
        <w:rPr>
          <w:rFonts w:hint="eastAsia"/>
        </w:rPr>
        <w:br/>
      </w:r>
      <w:r>
        <w:rPr>
          <w:rFonts w:hint="eastAsia"/>
        </w:rPr>
        <w:t>　　第三节 溶氧仪分类情况</w:t>
      </w:r>
      <w:r>
        <w:rPr>
          <w:rFonts w:hint="eastAsia"/>
        </w:rPr>
        <w:br/>
      </w:r>
      <w:r>
        <w:rPr>
          <w:rFonts w:hint="eastAsia"/>
        </w:rPr>
        <w:t>　　第四节 溶氧仪产业链分析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2023-2024年溶氧仪行业发展环境分析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我国溶氧仪行业政策环境分析</w:t>
      </w:r>
      <w:r>
        <w:rPr>
          <w:rFonts w:hint="eastAsia"/>
        </w:rPr>
        <w:br/>
      </w:r>
      <w:r>
        <w:rPr>
          <w:rFonts w:hint="eastAsia"/>
        </w:rPr>
        <w:t>　　　　一、溶氧仪产业政策分析</w:t>
      </w:r>
      <w:r>
        <w:rPr>
          <w:rFonts w:hint="eastAsia"/>
        </w:rPr>
        <w:br/>
      </w:r>
      <w:r>
        <w:rPr>
          <w:rFonts w:hint="eastAsia"/>
        </w:rPr>
        <w:t>　　　　二、相关溶氧仪产业政策影响分析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我国溶氧仪行业技术环境分析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一、我国溶氧仪技术发展概况</w:t>
      </w:r>
      <w:r>
        <w:rPr>
          <w:rFonts w:hint="eastAsia"/>
        </w:rPr>
        <w:br/>
      </w:r>
      <w:r>
        <w:rPr>
          <w:rFonts w:hint="eastAsia"/>
        </w:rPr>
        <w:t>　　　　二、我国溶氧仪行业技术发展趋势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中国溶氧仪市场供需分析预测</w:t>
      </w:r>
      <w:r>
        <w:rPr>
          <w:rFonts w:hint="eastAsia"/>
        </w:rPr>
        <w:br/>
      </w:r>
      <w:r>
        <w:rPr>
          <w:rFonts w:hint="eastAsia"/>
        </w:rPr>
        <w:t>　　第一节 溶氧仪市场现状分析及预测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一、2019-2024年我国溶氧仪市场规模分析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二、2024-2030年我国溶氧仪市场规模预测</w:t>
      </w:r>
      <w:r>
        <w:rPr>
          <w:rFonts w:hint="eastAsia"/>
        </w:rPr>
        <w:br/>
      </w:r>
      <w:r>
        <w:rPr>
          <w:rFonts w:hint="eastAsia"/>
        </w:rPr>
        <w:t>　　第二节 溶氧仪行业供给分析及预测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一、2019-2024年我国溶氧仪市场供给分析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二、2024年我国溶氧仪市场供给特点分析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三、2024-2030年我国溶氧仪市场供给预测</w:t>
      </w:r>
      <w:r>
        <w:rPr>
          <w:rFonts w:hint="eastAsia"/>
        </w:rPr>
        <w:br/>
      </w:r>
      <w:r>
        <w:rPr>
          <w:rFonts w:hint="eastAsia"/>
        </w:rPr>
        <w:t>　　第三节 溶氧仪市场需求分析及预测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一、2019-2024年我国溶氧仪市场需求分析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二、2024年我国溶氧仪市场需求特点分析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三、2024-2030年我国溶氧仪市场需求预测</w:t>
      </w:r>
      <w:r>
        <w:rPr>
          <w:rFonts w:hint="eastAsia"/>
        </w:rPr>
        <w:br/>
      </w:r>
      <w:r>
        <w:rPr>
          <w:rFonts w:hint="eastAsia"/>
        </w:rPr>
        <w:t>　　第四节 溶氧仪行业进出口情况分析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一、2019-2024年我国溶氧仪进出口情况分析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二、2024年我国溶氧仪行业进出口特点分析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三、2024-2030年我国溶氧仪进出口情况预测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中国溶氧仪市场价格未来趋势分析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2019-2024年我国溶氧仪市场价格回顾分析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当前国内溶氧仪产品市场价格及评述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国内溶氧仪产品价格影响因素分析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2024-2030年我国溶氧仪市场价格趋势预测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溶氧仪行业细分市场调研分析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溶氧仪行业细分（一）市场调研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溶氧仪行业细分（二）市场调研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溶氧仪行业上、下游产业分析</w:t>
      </w:r>
      <w:r>
        <w:rPr>
          <w:rFonts w:hint="eastAsia"/>
        </w:rPr>
        <w:br/>
      </w:r>
      <w:r>
        <w:rPr>
          <w:rFonts w:hint="eastAsia"/>
        </w:rPr>
        <w:t>　　第一节 溶氧仪产业链分析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二、溶氧仪产业链模型分析</w:t>
      </w:r>
      <w:r>
        <w:rPr>
          <w:rFonts w:hint="eastAsia"/>
        </w:rPr>
        <w:br/>
      </w:r>
      <w:r>
        <w:rPr>
          <w:rFonts w:hint="eastAsia"/>
        </w:rPr>
        <w:t>　　第二节 溶氧仪上游行业发展状况分析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溶氧仪下游产业发展状况分析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中国溶氧仪行业重点区域发展分析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一、中国溶氧仪行业重点区域市场结构变化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二、中国溶氧仪行业重点区域（一）发展分析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三、中国溶氧仪行业重点区域（二）发展分析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四、中国溶氧仪行业重点区域（三）发展分析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五、中国溶氧仪行业重点区域（四）发展分析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六、中国溶氧仪行业重点区域（五）发展分析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近几年溶氧仪行业重点企业发展分析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溶氧仪企业（一）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二、溶氧仪企业经营情况分析</w:t>
      </w:r>
      <w:r>
        <w:rPr>
          <w:rFonts w:hint="eastAsia"/>
        </w:rPr>
        <w:br/>
      </w:r>
      <w:r>
        <w:rPr>
          <w:rFonts w:hint="eastAsia"/>
        </w:rPr>
        <w:t>　　　　三、溶氧仪企业发展规划及前景展望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溶氧仪企业（二）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二、溶氧仪企业经营情况分析</w:t>
      </w:r>
      <w:r>
        <w:rPr>
          <w:rFonts w:hint="eastAsia"/>
        </w:rPr>
        <w:br/>
      </w:r>
      <w:r>
        <w:rPr>
          <w:rFonts w:hint="eastAsia"/>
        </w:rPr>
        <w:t>　　　　三、溶氧仪企业发展规划及前景展望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溶氧仪企业（三）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二、溶氧仪企业经营情况分析</w:t>
      </w:r>
      <w:r>
        <w:rPr>
          <w:rFonts w:hint="eastAsia"/>
        </w:rPr>
        <w:br/>
      </w:r>
      <w:r>
        <w:rPr>
          <w:rFonts w:hint="eastAsia"/>
        </w:rPr>
        <w:t>　　　　三、溶氧仪企业发展规划及前景展望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溶氧仪企业（四）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二、溶氧仪企业经营情况分析</w:t>
      </w:r>
      <w:r>
        <w:rPr>
          <w:rFonts w:hint="eastAsia"/>
        </w:rPr>
        <w:br/>
      </w:r>
      <w:r>
        <w:rPr>
          <w:rFonts w:hint="eastAsia"/>
        </w:rPr>
        <w:t>　　　　三、溶氧仪企业发展规划及前景展望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溶氧仪企业（五）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二、溶氧仪企业经营情况分析</w:t>
      </w:r>
      <w:r>
        <w:rPr>
          <w:rFonts w:hint="eastAsia"/>
        </w:rPr>
        <w:br/>
      </w:r>
      <w:r>
        <w:rPr>
          <w:rFonts w:hint="eastAsia"/>
        </w:rPr>
        <w:t>　　　　三、溶氧仪企业发展规划及前景展望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2019-2024年中国溶氧仪行业总体发展状况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中国溶氧仪行业规模情况分析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中国溶氧仪行业财务能力分析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溶氧仪行业竞争格局分析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2019-2024年中国溶氧仪行业集中度分析</w:t>
      </w:r>
      <w:r>
        <w:rPr>
          <w:rFonts w:hint="eastAsia"/>
        </w:rPr>
        <w:br/>
      </w:r>
      <w:r>
        <w:rPr>
          <w:rFonts w:hint="eastAsia"/>
        </w:rPr>
        <w:t>　　第二节 溶氧仪行业SWOT分析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2024-2030年中国溶氧仪行业竞争格局预测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2024-2030年溶氧仪行业发展趋势及投资风险分析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当前溶氧仪行业存在的问题</w:t>
      </w:r>
      <w:r>
        <w:rPr>
          <w:rFonts w:hint="eastAsia"/>
        </w:rPr>
        <w:br/>
      </w:r>
      <w:r>
        <w:rPr>
          <w:rFonts w:hint="eastAsia"/>
        </w:rPr>
        <w:t>　　第二节 溶氧仪未来发展预测分析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一、中国溶氧仪发展方向分析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二、2024-2030年中国溶氧仪行业发展规模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三、2024-2030年中国溶氧仪行业发展趋势预测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2024-2030年中国溶氧仪行业投资风险分析</w:t>
      </w:r>
      <w:r>
        <w:rPr>
          <w:rFonts w:hint="eastAsia"/>
        </w:rPr>
        <w:br/>
      </w:r>
      <w:r>
        <w:rPr>
          <w:rFonts w:hint="eastAsia"/>
        </w:rPr>
        <w:t>　　　　一、溶氧仪市场竞争风险</w:t>
      </w:r>
      <w:r>
        <w:rPr>
          <w:rFonts w:hint="eastAsia"/>
        </w:rPr>
        <w:br/>
      </w:r>
      <w:r>
        <w:rPr>
          <w:rFonts w:hint="eastAsia"/>
        </w:rPr>
        <w:t>　　　　二、溶氧仪原材料压力风险分析</w:t>
      </w:r>
      <w:r>
        <w:rPr>
          <w:rFonts w:hint="eastAsia"/>
        </w:rPr>
        <w:br/>
      </w:r>
      <w:r>
        <w:rPr>
          <w:rFonts w:hint="eastAsia"/>
        </w:rPr>
        <w:t>　　　　三、溶氧仪技术风险分析</w:t>
      </w:r>
      <w:r>
        <w:rPr>
          <w:rFonts w:hint="eastAsia"/>
        </w:rPr>
        <w:br/>
      </w:r>
      <w:r>
        <w:rPr>
          <w:rFonts w:hint="eastAsia"/>
        </w:rPr>
        <w:t>　　　　四、溶氧仪政策和体制风险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溶氧仪行业投资情况与发展前景分析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2023-2024年溶氧仪行业投资情况分析</w:t>
      </w:r>
      <w:r>
        <w:rPr>
          <w:rFonts w:hint="eastAsia"/>
        </w:rPr>
        <w:br/>
      </w:r>
      <w:r>
        <w:rPr>
          <w:rFonts w:hint="eastAsia"/>
        </w:rPr>
        <w:t>　　　　一、溶氧仪总体投资结构</w:t>
      </w:r>
      <w:r>
        <w:rPr>
          <w:rFonts w:hint="eastAsia"/>
        </w:rPr>
        <w:br/>
      </w:r>
      <w:r>
        <w:rPr>
          <w:rFonts w:hint="eastAsia"/>
        </w:rPr>
        <w:t>　　　　二、溶氧仪投资规模情况</w:t>
      </w:r>
      <w:r>
        <w:rPr>
          <w:rFonts w:hint="eastAsia"/>
        </w:rPr>
        <w:br/>
      </w:r>
      <w:r>
        <w:rPr>
          <w:rFonts w:hint="eastAsia"/>
        </w:rPr>
        <w:t>　　　　三、溶氧仪投资增速情况</w:t>
      </w:r>
      <w:r>
        <w:rPr>
          <w:rFonts w:hint="eastAsia"/>
        </w:rPr>
        <w:br/>
      </w:r>
      <w:r>
        <w:rPr>
          <w:rFonts w:hint="eastAsia"/>
        </w:rPr>
        <w:t>　　　　四、溶氧仪分地区投资分析</w:t>
      </w:r>
      <w:r>
        <w:rPr>
          <w:rFonts w:hint="eastAsia"/>
        </w:rPr>
        <w:br/>
      </w:r>
      <w:r>
        <w:rPr>
          <w:rFonts w:hint="eastAsia"/>
        </w:rPr>
        <w:t>　　第二节 溶氧仪行业投资机会分析</w:t>
      </w:r>
      <w:r>
        <w:rPr>
          <w:rFonts w:hint="eastAsia"/>
        </w:rPr>
        <w:br/>
      </w:r>
      <w:r>
        <w:rPr>
          <w:rFonts w:hint="eastAsia"/>
        </w:rPr>
        <w:t>　　　　一、溶氧仪投资项目分析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二、可以投资的溶氧仪模式</w:t>
      </w:r>
      <w:r>
        <w:rPr>
          <w:rFonts w:hint="eastAsia"/>
        </w:rPr>
        <w:br/>
      </w:r>
      <w:r>
        <w:rPr>
          <w:rFonts w:hint="eastAsia"/>
        </w:rPr>
        <w:t>　　　　三、2024年溶氧仪投资机会</w:t>
      </w:r>
      <w:r>
        <w:rPr>
          <w:rFonts w:hint="eastAsia"/>
        </w:rPr>
        <w:br/>
      </w:r>
      <w:r>
        <w:rPr>
          <w:rFonts w:hint="eastAsia"/>
        </w:rPr>
        <w:t>　　　　四、2024年溶氧仪投资新方向</w:t>
      </w:r>
      <w:r>
        <w:rPr>
          <w:rFonts w:hint="eastAsia"/>
        </w:rPr>
        <w:br/>
      </w:r>
      <w:r>
        <w:rPr>
          <w:rFonts w:hint="eastAsia"/>
        </w:rPr>
        <w:t>　　第三节 (中.智林)溶氧仪行业发展前景分析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一、2024年溶氧仪市场的发展前景</w:t>
      </w:r>
      <w:r>
        <w:rPr>
          <w:rFonts w:hint="eastAsia"/>
        </w:rPr>
        <w:br/>
      </w:r>
      <w:r>
        <w:rPr>
          <w:rFonts w:hint="eastAsia"/>
        </w:rPr>
        <w:t>　　　　二、2024年溶氧仪市场面临的发展商机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溶氧仪行业研究观点及建议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溶氧仪行业历程</w:t>
      </w:r>
      <w:r>
        <w:rPr>
          <w:rFonts w:hint="eastAsia"/>
        </w:rPr>
        <w:br/>
      </w:r>
      <w:r>
        <w:rPr>
          <w:rFonts w:hint="eastAsia"/>
        </w:rPr>
        <w:t>　　图表 溶氧仪行业生命周期</w:t>
      </w:r>
      <w:r>
        <w:rPr>
          <w:rFonts w:hint="eastAsia"/>
        </w:rPr>
        <w:br/>
      </w:r>
      <w:r>
        <w:rPr>
          <w:rFonts w:hint="eastAsia"/>
        </w:rPr>
        <w:t>　　图表 溶氧仪行业产业链分析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2019-2023年中国溶氧仪行业市场规模及增长情况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2019-2023年溶氧仪行业市场容量分析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2019-2023年中国溶氧仪行业产能统计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2019-2023年中国溶氧仪行业产量及增长趋势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2019-2023年中国溶氧仪市场需求量及增速统计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2023年中国溶氧仪行业需求领域分布格局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2019-2023年中国溶氧仪行业销售收入分析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2019-2023年中国溶氧仪行业盈利情况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2019-2023年中国溶氧仪行业利润总额统计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2019-2023年中国溶氧仪进口数量分析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2019-2023年中国溶氧仪进口金额分析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2019-2023年中国溶氧仪出口数量分析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2019-2023年中国溶氧仪出口金额分析</w:t>
      </w:r>
      <w:r>
        <w:rPr>
          <w:rFonts w:hint="eastAsia"/>
        </w:rPr>
        <w:br/>
      </w:r>
      <w:r>
        <w:rPr>
          <w:rFonts w:hint="eastAsia"/>
        </w:rPr>
        <w:t>　　图表 2023年中国溶氧仪进口国家及地区分析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2023年中国溶氧仪出口国家及地区分析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2019-2023年中国溶氧仪行业企业数量情况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2019-2023年中国溶氧仪行业企业平均规模情况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**地区溶氧仪市场规模及增长情况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**地区溶氧仪行业市场需求情况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**地区溶氧仪行业市场需求情况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**地区溶氧仪行业市场需求情况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**地区溶氧仪行业市场需求情况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溶氧仪重点企业（一）基本信息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溶氧仪重点企业（一）经营情况分析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溶氧仪重点企业（一）主要经济指标情况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溶氧仪重点企业（一）盈利能力情况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溶氧仪重点企业（一）偿债能力情况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溶氧仪重点企业（一）运营能力情况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溶氧仪重点企业（一）成长能力情况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溶氧仪重点企业（二）基本信息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溶氧仪重点企业（二）经营情况分析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溶氧仪重点企业（二）主要经济指标情况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溶氧仪重点企业（二）盈利能力情况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溶氧仪重点企业（二）偿债能力情况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溶氧仪重点企业（二）运营能力情况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溶氧仪重点企业（二）成长能力情况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溶氧仪重点企业（三）基本信息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溶氧仪重点企业（三）经营情况分析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溶氧仪重点企业（三）主要经济指标情况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溶氧仪重点企业（三）盈利能力情况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溶氧仪重点企业（三）偿债能力情况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溶氧仪重点企业（三）运营能力情况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溶氧仪重点企业（三）成长能力情况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2024-2030年中国溶氧仪行业产能预测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2024-2030年中国溶氧仪行业产量预测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2024-2030年中国溶氧仪市场需求量预测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2024-2030年中国溶氧仪行业供需平衡预测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2024-2030年中国溶氧仪行业市场容量预测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2024-2030年中国溶氧仪行业市场规模预测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2024年中国溶氧仪市场前景分析</w:t>
      </w:r>
      <w:r>
        <w:rPr>
          <w:rFonts w:hint="eastAsia"/>
        </w:rPr>
        <w:br/>
      </w:r>
      <w:r>
        <w:rPr>
          <w:rFonts w:hint="eastAsia"/>
        </w:rPr>
        <w:t>　　图表 2024年中国溶氧仪发展趋势预测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572099afd4560" w:history="1">
        <w:r>
          <w:rPr>
            <w:rStyle w:val="Hyperlink"/>
          </w:rPr>
          <w:t>中国溶氧仪行业发展研究与趋势预测报告（2024年）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0822821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5572099afd4560" w:history="1">
        <w:r>
          <w:rPr>
            <w:rStyle w:val="Hyperlink"/>
          </w:rPr>
          <w:t>https://www.20087.com/1/82/RongYangYiHangYeQianJingBaoGao.html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5227c4eec438e" w:history="1">
      <w:r>
        <w:rPr>
          <w:rStyle w:val="Hyperlink"/>
        </w:rPr>
        <w:t>中国溶氧仪行业发展研究与趋势预测报告（2024年）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RongYangYiHangYeQianJingBaoGao.html" TargetMode="External" Id="R245572099afd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RongYangYiHangYeQianJingBaoGao.html" TargetMode="External" Id="Rb4d5227c4eec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2024-05-16T01:42:00Z</dcterms:created>
  <dcterms:modified xsi:type="dcterms:W3CDTF">2024-05-16T02:42:00Z</dcterms:modified>
  <dc:subject>中国溶氧仪行业发展研究与趋势预测报告（2024年）</dc:subject>
  <dc:title>中国溶氧仪行业发展研究与趋势预测报告（2024年）</dc:title>
  <cp:keywords>中国溶氧仪行业发展研究与趋势预测报告（2024年）</cp:keywords>
  <dc:description>中国溶氧仪行业发展研究与趋势预测报告（2024年）</dc:description>
</cp:coreProperties>
</file>