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cd9dd744c4e0e" w:history="1">
              <w:r>
                <w:rPr>
                  <w:rStyle w:val="Hyperlink"/>
                </w:rPr>
                <w:t>全球与中国滚子轴承市场现状及前景分析报告（2025-2031年）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cd9dd744c4e0e" w:history="1">
              <w:r>
                <w:rPr>
                  <w:rStyle w:val="Hyperlink"/>
                </w:rPr>
                <w:t>全球与中国滚子轴承市场现状及前景分析报告（2025-2031年）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cd9dd744c4e0e" w:history="1">
                <w:r>
                  <w:rPr>
                    <w:rStyle w:val="Hyperlink"/>
                  </w:rPr>
                  <w:t>https://www.20087.com/1/02/GunZiZhouChengQianJing.html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作为机械设备中重要的转动部件，广泛应用于汽车、风电、精密仪器等领域。现代滚子轴承设计注重高负载、高速度、低噪音和长寿命，采用特殊材料和表面处理技术，提高抗疲劳性和耐磨性。智能化轴承的出现，能够实时监测温度、振动等参数，预防故障发生。</w:t>
      </w:r>
      <w:r>
        <w:rPr>
          <w:rFonts w:hint="eastAsia"/>
        </w:rPr>
        <w:br/>
      </w:r>
      <w:r>
        <w:rPr>
          <w:rFonts w:hint="eastAsia"/>
        </w:rPr>
        <w:t>　　未来滚子轴承技术将更加注重能效与维护简便性。轻量化设计、磁悬浮轴承等新技术的应用，将减少能耗，提高设备效率。同时，自润滑轴承和免维护设计将减少维护成本和停机时间。随着工业4.0的推进，智能互联轴承将成为趋势，集成传感器与无线通信技术，实现远程监控与预测性维护，提升工业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cd9dd744c4e0e" w:history="1">
        <w:r>
          <w:rPr>
            <w:rStyle w:val="Hyperlink"/>
          </w:rPr>
          <w:t>全球与中国滚子轴承市场现状及前景分析报告（2025-2031年）</w:t>
        </w:r>
      </w:hyperlink>
      <w:r>
        <w:rPr>
          <w:rFonts w:hint="eastAsia"/>
        </w:rPr>
        <w:t>》通过严谨的分析、翔实的数据及直观的图表，系统解析了滚子轴承行业的市场规模、需求变化、价格波动及产业链结构。报告全面评估了当前滚子轴承市场现状，科学预测了未来市场前景与发展趋势，重点剖析了滚子轴承细分市场的机遇与挑战。同时，报告对滚子轴承重点企业的竞争地位及市场集中度进行了评估，为滚子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中国滚子轴承概述</w:t>
      </w:r>
      <w:r>
        <w:rPr>
          <w:rFonts w:hint="eastAsia"/>
        </w:rPr>
        <w:br/>
      </w:r>
      <w:r>
        <w:rPr>
          <w:rFonts w:hint="eastAsia"/>
        </w:rPr>
        <w:t>　　第一节 滚子轴承行业定义</w:t>
      </w:r>
      <w:r>
        <w:rPr>
          <w:rFonts w:hint="eastAsia"/>
        </w:rPr>
        <w:br/>
      </w:r>
      <w:r>
        <w:rPr>
          <w:rFonts w:hint="eastAsia"/>
        </w:rPr>
        <w:t>　　第二节 滚子轴承行业发展特性</w:t>
      </w:r>
      <w:r>
        <w:rPr>
          <w:rFonts w:hint="eastAsia"/>
        </w:rPr>
        <w:br/>
      </w:r>
      <w:r>
        <w:rPr>
          <w:rFonts w:hint="eastAsia"/>
        </w:rPr>
        <w:t>　　第三节 滚子轴承产业链分析</w:t>
      </w:r>
      <w:r>
        <w:rPr>
          <w:rFonts w:hint="eastAsia"/>
        </w:rPr>
        <w:br/>
      </w:r>
      <w:r>
        <w:rPr>
          <w:rFonts w:hint="eastAsia"/>
        </w:rPr>
        <w:t>　　第四节 滚子轴承行业生命周期分析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国外主要滚子轴承市场发展概况</w:t>
      </w:r>
      <w:r>
        <w:rPr>
          <w:rFonts w:hint="eastAsia"/>
        </w:rPr>
        <w:br/>
      </w:r>
      <w:r>
        <w:rPr>
          <w:rFonts w:hint="eastAsia"/>
        </w:rPr>
        <w:t>　　第一节 全球滚子轴承市场发展分析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欧洲地区主要国家滚子轴承市场概况</w:t>
      </w:r>
      <w:r>
        <w:rPr>
          <w:rFonts w:hint="eastAsia"/>
        </w:rPr>
        <w:br/>
      </w:r>
      <w:r>
        <w:rPr>
          <w:rFonts w:hint="eastAsia"/>
        </w:rPr>
        <w:t>　　第三节 北美地区滚子轴承市场概况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亚洲地区主要国家滚子轴承市场概况</w:t>
      </w:r>
      <w:r>
        <w:rPr>
          <w:rFonts w:hint="eastAsia"/>
        </w:rPr>
        <w:br/>
      </w:r>
      <w:r>
        <w:rPr>
          <w:rFonts w:hint="eastAsia"/>
        </w:rPr>
        <w:t>　　第五节 全球滚子轴承市场发展预测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中国滚子轴承发展环境分析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滚子轴承行业相关政策、标准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滚子轴承行业相关发展规划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中国滚子轴承技术发展分析</w:t>
      </w:r>
      <w:r>
        <w:rPr>
          <w:rFonts w:hint="eastAsia"/>
        </w:rPr>
        <w:br/>
      </w:r>
      <w:r>
        <w:rPr>
          <w:rFonts w:hint="eastAsia"/>
        </w:rPr>
        <w:t>　　第一节 当前滚子轴承技术发展现状分析</w:t>
      </w:r>
      <w:r>
        <w:rPr>
          <w:rFonts w:hint="eastAsia"/>
        </w:rPr>
        <w:br/>
      </w:r>
      <w:r>
        <w:rPr>
          <w:rFonts w:hint="eastAsia"/>
        </w:rPr>
        <w:t>　　第二节 滚子轴承生产中需注意的问题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滚子轴承行业主要技术发展趋势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滚子轴承市场特性分析</w:t>
      </w:r>
      <w:r>
        <w:rPr>
          <w:rFonts w:hint="eastAsia"/>
        </w:rPr>
        <w:br/>
      </w:r>
      <w:r>
        <w:rPr>
          <w:rFonts w:hint="eastAsia"/>
        </w:rPr>
        <w:t>　　第一节 滚子轴承行业集中度分析</w:t>
      </w:r>
      <w:r>
        <w:rPr>
          <w:rFonts w:hint="eastAsia"/>
        </w:rPr>
        <w:br/>
      </w:r>
      <w:r>
        <w:rPr>
          <w:rFonts w:hint="eastAsia"/>
        </w:rPr>
        <w:t>　　第二节 滚子轴承行业SWOT分析</w:t>
      </w:r>
      <w:r>
        <w:rPr>
          <w:rFonts w:hint="eastAsia"/>
        </w:rPr>
        <w:br/>
      </w:r>
      <w:r>
        <w:rPr>
          <w:rFonts w:hint="eastAsia"/>
        </w:rPr>
        <w:t>　　　　一、滚子轴承行业优势</w:t>
      </w:r>
      <w:r>
        <w:rPr>
          <w:rFonts w:hint="eastAsia"/>
        </w:rPr>
        <w:br/>
      </w:r>
      <w:r>
        <w:rPr>
          <w:rFonts w:hint="eastAsia"/>
        </w:rPr>
        <w:t>　　　　二、滚子轴承行业劣势</w:t>
      </w:r>
      <w:r>
        <w:rPr>
          <w:rFonts w:hint="eastAsia"/>
        </w:rPr>
        <w:br/>
      </w:r>
      <w:r>
        <w:rPr>
          <w:rFonts w:hint="eastAsia"/>
        </w:rPr>
        <w:t>　　　　三、滚子轴承行业机会</w:t>
      </w:r>
      <w:r>
        <w:rPr>
          <w:rFonts w:hint="eastAsia"/>
        </w:rPr>
        <w:br/>
      </w:r>
      <w:r>
        <w:rPr>
          <w:rFonts w:hint="eastAsia"/>
        </w:rPr>
        <w:t>　　　　四、滚子轴承行业风险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中国滚子轴承发展现状</w:t>
      </w:r>
      <w:r>
        <w:rPr>
          <w:rFonts w:hint="eastAsia"/>
        </w:rPr>
        <w:br/>
      </w:r>
      <w:r>
        <w:rPr>
          <w:rFonts w:hint="eastAsia"/>
        </w:rPr>
        <w:t>　　第一节 中国滚子轴承市场现状分析</w:t>
      </w:r>
      <w:r>
        <w:rPr>
          <w:rFonts w:hint="eastAsia"/>
        </w:rPr>
        <w:br/>
      </w:r>
      <w:r>
        <w:rPr>
          <w:rFonts w:hint="eastAsia"/>
        </w:rPr>
        <w:t>　　第二节 中国滚子轴承行业产量情况分析及预测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二、滚子轴承生产区域分布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三、2019-2024年中国滚子轴承产量统计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四、2025-2031年中国滚子轴承产量预测</w:t>
      </w:r>
      <w:r>
        <w:rPr>
          <w:rFonts w:hint="eastAsia"/>
        </w:rPr>
        <w:br/>
      </w:r>
      <w:r>
        <w:rPr>
          <w:rFonts w:hint="eastAsia"/>
        </w:rPr>
        <w:t>　　第三节 中国滚子轴承市场需求分析及预测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二、2019-2024年中国滚子轴承市场需求量统计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三、2025-2031年中国滚子轴承市场需求量预测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中国滚子轴承价格趋势分析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一、2019-2024年中国滚子轴承市场价格趋势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二、2025-2031年中国滚子轴承市场价格走势预测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2019-2024年滚子轴承行业经济运行状况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2019-2024年中国滚子轴承行业盈利能力分析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2019-2024年中国滚子轴承行业发展能力分析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2019-2024年滚子轴承行业偿债能力分析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2019-2024年滚子轴承制造企业数量分析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中国滚子轴承行业重点地区发展分析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**地区滚子轴承市场发展分析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**地区滚子轴承市场发展分析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**地区滚子轴承市场发展分析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**地区滚子轴承市场发展分析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**地区滚子轴承市场发展分析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2019-2024年中国滚子轴承进出口分析</w:t>
      </w:r>
      <w:r>
        <w:rPr>
          <w:rFonts w:hint="eastAsia"/>
        </w:rPr>
        <w:br/>
      </w:r>
      <w:r>
        <w:rPr>
          <w:rFonts w:hint="eastAsia"/>
        </w:rPr>
        <w:t>　　第一节 滚子轴承进口情况分析</w:t>
      </w:r>
      <w:r>
        <w:rPr>
          <w:rFonts w:hint="eastAsia"/>
        </w:rPr>
        <w:br/>
      </w:r>
      <w:r>
        <w:rPr>
          <w:rFonts w:hint="eastAsia"/>
        </w:rPr>
        <w:t>　　第二节 滚子轴承出口情况分析</w:t>
      </w:r>
      <w:r>
        <w:rPr>
          <w:rFonts w:hint="eastAsia"/>
        </w:rPr>
        <w:br/>
      </w:r>
      <w:r>
        <w:rPr>
          <w:rFonts w:hint="eastAsia"/>
        </w:rPr>
        <w:t>　　第三节 影响滚子轴承进出口因素分析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滚子轴承行业企业经营策略研究分析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滚子轴承企业多样化经营策略分析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一、滚子轴承企业多样化经营情况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二、现行滚子轴承行业多样化经营的方向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大型滚子轴承企业集团未来发展策略分析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对中小滚子轴承企业生产经营的建议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一、滚子轴承行业市场风险预测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二、滚子轴承行业政策风险预测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三、滚子轴承行业经营风险预测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四、滚子轴承行业技术风险预测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五、滚子轴承行业竞争风险预测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六、滚子轴承行业其他风险预测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滚子轴承投资建议</w:t>
      </w:r>
      <w:r>
        <w:rPr>
          <w:rFonts w:hint="eastAsia"/>
        </w:rPr>
        <w:br/>
      </w:r>
      <w:r>
        <w:rPr>
          <w:rFonts w:hint="eastAsia"/>
        </w:rPr>
        <w:t>　　第一节 2025年滚子轴承市场前景分析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2025年滚子轴承发展趋势预测</w:t>
      </w:r>
      <w:r>
        <w:rPr>
          <w:rFonts w:hint="eastAsia"/>
        </w:rPr>
        <w:br/>
      </w:r>
      <w:r>
        <w:rPr>
          <w:rFonts w:hint="eastAsia"/>
        </w:rPr>
        <w:t>　　第三节 滚子轴承行业投资进入壁垒分析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2025-2031年中国滚子轴承市场需求预测</w:t>
      </w:r>
      <w:r>
        <w:rPr>
          <w:rFonts w:hint="eastAsia"/>
        </w:rPr>
        <w:br/>
      </w:r>
      <w:r>
        <w:rPr>
          <w:rFonts w:hint="eastAsia"/>
        </w:rPr>
        <w:t>　　图表 2025年滚子轴承发展趋势预测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cd9dd744c4e0e" w:history="1">
        <w:r>
          <w:rPr>
            <w:rStyle w:val="Hyperlink"/>
          </w:rPr>
          <w:t>全球与中国滚子轴承市场现状及前景分析报告（2025-2031年）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cd9dd744c4e0e" w:history="1">
        <w:r>
          <w:rPr>
            <w:rStyle w:val="Hyperlink"/>
          </w:rPr>
          <w:t>https://www.20087.com/1/02/GunZiZhouChengQianJing.html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热点：滚针轴承图片、滚子轴承型号查询尺寸大全、牛眼轴承、滚子轴承厂家、滚柱轴承尺寸参数表、滚子轴承适用于什么场合、滑动轴承、滚子轴承和滚动轴承的区别、圆柱轴承和滚子轴承区别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06bca0ea94bab" w:history="1">
      <w:r>
        <w:rPr>
          <w:rStyle w:val="Hyperlink"/>
        </w:rPr>
        <w:t>全球与中国滚子轴承市场现状及前景分析报告（2025-2031年）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nZiZhouChengQianJing.html" TargetMode="External" Id="Rf4acd9dd744c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nZiZhouChengQianJing.html" TargetMode="External" Id="Rb1806bca0ea9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2024-08-21T04:55:00Z</dcterms:created>
  <dcterms:modified xsi:type="dcterms:W3CDTF">2024-08-21T05:55:00Z</dcterms:modified>
  <dc:subject>全球与中国滚子轴承市场现状及前景分析报告（2025-2031年）</dc:subject>
  <dc:title>全球与中国滚子轴承市场现状及前景分析报告（2025-2031年）</dc:title>
  <cp:keywords>全球与中国滚子轴承市场现状及前景分析报告（2025-2031年）</cp:keywords>
  <dc:description>全球与中国滚子轴承市场现状及前景分析报告（2025-2031年）</dc:description>
</cp:coreProperties>
</file>