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eb57fd6334def" w:history="1">
              <w:r>
                <w:rPr>
                  <w:rStyle w:val="Hyperlink"/>
                </w:rPr>
                <w:t>2025-2031年中国热转印设备发展现状与市场前景预测报告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eb57fd6334def" w:history="1">
              <w:r>
                <w:rPr>
                  <w:rStyle w:val="Hyperlink"/>
                </w:rPr>
                <w:t>2025-2031年中国热转印设备发展现状与市场前景预测报告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eb57fd6334def" w:history="1">
                <w:r>
                  <w:rPr>
                    <w:rStyle w:val="Hyperlink"/>
                  </w:rPr>
                  <w:t>https://www.20087.com/1/72/ReZhuanYinSheBeiDeXianZhuangYuQianJing.html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技术作为一种高效的印刷方法，广泛应用于标签、包装、纺织品装饰等领域。随着个性化定制和短版印刷需求的增长，热转印设备市场呈现出多样化和小型化趋势。数字热转印技术的兴起，更是推动了该行业技术革新，提升了打印速度和图像质量，降低了成本。然而，市场竞争激烈，技术更新换代速度快，对企业的研发能力和市场应变能力提出更高要求。</w:t>
      </w:r>
      <w:r>
        <w:rPr>
          <w:rFonts w:hint="eastAsia"/>
        </w:rPr>
        <w:br/>
      </w:r>
      <w:r>
        <w:rPr>
          <w:rFonts w:hint="eastAsia"/>
        </w:rPr>
        <w:t>　　未来，热转印设备将更加注重集成化、智能化和环保化发展。集成先进的软件系统，实现从设计到生产的全链条自动化，将大大提高生产效率和灵活性。人工智能技术的应用，如智能色彩管理与故障预测，将优化用户体验并减少浪费。此外，环保材料和低能耗技术的使用，将符合全球范围内对可持续发展的追求，促进热转印行业向绿色印刷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eb57fd6334def" w:history="1">
        <w:r>
          <w:rPr>
            <w:rStyle w:val="Hyperlink"/>
          </w:rPr>
          <w:t>2025-2031年中国热转印设备发展现状与市场前景预测报告</w:t>
        </w:r>
      </w:hyperlink>
      <w:r>
        <w:rPr>
          <w:rFonts w:hint="eastAsia"/>
        </w:rPr>
        <w:t>》依托权威数据，从市场规模、需求变化及价格动态等维度，全面剖析了热转印设备行业的现状与趋势，并对热转印设备产业链各环节进行了探讨。报告科学预测了热转印设备行业未来发展方向，同时聚焦重点企业的经营表现，分析了市场竞争格局、品牌影响力及市场集中度等因素，并对热转印设备细分市场进行了研究。凭借专业的分析与洞察，报告为投资者、企业决策者及研究机构提供了市场参考与决策支持，帮助其把握热转印设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一、热转印设备行业定义及分类</w:t>
      </w:r>
      <w:r>
        <w:rPr>
          <w:rFonts w:hint="eastAsia"/>
        </w:rPr>
        <w:br/>
      </w:r>
      <w:r>
        <w:rPr>
          <w:rFonts w:hint="eastAsia"/>
        </w:rPr>
        <w:t>　　　　二、热转印设备行业经济特性</w:t>
      </w:r>
      <w:r>
        <w:rPr>
          <w:rFonts w:hint="eastAsia"/>
        </w:rPr>
        <w:br/>
      </w:r>
      <w:r>
        <w:rPr>
          <w:rFonts w:hint="eastAsia"/>
        </w:rPr>
        <w:t>　　　　三、热转印设备行业产业链简介</w:t>
      </w:r>
      <w:r>
        <w:rPr>
          <w:rFonts w:hint="eastAsia"/>
        </w:rPr>
        <w:br/>
      </w:r>
      <w:r>
        <w:rPr>
          <w:rFonts w:hint="eastAsia"/>
        </w:rPr>
        <w:t>　　第二节 热转印设备行业发展成熟度</w:t>
      </w:r>
      <w:r>
        <w:rPr>
          <w:rFonts w:hint="eastAsia"/>
        </w:rPr>
        <w:br/>
      </w:r>
      <w:r>
        <w:rPr>
          <w:rFonts w:hint="eastAsia"/>
        </w:rPr>
        <w:t>　　　　一、热转印设备行业发展周期分析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热转印设备行业相关产业动态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热转印设备行业发展环境分析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热转印设备行业相关政策、法规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热转印设备行业技术发展现状及趋势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当前我国热转印设备技术发展现状</w:t>
      </w:r>
      <w:r>
        <w:rPr>
          <w:rFonts w:hint="eastAsia"/>
        </w:rPr>
        <w:br/>
      </w:r>
      <w:r>
        <w:rPr>
          <w:rFonts w:hint="eastAsia"/>
        </w:rPr>
        <w:t>　　第二节 中外热转印设备技术差距及产生差距的主要原因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提高我国热转印设备技术的对策</w:t>
      </w:r>
      <w:r>
        <w:rPr>
          <w:rFonts w:hint="eastAsia"/>
        </w:rPr>
        <w:br/>
      </w:r>
      <w:r>
        <w:rPr>
          <w:rFonts w:hint="eastAsia"/>
        </w:rPr>
        <w:t>　　第四节 我国热转印设备产品研发、设计发展趋势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中国热转印设备市场发展调研</w:t>
      </w:r>
      <w:r>
        <w:rPr>
          <w:rFonts w:hint="eastAsia"/>
        </w:rPr>
        <w:br/>
      </w:r>
      <w:r>
        <w:rPr>
          <w:rFonts w:hint="eastAsia"/>
        </w:rPr>
        <w:t>　　第一节 热转印设备市场现状分析及预测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二、2025-2031年中国热转印设备市场规模预测</w:t>
      </w:r>
      <w:r>
        <w:rPr>
          <w:rFonts w:hint="eastAsia"/>
        </w:rPr>
        <w:br/>
      </w:r>
      <w:r>
        <w:rPr>
          <w:rFonts w:hint="eastAsia"/>
        </w:rPr>
        <w:t>　　第二节 热转印设备行业产能分析及预测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二、2025-2031年中国热转印设备行业产能预测</w:t>
      </w:r>
      <w:r>
        <w:rPr>
          <w:rFonts w:hint="eastAsia"/>
        </w:rPr>
        <w:br/>
      </w:r>
      <w:r>
        <w:rPr>
          <w:rFonts w:hint="eastAsia"/>
        </w:rPr>
        <w:t>　　第三节 热转印设备行业产量分析及预测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二、2025-2031年中国热转印设备行业产量预测</w:t>
      </w:r>
      <w:r>
        <w:rPr>
          <w:rFonts w:hint="eastAsia"/>
        </w:rPr>
        <w:br/>
      </w:r>
      <w:r>
        <w:rPr>
          <w:rFonts w:hint="eastAsia"/>
        </w:rPr>
        <w:t>　　第四节 热转印设备市场需求分析及预测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二、2025-2031年中国热转印设备市场需求预测</w:t>
      </w:r>
      <w:r>
        <w:rPr>
          <w:rFonts w:hint="eastAsia"/>
        </w:rPr>
        <w:br/>
      </w:r>
      <w:r>
        <w:rPr>
          <w:rFonts w:hint="eastAsia"/>
        </w:rPr>
        <w:t>　　第五节 热转印设备进出口数据分析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二、2025-2031年国内热转印设备进出口情况预测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2019-2024年中国热转印设备行业总体发展状况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中国热转印设备行业规模情况分析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一、热转印设备行业单位规模情况分析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二、热转印设备行业人员规模状况分析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三、热转印设备行业资产规模状况分析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四、热转印设备行业市场规模状况分析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五、热转印设备行业敏感性分析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中国热转印设备行业财务能力分析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一、热转印设备行业盈利能力分析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二、热转印设备行业偿债能力分析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三、热转印设备行业营运能力分析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四、热转印设备行业发展能力分析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一、中国热转印设备行业重点区域市场结构变化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二、重点地区（一）热转印设备行业发展分析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三、重点地区（二）热转印设备行业发展分析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四、重点地区（三）热转印设备行业发展分析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五、重点地区（四）热转印设备行业发展分析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六、重点地区（五）热转印设备行业发展分析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三、主要热转印设备品牌产品价位分析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五、价格在热转印设备行业竞争中的重要性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2025年中国热转印设备行业上下游行业发展分析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热转印设备上游行业分析</w:t>
      </w:r>
      <w:r>
        <w:rPr>
          <w:rFonts w:hint="eastAsia"/>
        </w:rPr>
        <w:br/>
      </w:r>
      <w:r>
        <w:rPr>
          <w:rFonts w:hint="eastAsia"/>
        </w:rPr>
        <w:t>　　　　一、热转印设备产品成本构成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四、上游供给对热转印设备行业的影响</w:t>
      </w:r>
      <w:r>
        <w:rPr>
          <w:rFonts w:hint="eastAsia"/>
        </w:rPr>
        <w:br/>
      </w:r>
      <w:r>
        <w:rPr>
          <w:rFonts w:hint="eastAsia"/>
        </w:rPr>
        <w:t>　　第二节 热转印设备下游行业分析</w:t>
      </w:r>
      <w:r>
        <w:rPr>
          <w:rFonts w:hint="eastAsia"/>
        </w:rPr>
        <w:br/>
      </w:r>
      <w:r>
        <w:rPr>
          <w:rFonts w:hint="eastAsia"/>
        </w:rPr>
        <w:t>　　　　一、热转印设备下游行业分布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四、下游需求对热转印设备行业的影响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热转印设备重点企业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热转印设备重点企业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热转印设备重点企业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热转印设备重点企业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热转印设备重点企业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热转印设备重点企业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2025年中国热转印设备产业市场竞争格局分析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2025年中国热转印设备产业竞争现状分析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一、热转印设备竞争力分析</w:t>
      </w:r>
      <w:r>
        <w:rPr>
          <w:rFonts w:hint="eastAsia"/>
        </w:rPr>
        <w:br/>
      </w:r>
      <w:r>
        <w:rPr>
          <w:rFonts w:hint="eastAsia"/>
        </w:rPr>
        <w:t>　　　　二、热转印设备技术竞争分析</w:t>
      </w:r>
      <w:r>
        <w:rPr>
          <w:rFonts w:hint="eastAsia"/>
        </w:rPr>
        <w:br/>
      </w:r>
      <w:r>
        <w:rPr>
          <w:rFonts w:hint="eastAsia"/>
        </w:rPr>
        <w:t>　　　　三、热转印设备价格竞争分析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2025年中国热转印设备产业集中度分析</w:t>
      </w:r>
      <w:r>
        <w:rPr>
          <w:rFonts w:hint="eastAsia"/>
        </w:rPr>
        <w:br/>
      </w:r>
      <w:r>
        <w:rPr>
          <w:rFonts w:hint="eastAsia"/>
        </w:rPr>
        <w:t>　　　　一、热转印设备市场集中度分析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2025-2031年提高热转印设备企业竞争力的策略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2025年影响热转印设备行业发展的主要因素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一、影响热转印设备行业运行的有利因素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二、影响热转印设备行业运行的稳定因素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三、影响热转印设备行业运行的不利因素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四、我国热转印设备行业发展面临的挑战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五、我国热转印设备行业发展面临的机遇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对热转印设备行业投资风险预警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一、2025-2031年热转印设备行业市场风险及控制策略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二、2025-2031年热转印设备行业政策风险及控制策略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三、2025-2031年热转印设备行业经营风险及控制策略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四、2025-2031年热转印设备同业竞争风险及控制策略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五、2025-2031年热转印设备行业其他风险及控制策略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2025-2031年热转印设备市场发展潜力分析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2025-2031年热转印设备行业发展趋势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2025-2031年热转印设备行业投资前景研究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中^智^林^对我国热转印设备品牌的战略思考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二、热转印设备实施品牌战略的意义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四、我国热转印设备企业的品牌战略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热转印设备行业类别</w:t>
      </w:r>
      <w:r>
        <w:rPr>
          <w:rFonts w:hint="eastAsia"/>
        </w:rPr>
        <w:br/>
      </w:r>
      <w:r>
        <w:rPr>
          <w:rFonts w:hint="eastAsia"/>
        </w:rPr>
        <w:t>　　图表 热转印设备行业产业链调研</w:t>
      </w:r>
      <w:r>
        <w:rPr>
          <w:rFonts w:hint="eastAsia"/>
        </w:rPr>
        <w:br/>
      </w:r>
      <w:r>
        <w:rPr>
          <w:rFonts w:hint="eastAsia"/>
        </w:rPr>
        <w:t>　　图表 热转印设备行业现状</w:t>
      </w:r>
      <w:r>
        <w:rPr>
          <w:rFonts w:hint="eastAsia"/>
        </w:rPr>
        <w:br/>
      </w:r>
      <w:r>
        <w:rPr>
          <w:rFonts w:hint="eastAsia"/>
        </w:rPr>
        <w:t>　　图表 热转印设备行业标准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2024年中国热转印设备行业产能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2019-2024年中国热转印设备行业产量统计</w:t>
      </w:r>
      <w:r>
        <w:rPr>
          <w:rFonts w:hint="eastAsia"/>
        </w:rPr>
        <w:br/>
      </w:r>
      <w:r>
        <w:rPr>
          <w:rFonts w:hint="eastAsia"/>
        </w:rPr>
        <w:t>　　图表 热转印设备行业动态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2019-2024年中国热转印设备市场需求量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2024年中国热转印设备行业需求区域调研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2019-2024年中国热转印设备行情</w:t>
      </w:r>
      <w:r>
        <w:rPr>
          <w:rFonts w:hint="eastAsia"/>
        </w:rPr>
        <w:br/>
      </w:r>
      <w:r>
        <w:rPr>
          <w:rFonts w:hint="eastAsia"/>
        </w:rPr>
        <w:t>　　图表 2019-2024年中国热转印设备价格走势图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2019-2024年中国热转印设备出口统计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**地区热转印设备市场规模</w:t>
      </w:r>
      <w:r>
        <w:rPr>
          <w:rFonts w:hint="eastAsia"/>
        </w:rPr>
        <w:br/>
      </w:r>
      <w:r>
        <w:rPr>
          <w:rFonts w:hint="eastAsia"/>
        </w:rPr>
        <w:t>　　图表 **地区热转印设备行业市场需求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**地区热转印设备市场调研</w:t>
      </w:r>
      <w:r>
        <w:rPr>
          <w:rFonts w:hint="eastAsia"/>
        </w:rPr>
        <w:br/>
      </w:r>
      <w:r>
        <w:rPr>
          <w:rFonts w:hint="eastAsia"/>
        </w:rPr>
        <w:t>　　图表 **地区热转印设备行业市场需求分析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**地区热转印设备市场规模</w:t>
      </w:r>
      <w:r>
        <w:rPr>
          <w:rFonts w:hint="eastAsia"/>
        </w:rPr>
        <w:br/>
      </w:r>
      <w:r>
        <w:rPr>
          <w:rFonts w:hint="eastAsia"/>
        </w:rPr>
        <w:t>　　图表 **地区热转印设备行业市场需求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**地区热转印设备市场调研</w:t>
      </w:r>
      <w:r>
        <w:rPr>
          <w:rFonts w:hint="eastAsia"/>
        </w:rPr>
        <w:br/>
      </w:r>
      <w:r>
        <w:rPr>
          <w:rFonts w:hint="eastAsia"/>
        </w:rPr>
        <w:t>　　图表 **地区热转印设备行业市场需求分析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热转印设备行业竞争对手分析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2025-2031年中国热转印设备行业市场规模预测</w:t>
      </w:r>
      <w:r>
        <w:rPr>
          <w:rFonts w:hint="eastAsia"/>
        </w:rPr>
        <w:br/>
      </w:r>
      <w:r>
        <w:rPr>
          <w:rFonts w:hint="eastAsia"/>
        </w:rPr>
        <w:t>　　图表 热转印设备行业准入条件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2025-2031年中国热转印设备市场前景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eb57fd6334def" w:history="1">
        <w:r>
          <w:rPr>
            <w:rStyle w:val="Hyperlink"/>
          </w:rPr>
          <w:t>2025-2031年中国热转印设备发展现状与市场前景预测报告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eb57fd6334def" w:history="1">
        <w:r>
          <w:rPr>
            <w:rStyle w:val="Hyperlink"/>
          </w:rPr>
          <w:t>https://www.20087.com/1/72/ReZhuanYinSheBeiDeXianZhuangYuQianJing.html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热点：热转印机器多少钱一台、热转印设备价格、热转印图片、热转印设备烤杯机、热转印的机器、多功能热转印设备、直接热转印、热转印设备厂家、热转印产品有哪些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7a27316a04c4d" w:history="1">
      <w:r>
        <w:rPr>
          <w:rStyle w:val="Hyperlink"/>
        </w:rPr>
        <w:t>2025-2031年中国热转印设备发展现状与市场前景预测报告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ReZhuanYinSheBeiDeXianZhuangYuQianJing.html" TargetMode="External" Id="Re0deb57fd633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ReZhuanYinSheBeiDeXianZhuangYuQianJing.html" TargetMode="External" Id="R8b27a27316a0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2024-09-09T00:30:00Z</dcterms:created>
  <dcterms:modified xsi:type="dcterms:W3CDTF">2024-09-09T01:30:00Z</dcterms:modified>
  <dc:subject>2025-2031年中国热转印设备发展现状与市场前景预测报告</dc:subject>
  <dc:title>2025-2031年中国热转印设备发展现状与市场前景预测报告</dc:title>
  <cp:keywords>2025-2031年中国热转印设备发展现状与市场前景预测报告</cp:keywords>
  <dc:description>2025-2031年中国热转印设备发展现状与市场前景预测报告</dc:description>
</cp:coreProperties>
</file>