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f275023b94c4a" w:history="1">
              <w:r>
                <w:rPr>
                  <w:rStyle w:val="Hyperlink"/>
                </w:rPr>
                <w:t>中国煤矿设备成套发展现状与市场前景预测报告（2025-2031年）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f275023b94c4a" w:history="1">
              <w:r>
                <w:rPr>
                  <w:rStyle w:val="Hyperlink"/>
                </w:rPr>
                <w:t>中国煤矿设备成套发展现状与市场前景预测报告（2025-2031年）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f275023b94c4a" w:history="1">
                <w:r>
                  <w:rPr>
                    <w:rStyle w:val="Hyperlink"/>
                  </w:rPr>
                  <w:t>https://www.20087.com/1/12/MeiKuangSheBeiChengTaoShiChangQianJingFenXi.html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设备成套是为煤炭开采和加工提供的全套设备和服务解决方案，包括采煤机、掘进机、输送机、提升机等。近年来，随着煤炭行业的转型升级，煤矿设备成套技术也在不断进步。自动化和智能化技术的应用提高了煤矿开采的安全性和效率，减少了人力成本。此外，为了应对煤炭资源的稀缺性和环境问题，煤矿设备成套也在向清洁、高效的方向发展。</w:t>
      </w:r>
      <w:r>
        <w:rPr>
          <w:rFonts w:hint="eastAsia"/>
        </w:rPr>
        <w:br/>
      </w:r>
      <w:r>
        <w:rPr>
          <w:rFonts w:hint="eastAsia"/>
        </w:rPr>
        <w:t>　　未来，煤矿设备成套的发展将更加注重安全性和智能化。智能化技术的应用将进一步提高设备的自动化水平，实现远程监控和无人操作，减少安全事故的发生。同时，随着绿色矿山建设的推进，煤矿设备成套将更加注重节能减排和环境保护，采用清洁能源驱动，并减少对环境的影响。此外，煤矿设备成套供应商将提供更加全面的服务，包括设备维护、技术支持和人员培训等，以确保设备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f275023b94c4a" w:history="1">
        <w:r>
          <w:rPr>
            <w:rStyle w:val="Hyperlink"/>
          </w:rPr>
          <w:t>中国煤矿设备成套发展现状与市场前景预测报告（2025-2031年）</w:t>
        </w:r>
      </w:hyperlink>
      <w:r>
        <w:rPr>
          <w:rFonts w:hint="eastAsia"/>
        </w:rPr>
        <w:t>》基于多年煤矿设备成套行业研究积累，结合当前市场发展现状，依托国家权威数据资源和长期市场监测数据库，对煤矿设备成套行业进行了全面调研与分析。报告详细阐述了煤矿设备成套市场规模、市场前景、发展趋势、技术现状及未来方向，重点分析了行业内主要企业的竞争格局，并通过SWOT分析揭示了煤矿设备成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bf275023b94c4a" w:history="1">
        <w:r>
          <w:rPr>
            <w:rStyle w:val="Hyperlink"/>
          </w:rPr>
          <w:t>中国煤矿设备成套发展现状与市场前景预测报告（2025-2031年）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》为投资者提供了准确的市场现状解读，帮助预判行业前景，挖掘投资价值，同时从投资策略和营销策略等角度提出实用建议，助力投资者在煤矿设备成套行业中把握机遇、规避风险。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煤矿设备成套产品概述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煤矿设备成套市场特点分析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煤矿设备成套行业发展周期特征分析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2024-2025年中国煤矿设备成套行业发展环境分析</w:t>
      </w:r>
      <w:r>
        <w:rPr>
          <w:rFonts w:hint="eastAsia"/>
        </w:rPr>
        <w:br/>
      </w:r>
      <w:r>
        <w:rPr>
          <w:rFonts w:hint="eastAsia"/>
        </w:rPr>
        <w:t>　　第一节 煤矿设备成套行业发展经济环境分析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煤矿设备成套行业发展政策环境分析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一、煤矿设备成套行业政策影响分析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二、相关煤矿设备成套行业标准分析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2024-2025年煤矿设备成套行业技术发展现状及趋势分析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煤矿设备成套行业技术发展现状分析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国内外煤矿设备成套行业技术差异与原因</w:t>
      </w:r>
      <w:r>
        <w:rPr>
          <w:rFonts w:hint="eastAsia"/>
        </w:rPr>
        <w:br/>
      </w:r>
      <w:r>
        <w:rPr>
          <w:rFonts w:hint="eastAsia"/>
        </w:rPr>
        <w:t>　　第三节 煤矿设备成套行业技术发展方向、趋势预测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提升煤矿设备成套行业技术能力策略建议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全球煤矿设备成套行业市场发展调研分析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全球煤矿设备成套行业市场运行环境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全球煤矿设备成套行业市场发展情况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一、全球煤矿设备成套行业市场供给分析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二、全球煤矿设备成套行业市场需求分析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三、全球煤矿设备成套行业主要国家地区发展情况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2025-2031年全球煤矿设备成套行业市场规模趋势预测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中国煤矿设备成套行业市场供需现状</w:t>
      </w:r>
      <w:r>
        <w:rPr>
          <w:rFonts w:hint="eastAsia"/>
        </w:rPr>
        <w:br/>
      </w:r>
      <w:r>
        <w:rPr>
          <w:rFonts w:hint="eastAsia"/>
        </w:rPr>
        <w:t>　　第一节 中国煤矿设备成套市场现状</w:t>
      </w:r>
      <w:r>
        <w:rPr>
          <w:rFonts w:hint="eastAsia"/>
        </w:rPr>
        <w:br/>
      </w:r>
      <w:r>
        <w:rPr>
          <w:rFonts w:hint="eastAsia"/>
        </w:rPr>
        <w:t>　　第二节 中国煤矿设备成套行业产量情况分析及预测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一、煤矿设备成套总体产能规模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二、2019-2024年中国煤矿设备成套产量统计分析</w:t>
      </w:r>
      <w:r>
        <w:rPr>
          <w:rFonts w:hint="eastAsia"/>
        </w:rPr>
        <w:br/>
      </w:r>
      <w:r>
        <w:rPr>
          <w:rFonts w:hint="eastAsia"/>
        </w:rPr>
        <w:t>　　　　三、煤矿设备成套行业供给区域分布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四、2025-2031年中国煤矿设备成套产量预测分析</w:t>
      </w:r>
      <w:r>
        <w:rPr>
          <w:rFonts w:hint="eastAsia"/>
        </w:rPr>
        <w:br/>
      </w:r>
      <w:r>
        <w:rPr>
          <w:rFonts w:hint="eastAsia"/>
        </w:rPr>
        <w:t>　　第三节 中国煤矿设备成套市场需求分析及预测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一、2019-2024年中国煤矿设备成套市场需求统计</w:t>
      </w:r>
      <w:r>
        <w:rPr>
          <w:rFonts w:hint="eastAsia"/>
        </w:rPr>
        <w:br/>
      </w:r>
      <w:r>
        <w:rPr>
          <w:rFonts w:hint="eastAsia"/>
        </w:rPr>
        <w:t>　　　　二、中国煤矿设备成套市场需求特点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三、2025-2031年中国煤矿设备成套市场需求量预测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中国煤矿设备成套行业现状调研分析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中国煤矿设备成套行业发展现状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一、2024-2025年煤矿设备成套行业品牌发展现状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二、2024-2025年煤矿设备成套行业需求市场现状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三、2024-2025年煤矿设备成套市场需求层次分析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四、2024-2025年中国煤矿设备成套市场走向分析</w:t>
      </w:r>
      <w:r>
        <w:rPr>
          <w:rFonts w:hint="eastAsia"/>
        </w:rPr>
        <w:br/>
      </w:r>
      <w:r>
        <w:rPr>
          <w:rFonts w:hint="eastAsia"/>
        </w:rPr>
        <w:t>　　第二节 中国煤矿设备成套行业存在的问题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一、2024-2025年煤矿设备成套产品市场存在的主要问题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二、2024-2025年国内煤矿设备成套产品市场的三大瓶颈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三、2024-2025年煤矿设备成套产品市场遭遇的规模难题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对中国煤矿设备成套市场的分析及思考</w:t>
      </w:r>
      <w:r>
        <w:rPr>
          <w:rFonts w:hint="eastAsia"/>
        </w:rPr>
        <w:br/>
      </w:r>
      <w:r>
        <w:rPr>
          <w:rFonts w:hint="eastAsia"/>
        </w:rPr>
        <w:t>　　　　一、煤矿设备成套市场特点</w:t>
      </w:r>
      <w:r>
        <w:rPr>
          <w:rFonts w:hint="eastAsia"/>
        </w:rPr>
        <w:br/>
      </w:r>
      <w:r>
        <w:rPr>
          <w:rFonts w:hint="eastAsia"/>
        </w:rPr>
        <w:t>　　　　二、煤矿设备成套市场分析</w:t>
      </w:r>
      <w:r>
        <w:rPr>
          <w:rFonts w:hint="eastAsia"/>
        </w:rPr>
        <w:br/>
      </w:r>
      <w:r>
        <w:rPr>
          <w:rFonts w:hint="eastAsia"/>
        </w:rPr>
        <w:t>　　　　三、煤矿设备成套市场变化的方向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四、中国煤矿设备成套行业发展的新思路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五、对中国煤矿设备成套行业发展的思考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2019-2024年中国煤矿设备成套产品市场进出口数据分析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2019-2024年中国煤矿设备成套产品出口统计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2019-2024年中国煤矿设备成套产品进口统计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2019-2024年中国煤矿设备成套产品进出口价格对比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中国煤矿设备成套主要进口来源地及出口目的地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煤矿设备成套行业细分产品调研</w:t>
      </w:r>
      <w:r>
        <w:rPr>
          <w:rFonts w:hint="eastAsia"/>
        </w:rPr>
        <w:br/>
      </w:r>
      <w:r>
        <w:rPr>
          <w:rFonts w:hint="eastAsia"/>
        </w:rPr>
        <w:t>　　第一节 煤矿设备成套细分产品结构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2019-2024年中国煤矿设备成套行业竞争态势分析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2025年煤矿设备成套行业集中度分析</w:t>
      </w:r>
      <w:r>
        <w:rPr>
          <w:rFonts w:hint="eastAsia"/>
        </w:rPr>
        <w:br/>
      </w:r>
      <w:r>
        <w:rPr>
          <w:rFonts w:hint="eastAsia"/>
        </w:rPr>
        <w:t>　　　　一、煤矿设备成套市场集中度分析</w:t>
      </w:r>
      <w:r>
        <w:rPr>
          <w:rFonts w:hint="eastAsia"/>
        </w:rPr>
        <w:br/>
      </w:r>
      <w:r>
        <w:rPr>
          <w:rFonts w:hint="eastAsia"/>
        </w:rPr>
        <w:t>　　　　二、煤矿设备成套企业分布区域集中度分析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三、煤矿设备成套区域消费集中度分析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2019-2024年煤矿设备成套主要企业竞争力分析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2025年煤矿设备成套行业竞争格局分析</w:t>
      </w:r>
      <w:r>
        <w:rPr>
          <w:rFonts w:hint="eastAsia"/>
        </w:rPr>
        <w:br/>
      </w:r>
      <w:r>
        <w:rPr>
          <w:rFonts w:hint="eastAsia"/>
        </w:rPr>
        <w:t>　　　　一、煤矿设备成套行业竞争分析</w:t>
      </w:r>
      <w:r>
        <w:rPr>
          <w:rFonts w:hint="eastAsia"/>
        </w:rPr>
        <w:br/>
      </w:r>
      <w:r>
        <w:rPr>
          <w:rFonts w:hint="eastAsia"/>
        </w:rPr>
        <w:t>　　　　二、中外煤矿设备成套产品竞争分析</w:t>
      </w:r>
      <w:r>
        <w:rPr>
          <w:rFonts w:hint="eastAsia"/>
        </w:rPr>
        <w:br/>
      </w:r>
      <w:r>
        <w:rPr>
          <w:rFonts w:hint="eastAsia"/>
        </w:rPr>
        <w:t>　　　　三、国内煤矿设备成套行业重点企业发展动向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煤矿设备成套行业上下游产业链发展情况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煤矿设备成套上游产业发展分析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煤矿设备成套下游产业发展分析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煤矿设备成套行业重点企业竞争力分析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三、企业煤矿设备成套经营状况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三、企业煤矿设备成套经营状况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三、企业煤矿设备成套经营状况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三、企业煤矿设备成套经营状况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三、企业煤矿设备成套经营状况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三、企业煤矿设备成套经营状况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煤矿设备成套企业管理策略建议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提高煤矿设备成套企业竞争力的策略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一、提高中国煤矿设备成套企业核心竞争力的对策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二、煤矿设备成套企业提升竞争力的主要方向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三、影响煤矿设备成套企业核心竞争力的因素及提升途径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四、提高煤矿设备成套企业竞争力的策略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对中国煤矿设备成套品牌的战略思考</w:t>
      </w:r>
      <w:r>
        <w:rPr>
          <w:rFonts w:hint="eastAsia"/>
        </w:rPr>
        <w:br/>
      </w:r>
      <w:r>
        <w:rPr>
          <w:rFonts w:hint="eastAsia"/>
        </w:rPr>
        <w:t>　　　　一、煤矿设备成套实施品牌战略的意义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二、煤矿设备成套企业品牌的现状分析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三、中国煤矿设备成套企业的品牌战略</w:t>
      </w:r>
      <w:r>
        <w:rPr>
          <w:rFonts w:hint="eastAsia"/>
        </w:rPr>
        <w:br/>
      </w:r>
      <w:r>
        <w:rPr>
          <w:rFonts w:hint="eastAsia"/>
        </w:rPr>
        <w:t>　　　　四、煤矿设备成套品牌战略管理的策略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煤矿设备成套行业发展趋势及投资风险预警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2025年煤矿设备成套市场前景分析</w:t>
      </w:r>
      <w:r>
        <w:rPr>
          <w:rFonts w:hint="eastAsia"/>
        </w:rPr>
        <w:br/>
      </w:r>
      <w:r>
        <w:rPr>
          <w:rFonts w:hint="eastAsia"/>
        </w:rPr>
        <w:t>　　第二节 2025年煤矿设备成套行业发展趋势预测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影响煤矿设备成套行业发展的主要因素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一、2025年影响煤矿设备成套行业运行的有利因素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二、2025年影响煤矿设备成套行业运行的稳定因素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三、2025年影响煤矿设备成套行业运行的不利因素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四、2025年中国煤矿设备成套行业发展面临的挑战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五、2025年中国煤矿设备成套行业发展面临的机遇</w:t>
      </w:r>
      <w:r>
        <w:rPr>
          <w:rFonts w:hint="eastAsia"/>
        </w:rPr>
        <w:br/>
      </w:r>
      <w:r>
        <w:rPr>
          <w:rFonts w:hint="eastAsia"/>
        </w:rPr>
        <w:t>　　第四节 煤矿设备成套行业投资风险预警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一、2025年煤矿设备成套行业市场风险及控制策略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二、2025年煤矿设备成套行业政策风险及控制策略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三、2025年煤矿设备成套行业经营风险及控制策略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四、2025年煤矿设备成套同业竞争风险及控制策略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五、2025年煤矿设备成套行业其他风险及控制策略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煤矿设备成套市场研究结论</w:t>
      </w:r>
      <w:r>
        <w:rPr>
          <w:rFonts w:hint="eastAsia"/>
        </w:rPr>
        <w:br/>
      </w:r>
      <w:r>
        <w:rPr>
          <w:rFonts w:hint="eastAsia"/>
        </w:rPr>
        <w:t>　　第二节 煤矿设备成套子行业研究结论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中.智.林.－煤矿设备成套市场发展建议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煤矿设备成套行业历程</w:t>
      </w:r>
      <w:r>
        <w:rPr>
          <w:rFonts w:hint="eastAsia"/>
        </w:rPr>
        <w:br/>
      </w:r>
      <w:r>
        <w:rPr>
          <w:rFonts w:hint="eastAsia"/>
        </w:rPr>
        <w:t>　　图表 煤矿设备成套行业生命周期</w:t>
      </w:r>
      <w:r>
        <w:rPr>
          <w:rFonts w:hint="eastAsia"/>
        </w:rPr>
        <w:br/>
      </w:r>
      <w:r>
        <w:rPr>
          <w:rFonts w:hint="eastAsia"/>
        </w:rPr>
        <w:t>　　图表 煤矿设备成套行业产业链分析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2019-2024年煤矿设备成套行业市场容量分析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2024年中国煤矿设备成套行业需求领域分布格局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2024年中国煤矿设备成套进口国家及地区分析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2024年中国煤矿设备成套出口国家及地区分析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**地区煤矿设备成套市场规模及增长情况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**地区煤矿设备成套行业市场需求情况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**地区煤矿设备成套市场规模及增长情况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**地区煤矿设备成套行业市场需求情况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**地区煤矿设备成套市场规模及增长情况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**地区煤矿设备成套行业市场需求情况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**地区煤矿设备成套市场规模及增长情况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**地区煤矿设备成套行业市场需求情况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煤矿设备成套重点企业（一）基本信息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煤矿设备成套重点企业（一）经营情况分析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煤矿设备成套重点企业（一）主要经济指标情况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煤矿设备成套重点企业（一）盈利能力情况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煤矿设备成套重点企业（一）偿债能力情况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煤矿设备成套重点企业（一）运营能力情况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煤矿设备成套重点企业（一）成长能力情况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煤矿设备成套重点企业（二）基本信息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煤矿设备成套重点企业（二）经营情况分析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煤矿设备成套重点企业（二）主要经济指标情况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煤矿设备成套重点企业（二）盈利能力情况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煤矿设备成套重点企业（二）偿债能力情况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煤矿设备成套重点企业（二）运营能力情况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煤矿设备成套重点企业（二）成长能力情况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煤矿设备成套重点企业（三）基本信息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煤矿设备成套重点企业（三）经营情况分析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煤矿设备成套重点企业（三）主要经济指标情况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煤矿设备成套重点企业（三）盈利能力情况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煤矿设备成套重点企业（三）偿债能力情况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煤矿设备成套重点企业（三）运营能力情况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煤矿设备成套重点企业（三）成长能力情况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f275023b94c4a" w:history="1">
        <w:r>
          <w:rPr>
            <w:rStyle w:val="Hyperlink"/>
          </w:rPr>
          <w:t>中国煤矿设备成套发展现状与市场前景预测报告（2025-2031年）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f275023b94c4a" w:history="1">
        <w:r>
          <w:rPr>
            <w:rStyle w:val="Hyperlink"/>
          </w:rPr>
          <w:t>https://www.20087.com/1/12/MeiKuangSheBeiChengTaoShiChangQianJingFenXi.html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热点：煤矿设备配件大全、成套型煤设备、煤矿装备、煤矿用设备、煤矿机械设备大全、煤矿配套设施、煤矿综采设备、煤矿常用设备配件大全、看一下煤矿主要设备有哪些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bede8e9464ea2" w:history="1">
      <w:r>
        <w:rPr>
          <w:rStyle w:val="Hyperlink"/>
        </w:rPr>
        <w:t>中国煤矿设备成套发展现状与市场前景预测报告（2025-2031年）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MeiKuangSheBeiChengTaoShiChangQianJingFenXi.html" TargetMode="External" Id="R3ebf275023b9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MeiKuangSheBeiChengTaoShiChangQianJingFenXi.html" TargetMode="External" Id="Re6dbede8e946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2024-12-07T23:56:00Z</dcterms:created>
  <dcterms:modified xsi:type="dcterms:W3CDTF">2024-12-08T00:56:00Z</dcterms:modified>
  <dc:subject>中国煤矿设备成套发展现状与市场前景预测报告（2025-2031年）</dc:subject>
  <dc:title>中国煤矿设备成套发展现状与市场前景预测报告（2025-2031年）</dc:title>
  <cp:keywords>中国煤矿设备成套发展现状与市场前景预测报告（2025-2031年）</cp:keywords>
  <dc:description>中国煤矿设备成套发展现状与市场前景预测报告（2025-2031年）</dc:description>
</cp:coreProperties>
</file>