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0c7172a4f47b5" w:history="1">
              <w:r>
                <w:rPr>
                  <w:rStyle w:val="Hyperlink"/>
                </w:rPr>
                <w:t>2025-2031年全球与中国物流机械市场调研及前景趋势预测报告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0c7172a4f47b5" w:history="1">
              <w:r>
                <w:rPr>
                  <w:rStyle w:val="Hyperlink"/>
                </w:rPr>
                <w:t>2025-2031年全球与中国物流机械市场调研及前景趋势预测报告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0c7172a4f47b5" w:history="1">
                <w:r>
                  <w:rPr>
                    <w:rStyle w:val="Hyperlink"/>
                  </w:rPr>
                  <w:t>https://www.20087.com/1/22/WuLiuJiXieFaZhanXianZhuangQianJing.html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机械涵盖仓储、搬运、分拣和包装等多个环节的自动化设备，是现代供应链管理的核心支撑。近年来，随着电子商务的爆发式增长和制造业的全球化布局，物流机械行业迎来了前所未有的发展机遇。自动化立体仓库、AGV（自动引导车）、智能分拣机器人和高速包装机等高科技产品层出不穷，极大提升了物流作业的效率和准确性。同时，物联网和大数据技术的应用，实现了物流机械的远程监控和预测性维护，减少了设备故障带来的停机时间和成本损失。</w:t>
      </w:r>
      <w:r>
        <w:rPr>
          <w:rFonts w:hint="eastAsia"/>
        </w:rPr>
        <w:br/>
      </w:r>
      <w:r>
        <w:rPr>
          <w:rFonts w:hint="eastAsia"/>
        </w:rPr>
        <w:t>　　未来，物流机械将更加注重智能化和协同化。一方面，通过融合AI和机器人技术，物流机械将具备更强的自主决策能力和任务执行灵活性，如自动识别货物类型、动态调整搬运路径和智能处理异常情况，提高应对复杂物流场景的能力。另一方面，物流机械将与物流信息系统、无人机配送和最后一公里服务形成无缝对接，构建起一个高度集成的智慧物流网络，实现从订单生成到客户交付的全程自动化和可视化。此外，随着可持续发展理念的深入，物流机械将采用更多轻量化和可回收材料，减少能耗和碳排放，推动物流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0c7172a4f47b5" w:history="1">
        <w:r>
          <w:rPr>
            <w:rStyle w:val="Hyperlink"/>
          </w:rPr>
          <w:t>2025-2031年全球与中国物流机械市场调研及前景趋势预测报告</w:t>
        </w:r>
      </w:hyperlink>
      <w:r>
        <w:rPr>
          <w:rFonts w:hint="eastAsia"/>
        </w:rPr>
        <w:t>》基于国家统计局、相关行业协会的详实数据，结合行业一手调研资料，系统分析了物流机械行业的市场规模、竞争格局及技术发展现状。报告详细梳理了物流机械产业链结构、区域分布特征及物流机械市场需求变化，重点评估了物流机械重点企业的市场表现与战略布局。通过对政策环境、技术创新方向及消费趋势的分析，科学预测了物流机械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按照不同产品类型，物流机械主要可以分为如下几个类别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全球不同产品类型物流机械销售额增长趋势2020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从不同应用，物流机械主要包括如下几个方面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全球不同应用物流机械销售额增长趋势2020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物流机械行业背景、发展历史、现状及趋势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物流机械行业目前现状分析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物流机械发展趋势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全球物流机械总体规模分析</w:t>
      </w:r>
      <w:r>
        <w:rPr>
          <w:rFonts w:hint="eastAsia"/>
        </w:rPr>
        <w:br/>
      </w:r>
      <w:r>
        <w:rPr>
          <w:rFonts w:hint="eastAsia"/>
        </w:rPr>
        <w:t>　　2.1 全球物流机械供需现状及预测（2020-2031）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全球物流机械产能、产量、产能利用率及发展趋势（2020-2031）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全球物流机械产量、需求量及发展趋势（2020-2031）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全球主要地区物流机械产量及发展趋势（2020-2031）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全球主要地区物流机械产量（2020-2025）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全球主要地区物流机械产量（2025-2031）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全球主要地区物流机械产量市场份额（2020-2031）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中国物流机械供需现状及预测（2020-2031）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中国物流机械产能、产量、产能利用率及发展趋势（2020-2031）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中国物流机械产量、市场需求量及发展趋势（2020-2031）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全球物流机械销量及销售额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全球市场物流机械销售额（2020-2031）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全球市场物流机械销量（2020-2031）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全球市场物流机械价格趋势（2020-2031）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全球市场主要厂家物流机械产能市场份额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全球市场主要厂家物流机械销量（2020-2025）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全球市场主要厂家物流机械销量（2020-2025）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全球市场主要厂家物流机械销售收入（2020-2025）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全球市场主要厂家物流机械销售价格（2020-2025）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2025年全球主要厂家物流机械收入排名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中国市场主要厂家物流机械销量（2020-2025）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中国市场主要厂家物流机械销量（2020-2025）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中国市场主要厂家物流机械销售收入（2020-2025）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2025年中国主要厂家物流机械收入排名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中国市场主要厂家物流机械销售价格（2020-2025）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全球主要厂家物流机械总部及产地分布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全球主要厂家成立时间及物流机械商业化日期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全球主要厂家物流机械产品类型及应用</w:t>
      </w:r>
      <w:r>
        <w:rPr>
          <w:rFonts w:hint="eastAsia"/>
        </w:rPr>
        <w:br/>
      </w:r>
      <w:r>
        <w:rPr>
          <w:rFonts w:hint="eastAsia"/>
        </w:rPr>
        <w:t>　　3.7 物流机械行业集中度、竞争程度分析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物流机械行业集中度分析：2025年全球Top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全球物流机械第一梯队、第二梯队和第三梯队厂家（品牌）及市场份额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全球物流机械主要地区分析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全球主要地区物流机械市场规模分析：2020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全球主要地区物流机械销售收入及市场份额（2020-2025年）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全球主要地区物流机械销售收入预测（2025-2031年）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全球主要地区物流机械销量分析：2020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全球主要地区物流机械销量及市场份额（2020-2025年）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全球主要地区物流机械销量及市场份额预测（2025-2031）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北美市场物流机械销量、收入及增长率（2020-2031）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欧洲市场物流机械销量、收入及增长率（2020-2031）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中国市场物流机械销量、收入及增长率（2020-2031）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日本市场物流机械销量、收入及增长率（2020-2031）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韩国市场物流机械销量、收入及增长率（2020-2031）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全球物流机械主要厂家分析</w:t>
      </w:r>
      <w:r>
        <w:rPr>
          <w:rFonts w:hint="eastAsia"/>
        </w:rPr>
        <w:br/>
      </w:r>
      <w:r>
        <w:rPr>
          <w:rFonts w:hint="eastAsia"/>
        </w:rPr>
        <w:t>　　5.1 物流机械厂家（一）</w:t>
      </w:r>
      <w:r>
        <w:rPr>
          <w:rFonts w:hint="eastAsia"/>
        </w:rPr>
        <w:br/>
      </w:r>
      <w:r>
        <w:rPr>
          <w:rFonts w:hint="eastAsia"/>
        </w:rPr>
        <w:t>　　　　5.1.1 物流机械厂家（一）基本信息、物流机械生产基地、销售区域、竞争对手及市场地位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物流机械厂家（一）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物流机械厂家（一） 物流机械销量、收入、价格及毛利率（2020-2025）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物流机械厂家（一）公司简介及主要业务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物流机械厂家（一）企业最新动态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物流机械厂家（二）</w:t>
      </w:r>
      <w:r>
        <w:rPr>
          <w:rFonts w:hint="eastAsia"/>
        </w:rPr>
        <w:br/>
      </w:r>
      <w:r>
        <w:rPr>
          <w:rFonts w:hint="eastAsia"/>
        </w:rPr>
        <w:t>　　　　5.2.1 物流机械厂家（二）基本信息、物流机械生产基地、销售区域、竞争对手及市场地位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物流机械厂家（二）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物流机械厂家（二） 物流机械销量、收入、价格及毛利率（2020-2025）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物流机械厂家（二）公司简介及主要业务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物流机械厂家（二）企业最新动态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物流机械厂家（三）</w:t>
      </w:r>
      <w:r>
        <w:rPr>
          <w:rFonts w:hint="eastAsia"/>
        </w:rPr>
        <w:br/>
      </w:r>
      <w:r>
        <w:rPr>
          <w:rFonts w:hint="eastAsia"/>
        </w:rPr>
        <w:t>　　　　5.3.1 物流机械厂家（三）基本信息、物流机械生产基地、销售区域、竞争对手及市场地位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物流机械厂家（三）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物流机械厂家（三） 物流机械销量、收入、价格及毛利率（2020-2025）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物流机械厂家（三）公司简介及主要业务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物流机械厂家（三）企业最新动态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物流机械厂家（四）</w:t>
      </w:r>
      <w:r>
        <w:rPr>
          <w:rFonts w:hint="eastAsia"/>
        </w:rPr>
        <w:br/>
      </w:r>
      <w:r>
        <w:rPr>
          <w:rFonts w:hint="eastAsia"/>
        </w:rPr>
        <w:t>　　　　5.4.1 物流机械厂家（四）基本信息、物流机械生产基地、销售区域、竞争对手及市场地位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物流机械厂家（四）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物流机械厂家（四） 物流机械销量、收入、价格及毛利率（2020-2025）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物流机械厂家（四）公司简介及主要业务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物流机械厂家（四）企业最新动态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物流机械厂家（五）</w:t>
      </w:r>
      <w:r>
        <w:rPr>
          <w:rFonts w:hint="eastAsia"/>
        </w:rPr>
        <w:br/>
      </w:r>
      <w:r>
        <w:rPr>
          <w:rFonts w:hint="eastAsia"/>
        </w:rPr>
        <w:t>　　　　5.5.1 物流机械厂家（五）基本信息、物流机械生产基地、销售区域、竞争对手及市场地位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物流机械厂家（五）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物流机械厂家（五） 物流机械销量、收入、价格及毛利率（2020-2025）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物流机械厂家（五）公司简介及主要业务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物流机械厂家（五）企业最新动态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物流机械厂家（六）</w:t>
      </w:r>
      <w:r>
        <w:rPr>
          <w:rFonts w:hint="eastAsia"/>
        </w:rPr>
        <w:br/>
      </w:r>
      <w:r>
        <w:rPr>
          <w:rFonts w:hint="eastAsia"/>
        </w:rPr>
        <w:t>　　　　5.6.1 物流机械厂家（六）基本信息、物流机械生产基地、销售区域、竞争对手及市场地位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物流机械厂家（六）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物流机械厂家（六） 物流机械销量、收入、价格及毛利率（2020-2025）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物流机械厂家（六）公司简介及主要业务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物流机械厂家（六）企业最新动态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物流机械厂家（七）</w:t>
      </w:r>
      <w:r>
        <w:rPr>
          <w:rFonts w:hint="eastAsia"/>
        </w:rPr>
        <w:br/>
      </w:r>
      <w:r>
        <w:rPr>
          <w:rFonts w:hint="eastAsia"/>
        </w:rPr>
        <w:t>　　　　5.7.1 物流机械厂家（七）基本信息、物流机械生产基地、销售区域、竞争对手及市场地位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物流机械厂家（七）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物流机械厂家（七） 物流机械销量、收入、价格及毛利率（2020-2025）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物流机械厂家（七）公司简介及主要业务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物流机械厂家（七）企业最新动态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物流机械厂家（八）</w:t>
      </w:r>
      <w:r>
        <w:rPr>
          <w:rFonts w:hint="eastAsia"/>
        </w:rPr>
        <w:br/>
      </w:r>
      <w:r>
        <w:rPr>
          <w:rFonts w:hint="eastAsia"/>
        </w:rPr>
        <w:t>　　　　5.8.1 物流机械厂家（八）基本信息、物流机械生产基地、销售区域、竞争对手及市场地位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物流机械厂家（八）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物流机械厂家（八） 物流机械销量、收入、价格及毛利率（2020-2025）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物流机械厂家（八）公司简介及主要业务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物流机械厂家（八）企业最新动态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不同产品类型物流机械分析</w:t>
      </w:r>
      <w:r>
        <w:rPr>
          <w:rFonts w:hint="eastAsia"/>
        </w:rPr>
        <w:br/>
      </w:r>
      <w:r>
        <w:rPr>
          <w:rFonts w:hint="eastAsia"/>
        </w:rPr>
        <w:t>　　6.1 全球不同产品类型物流机械销量（2020-2031）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全球不同产品类型物流机械销量及市场份额（2020-2025）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全球不同产品类型物流机械销量预测（2025-2031）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全球不同产品类型物流机械收入（2020-2031）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全球不同产品类型物流机械收入及市场份额（2020-2025）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全球不同产品类型物流机械收入预测（2025-2031）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全球不同产品类型物流机械价格走势（2020-2031）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不同应用物流机械分析</w:t>
      </w:r>
      <w:r>
        <w:rPr>
          <w:rFonts w:hint="eastAsia"/>
        </w:rPr>
        <w:br/>
      </w:r>
      <w:r>
        <w:rPr>
          <w:rFonts w:hint="eastAsia"/>
        </w:rPr>
        <w:t>　　7.1 全球不同应用物流机械销量（2020-2031）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全球不同应用物流机械销量及市场份额（2020-2025）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全球不同应用物流机械销量预测（2025-2031）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全球不同应用物流机械收入（2020-2031）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全球不同应用物流机械收入及市场份额（2020-2025）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全球不同应用物流机械收入预测（2025-2031）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全球不同应用物流机械价格走势（2020-2031）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物流机械产业链分析</w:t>
      </w:r>
      <w:r>
        <w:rPr>
          <w:rFonts w:hint="eastAsia"/>
        </w:rPr>
        <w:br/>
      </w:r>
      <w:r>
        <w:rPr>
          <w:rFonts w:hint="eastAsia"/>
        </w:rPr>
        <w:t>　　8.2 物流机械产业上游供应分析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物流机械下游典型客户</w:t>
      </w:r>
      <w:r>
        <w:rPr>
          <w:rFonts w:hint="eastAsia"/>
        </w:rPr>
        <w:br/>
      </w:r>
      <w:r>
        <w:rPr>
          <w:rFonts w:hint="eastAsia"/>
        </w:rPr>
        <w:t>　　8.4 物流机械销售渠道分析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物流机械行业发展机遇及主要驱动因素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物流机械行业发展面临的风险</w:t>
      </w:r>
      <w:r>
        <w:rPr>
          <w:rFonts w:hint="eastAsia"/>
        </w:rPr>
        <w:br/>
      </w:r>
      <w:r>
        <w:rPr>
          <w:rFonts w:hint="eastAsia"/>
        </w:rPr>
        <w:t>　　9.3 物流机械行业政策分析</w:t>
      </w:r>
      <w:r>
        <w:rPr>
          <w:rFonts w:hint="eastAsia"/>
        </w:rPr>
        <w:br/>
      </w:r>
      <w:r>
        <w:rPr>
          <w:rFonts w:hint="eastAsia"/>
        </w:rPr>
        <w:t>　　9.4 物流机械中国企业SWOT分析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物流机械产品图片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全球不同产品类型物流机械规模2020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全球不同产品类型物流机械市场份额2024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全球不同应用物流机械规模2020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全球不同应用物流机械市场份额2024 VS 2025</w:t>
      </w:r>
      <w:r>
        <w:rPr>
          <w:rFonts w:hint="eastAsia"/>
        </w:rPr>
        <w:br/>
      </w:r>
      <w:r>
        <w:rPr>
          <w:rFonts w:hint="eastAsia"/>
        </w:rPr>
        <w:t>　　图 全球物流机械产能、产量、产能利用率及发展趋势（2020-2031）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全球物流机械产量、需求量及发展趋势（2020-2031）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全球主要地区物流机械产量规模：2020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全球主要地区物流机械产量市场份额（2020-2031）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中国物流机械产能、产量、产能利用率及发展趋势（2020-2031）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中国物流机械产量、市场需求量及发展趋势（2020-2031）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中国物流机械总产能占全球比重（2020-2031）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中国物流机械总产量占全球比重（2020-2031）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全球物流机械市场收入及增长率:（2020-2031）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全球市场物流机械市场规模：2020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全球市场物流机械销量及增长率（2020-2031）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全球市场物流机械价格趋势（2020-2031）</w:t>
      </w:r>
      <w:r>
        <w:rPr>
          <w:rFonts w:hint="eastAsia"/>
        </w:rPr>
        <w:br/>
      </w:r>
      <w:r>
        <w:rPr>
          <w:rFonts w:hint="eastAsia"/>
        </w:rPr>
        <w:t>　　图 中国物流机械市场收入及增长率:（2020-2031）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中国市场物流机械市场规模：2020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中国市场物流机械销量及增长率（2020-2031）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中国市场物流机械销量占全球比重（2020-2031）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中国物流机械收入占全球比重（2020-2031）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全球主要地区物流机械销售收入规模：2020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全球主要地区物流机械销售收入市场份额（2020-2025）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全球主要地区物流机械销售收入市场份额（2024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全球主要地区物流机械收入市场份额（2025-2031）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北美（美国和加拿大）物流机械销量（2020-2031）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北美（美国和加拿大）物流机械销量份额（2020-2031）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北美（美国和加拿大）物流机械收入（2020-2031）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北美（美国和加拿大）物流机械收入份额（2020-2031）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欧洲（德国、英国、法国和意大利等国家）物流机械销量（2020-2031）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欧洲（德国、英国、法国和意大利等国家）物流机械销量份额（2020-2031）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欧洲（德国、英国、法国和意大利等国家）物流机械收入（2020-2031）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欧洲（德国、英国、法国和意大利等国家）物流机械收入份额（2020-2031）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亚太（中国、日本、韩国、中国台湾、印度和东南亚等）物流机械销量（2020-2031）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亚太（中国、日本、韩国、中国台湾、印度和东南亚等）物流机械销量份额（2020-2031）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亚太（中国、日本、韩国、中国台湾、印度和东南亚等）物流机械收入（2020-2031）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亚太（中国、日本、韩国、中国台湾、印度和东南亚等）物流机械收入份额（2020-2031）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拉美地区（墨西哥、巴西等国家）物流机械销量（2020-2031）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拉美地区（墨西哥、巴西等国家）物流机械销量份额（2020-2031）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拉美地区（墨西哥、巴西等国家）物流机械收入（2020-2031）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拉美地区（墨西哥、巴西等国家）物流机械收入份额（2020-2031）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中东及非洲（土耳其、沙特等国家）物流机械销量（2020-2031）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中东及非洲（土耳其、沙特等国家）物流机械销量份额（2020-2031）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中东及非洲（土耳其、沙特等国家）物流机械收入（2020-2031）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中东及非洲（土耳其、沙特等国家）物流机械收入份额（2020-2031）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2025年全球市场主要厂商物流机械销量市场份额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2025年全球市场主要厂商物流机械收入市场份额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2025年中国市场主要厂商物流机械销量市场份额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2025年中国市场主要厂商物流机械收入市场份额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2025年全球前五大生产商物流机械市场份额</w:t>
      </w:r>
      <w:r>
        <w:rPr>
          <w:rFonts w:hint="eastAsia"/>
        </w:rPr>
        <w:br/>
      </w:r>
      <w:r>
        <w:rPr>
          <w:rFonts w:hint="eastAsia"/>
        </w:rPr>
        <w:t>　　图 全球物流机械第一梯队、第二梯队和第三梯队生产商（品牌）及市场份额（2025）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全球不同产品类型物流机械价格走势（2020-2031）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全球不同应用物流机械价格走势（2020-2031）</w:t>
      </w:r>
      <w:r>
        <w:rPr>
          <w:rFonts w:hint="eastAsia"/>
        </w:rPr>
        <w:br/>
      </w:r>
      <w:r>
        <w:rPr>
          <w:rFonts w:hint="eastAsia"/>
        </w:rPr>
        <w:t>　　图 物流机械中国企业SWOT分析</w:t>
      </w:r>
      <w:r>
        <w:rPr>
          <w:rFonts w:hint="eastAsia"/>
        </w:rPr>
        <w:br/>
      </w:r>
      <w:r>
        <w:rPr>
          <w:rFonts w:hint="eastAsia"/>
        </w:rPr>
        <w:t>　　图 物流机械产业链</w:t>
      </w:r>
      <w:r>
        <w:rPr>
          <w:rFonts w:hint="eastAsia"/>
        </w:rPr>
        <w:br/>
      </w:r>
      <w:r>
        <w:rPr>
          <w:rFonts w:hint="eastAsia"/>
        </w:rPr>
        <w:t>　　图 物流机械行业采购模式分析</w:t>
      </w:r>
      <w:r>
        <w:rPr>
          <w:rFonts w:hint="eastAsia"/>
        </w:rPr>
        <w:br/>
      </w:r>
      <w:r>
        <w:rPr>
          <w:rFonts w:hint="eastAsia"/>
        </w:rPr>
        <w:t>　　图 物流机械行业生产模式分析</w:t>
      </w:r>
      <w:r>
        <w:rPr>
          <w:rFonts w:hint="eastAsia"/>
        </w:rPr>
        <w:br/>
      </w:r>
      <w:r>
        <w:rPr>
          <w:rFonts w:hint="eastAsia"/>
        </w:rPr>
        <w:t>　　图 物流机械行业销售模式分析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全球不同产品类型物流机械增长趋势2020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不同应用物流机械增长趋势2020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物流机械行业发展主要特点</w:t>
      </w:r>
      <w:r>
        <w:rPr>
          <w:rFonts w:hint="eastAsia"/>
        </w:rPr>
        <w:br/>
      </w:r>
      <w:r>
        <w:rPr>
          <w:rFonts w:hint="eastAsia"/>
        </w:rPr>
        <w:t>　　表 物流机械行业发展有利因素分析</w:t>
      </w:r>
      <w:r>
        <w:rPr>
          <w:rFonts w:hint="eastAsia"/>
        </w:rPr>
        <w:br/>
      </w:r>
      <w:r>
        <w:rPr>
          <w:rFonts w:hint="eastAsia"/>
        </w:rPr>
        <w:t>　　表 物流机械行业发展不利因素分析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进入物流机械行业壁垒</w:t>
      </w:r>
      <w:r>
        <w:rPr>
          <w:rFonts w:hint="eastAsia"/>
        </w:rPr>
        <w:br/>
      </w:r>
      <w:r>
        <w:rPr>
          <w:rFonts w:hint="eastAsia"/>
        </w:rPr>
        <w:t>　　表 全球主要地区物流机械产量：2020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全球主要地区物流机械产量（2020-2025）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全球主要地区物流机械销售收入（2020-2025）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全球主要地区物流机械销量（2020-2025）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全球主要地区物流机械销量（2025-2031）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全球主要地区物流机械销量份额（2025-2031）</w:t>
      </w:r>
      <w:r>
        <w:rPr>
          <w:rFonts w:hint="eastAsia"/>
        </w:rPr>
        <w:br/>
      </w:r>
      <w:r>
        <w:rPr>
          <w:rFonts w:hint="eastAsia"/>
        </w:rPr>
        <w:t>　　表 北美物流机械基本情况分析</w:t>
      </w:r>
      <w:r>
        <w:rPr>
          <w:rFonts w:hint="eastAsia"/>
        </w:rPr>
        <w:br/>
      </w:r>
      <w:r>
        <w:rPr>
          <w:rFonts w:hint="eastAsia"/>
        </w:rPr>
        <w:t>　　表 欧洲物流机械基本情况分析</w:t>
      </w:r>
      <w:r>
        <w:rPr>
          <w:rFonts w:hint="eastAsia"/>
        </w:rPr>
        <w:br/>
      </w:r>
      <w:r>
        <w:rPr>
          <w:rFonts w:hint="eastAsia"/>
        </w:rPr>
        <w:t>　　表 亚太地区物流机械基本情况分析</w:t>
      </w:r>
      <w:r>
        <w:rPr>
          <w:rFonts w:hint="eastAsia"/>
        </w:rPr>
        <w:br/>
      </w:r>
      <w:r>
        <w:rPr>
          <w:rFonts w:hint="eastAsia"/>
        </w:rPr>
        <w:t>　　表 拉美地区物流机械基本情况分析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中东及非洲物流机械基本情况分析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全球市场主要厂商物流机械产能（2024-2025）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全球市场主要厂商物流机械销量（2020-2025）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全球市场主要厂商物流机械销量市场份额（2020-2025）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全球市场主要厂商物流机械销售收入（2020-2025）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全球市场主要厂商物流机械销售收入市场份额（2020-2025）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全球市场主要厂商物流机械销售价格（2020-2025）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2025年全球主要生产商物流机械收入排名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中国市场主要厂商物流机械销量（2020-2025）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中国市场主要厂商物流机械销量市场份额（2020-2025）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中国市场主要厂商物流机械销售收入（2020-2025）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中国市场主要厂商物流机械销售收入市场份额（2020-2025）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中国市场主要厂商物流机械销售价格（2020-2025）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2025年中国主要生产商物流机械收入排名</w:t>
      </w:r>
      <w:r>
        <w:rPr>
          <w:rFonts w:hint="eastAsia"/>
        </w:rPr>
        <w:br/>
      </w:r>
      <w:r>
        <w:rPr>
          <w:rFonts w:hint="eastAsia"/>
        </w:rPr>
        <w:t>　　表 全球主要厂商物流机械总部及产地分布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全球主要厂商物流机械商业化日期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全球主要厂商物流机械产品类型及应用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2025年全球物流机械主要厂商市场地位（第一梯队、第二梯队和第三梯队）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全球不同产品类型物流机械销量（2020-2025年）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全球不同产品类型物流机械销量市场份额（2020-2025）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全球不同产品类型物流机械销量预测（2025-2031）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全球市场不同产品类型物流机械销量市场份额预测（2025-2031）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全球不同产品类型物流机械收入（2020-2025年）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全球不同产品类型物流机械收入市场份额（2020-2025）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全球不同产品类型物流机械收入预测（2025-2031）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全球不同产品类型物流机械收入市场份额预测（2025-2031）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中国不同产品类型物流机械销量（2020-2025年）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中国不同产品类型物流机械销量市场份额（2020-2025）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中国不同产品类型物流机械销量预测（2025-2031）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中国不同产品类型物流机械销量市场份额预测（2025-2031）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中国不同产品类型物流机械收入（2020-2025年）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中国不同产品类型物流机械收入市场份额（2020-2025）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中国不同产品类型物流机械收入预测（2025-2031）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中国不同产品类型物流机械收入市场份额预测（2025-2031）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全球不同应用物流机械销量（2020-2025年）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全球不同应用物流机械销量市场份额（2020-2025）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全球不同应用物流机械销量预测（2025-2031）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全球市场不同应用物流机械销量市场份额预测（2025-2031）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全球不同应用物流机械收入（2020-2025年）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全球不同应用物流机械收入市场份额（2020-2025）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全球不同应用物流机械收入预测（2025-2031）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全球不同应用物流机械收入市场份额预测（2025-2031）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中国不同应用物流机械销量（2020-2025年）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中国不同应用物流机械销量市场份额（2020-2025）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中国不同应用物流机械销量预测（2025-2031）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中国不同应用物流机械销量市场份额预测（2025-2031）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中国不同应用物流机械收入（2020-2025年）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中国不同应用物流机械收入市场份额（2020-2025）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中国不同应用物流机械收入预测（2025-2031）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中国不同应用物流机械收入市场份额预测（2025-2031）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物流机械行业技术发展趋势</w:t>
      </w:r>
      <w:r>
        <w:rPr>
          <w:rFonts w:hint="eastAsia"/>
        </w:rPr>
        <w:br/>
      </w:r>
      <w:r>
        <w:rPr>
          <w:rFonts w:hint="eastAsia"/>
        </w:rPr>
        <w:t>　　表 物流机械行业主要驱动因素</w:t>
      </w:r>
      <w:r>
        <w:rPr>
          <w:rFonts w:hint="eastAsia"/>
        </w:rPr>
        <w:br/>
      </w:r>
      <w:r>
        <w:rPr>
          <w:rFonts w:hint="eastAsia"/>
        </w:rPr>
        <w:t>　　表 物流机械行业供应链分析</w:t>
      </w:r>
      <w:r>
        <w:rPr>
          <w:rFonts w:hint="eastAsia"/>
        </w:rPr>
        <w:br/>
      </w:r>
      <w:r>
        <w:rPr>
          <w:rFonts w:hint="eastAsia"/>
        </w:rPr>
        <w:t>　　表 物流机械上游原料供应商</w:t>
      </w:r>
      <w:r>
        <w:rPr>
          <w:rFonts w:hint="eastAsia"/>
        </w:rPr>
        <w:br/>
      </w:r>
      <w:r>
        <w:rPr>
          <w:rFonts w:hint="eastAsia"/>
        </w:rPr>
        <w:t>　　表 物流机械行业主要下游客户</w:t>
      </w:r>
      <w:r>
        <w:rPr>
          <w:rFonts w:hint="eastAsia"/>
        </w:rPr>
        <w:br/>
      </w:r>
      <w:r>
        <w:rPr>
          <w:rFonts w:hint="eastAsia"/>
        </w:rPr>
        <w:t>　　表 物流机械行业典型经销商</w:t>
      </w:r>
      <w:r>
        <w:rPr>
          <w:rFonts w:hint="eastAsia"/>
        </w:rPr>
        <w:br/>
      </w:r>
      <w:r>
        <w:rPr>
          <w:rFonts w:hint="eastAsia"/>
        </w:rPr>
        <w:t>　　表 物流机械厂商（一） 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物流机械厂商（一）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物流机械厂商（一） 物流机械销量、收入、价格（美元/件）及毛利率（2020-2025）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物流机械厂商（一）公司简介及主要业务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物流机械厂商（一）企业最新动态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物流机械厂商（二） 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物流机械厂商（二）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物流机械厂商（二） 物流机械销量、收入、价格（美元/件）及毛利率（2020-2025）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物流机械厂商（二）公司简介及主要业务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物流机械厂商（二）企业最新动态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物流机械厂商（三） 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物流机械厂商（三）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物流机械厂商（三） 物流机械销量、收入、价格（美元/件）及毛利率（2020-2025）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物流机械厂商（三）公司简介及主要业务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物流机械厂商（三）企业最新动态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物流机械厂商（四） 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物流机械厂商（四）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物流机械厂商（四） 物流机械销量、收入、价格（美元/件）及毛利率（2020-2025）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物流机械厂商（四）公司简介及主要业务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物流机械厂商（四）企业最新动态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物流机械厂商（五） 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物流机械厂商（五）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物流机械厂商（五） 物流机械销量、收入、价格（美元/件）及毛利率（2020-2025）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物流机械厂商（五）公司简介及主要业务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物流机械厂商（五）企业最新动态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物流机械厂商（六） 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物流机械厂商（六）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物流机械厂商（六） 物流机械销量、收入、价格（美元/件）及毛利率（2020-2025）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物流机械厂商（六）公司简介及主要业务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物流机械厂商（六）企业最新动态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物流机械厂商（七） 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物流机械厂商（七）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物流机械厂商（七） 物流机械销量、收入、价格（美元/件）及毛利率（2020-2025）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物流机械厂商（七）公司简介及主要业务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物流机械厂商（七）企业最新动态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物流机械厂商（八） 物流机械生产基地、销售区域、竞争对手及市场地位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物流机械厂商（八） 物流机械产品规格、参数及市场应用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物流机械厂商（八） 物流机械销量、收入、价格（美元/件）及毛利率（2020-2025）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物流机械厂商（八）公司简介及主要业务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物流机械厂商（八）企业最新动态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中国市场物流机械产量、销量、进出口（2020-2025年）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中国市场物流机械产量、销量、进出口预测（2025-2031）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中国市场物流机械进出口贸易趋势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中国市场物流机械主要进口来源</w:t>
      </w:r>
      <w:r>
        <w:rPr>
          <w:rFonts w:hint="eastAsia"/>
        </w:rPr>
        <w:br/>
      </w:r>
      <w:r>
        <w:rPr>
          <w:rFonts w:hint="eastAsia"/>
        </w:rPr>
        <w:t>　　表 中国市场物流机械主要出口目的地</w:t>
      </w:r>
      <w:r>
        <w:rPr>
          <w:rFonts w:hint="eastAsia"/>
        </w:rPr>
        <w:br/>
      </w:r>
      <w:r>
        <w:rPr>
          <w:rFonts w:hint="eastAsia"/>
        </w:rPr>
        <w:t>　　表 中国物流机械生产地区分布</w:t>
      </w:r>
      <w:r>
        <w:rPr>
          <w:rFonts w:hint="eastAsia"/>
        </w:rPr>
        <w:br/>
      </w:r>
      <w:r>
        <w:rPr>
          <w:rFonts w:hint="eastAsia"/>
        </w:rPr>
        <w:t>　　表 中国物流机械消费地区分布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0c7172a4f47b5" w:history="1">
        <w:r>
          <w:rPr>
            <w:rStyle w:val="Hyperlink"/>
          </w:rPr>
          <w:t>2025-2031年全球与中国物流机械市场调研及前景趋势预测报告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0c7172a4f47b5" w:history="1">
        <w:r>
          <w:rPr>
            <w:rStyle w:val="Hyperlink"/>
          </w:rPr>
          <w:t>https://www.20087.com/1/22/WuLiuJiXieFaZhanXianZhuangQianJing.html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热点：中国十大物流企业、物流机械臂作用、分拣机械臂、物流机械设备选配的总体原则、大型机器发什么物流、物流机械设备更新的对象主要包括哪些、机械运输车、物流机械系统不包括、物流技术设备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df8235e8a43e1" w:history="1">
      <w:r>
        <w:rPr>
          <w:rStyle w:val="Hyperlink"/>
        </w:rPr>
        <w:t>2025-2031年全球与中国物流机械市场调研及前景趋势预测报告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uLiuJiXieFaZhanXianZhuangQianJing.html" TargetMode="External" Id="R72f0c7172a4f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uLiuJiXieFaZhanXianZhuangQianJing.html" TargetMode="External" Id="R5d2df8235e8a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2024-12-15T09:14:08Z</dcterms:created>
  <dcterms:modified xsi:type="dcterms:W3CDTF">2024-12-15T10:14:08Z</dcterms:modified>
  <dc:subject>2025-2031年全球与中国物流机械市场调研及前景趋势预测报告</dc:subject>
  <dc:title>2025-2031年全球与中国物流机械市场调研及前景趋势预测报告</dc:title>
  <cp:keywords>2025-2031年全球与中国物流机械市场调研及前景趋势预测报告</cp:keywords>
  <dc:description>2025-2031年全球与中国物流机械市场调研及前景趋势预测报告</dc:description>
</cp:coreProperties>
</file>