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e641dddaa4885" w:history="1">
              <w:r>
                <w:rPr>
                  <w:rStyle w:val="Hyperlink"/>
                </w:rPr>
                <w:t>中国玻璃温度计行业发展研究分析及趋势预测报告（2024年版）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e641dddaa4885" w:history="1">
              <w:r>
                <w:rPr>
                  <w:rStyle w:val="Hyperlink"/>
                </w:rPr>
                <w:t>中国玻璃温度计行业发展研究分析及趋势预测报告（2024年版）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e641dddaa4885" w:history="1">
                <w:r>
                  <w:rPr>
                    <w:rStyle w:val="Hyperlink"/>
                  </w:rPr>
                  <w:t>https://www.20087.com/1/32/BoLiWenDuJiDiaoYanBaoGao.html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温度计是一种传统的温度测量工具，广泛应用于工业、实验室和个人家庭中。尽管电子温度计的普及，玻璃温度计仍然在某些特定领域发挥着不可替代的作用。近年来，随着对温度测量准确性和可靠性的要求提高，玻璃温度计的设计也在不断改进，例如采用更准确的液体填充物、更清晰的刻度显示等。然而，随着电子技术的发展，玻璃温度计面临着被电子温度计取代的压力，尤其是在家用和工业自动化领域。</w:t>
      </w:r>
      <w:r>
        <w:rPr>
          <w:rFonts w:hint="eastAsia"/>
        </w:rPr>
        <w:br/>
      </w:r>
      <w:r>
        <w:rPr>
          <w:rFonts w:hint="eastAsia"/>
        </w:rPr>
        <w:t>　　未来，玻璃温度计的发展将更加注重其在特定领域的应用价值。一方面，针对实验室和科研机构对温度测量的高精度需求，玻璃温度计将更加注重提高其测量精度和稳定性；另一方面，随着安全意识的提高，玻璃温度计的设计将更加注重防止破裂和泄漏，以减少汞等有害物质的潜在危害。此外，随着个性化和复古风格的流行，玻璃温度计在装饰性和艺术性方面也将有所发展，满足部分消费者对传统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e641dddaa4885" w:history="1">
        <w:r>
          <w:rPr>
            <w:rStyle w:val="Hyperlink"/>
          </w:rPr>
          <w:t>中国玻璃温度计行业发展研究分析及趋势预测报告（2024年版）</w:t>
        </w:r>
      </w:hyperlink>
      <w:r>
        <w:rPr>
          <w:rFonts w:hint="eastAsia"/>
        </w:rPr>
        <w:t>》基于国家统计局、玻璃温度计相关协会等渠道的资料数据，全方位剖析了玻璃温度计行业的现状与市场需求，详细探讨了玻璃温度计市场规模、产业链构成及价格动态，并针对玻璃温度计各细分市场进行了分析。同时，玻璃温度计报告还对市场前景、发展趋势进行了科学预测，评估了行业内品牌竞争格局、市场集中度以及玻璃温度计重点企业的表现。此外，玻璃温度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玻璃温度计行业概述</w:t>
      </w:r>
      <w:r>
        <w:rPr>
          <w:rFonts w:hint="eastAsia"/>
        </w:rPr>
        <w:br/>
      </w:r>
      <w:r>
        <w:rPr>
          <w:rFonts w:hint="eastAsia"/>
        </w:rPr>
        <w:t>　　第一节 玻璃温度计行业界定</w:t>
      </w:r>
      <w:r>
        <w:rPr>
          <w:rFonts w:hint="eastAsia"/>
        </w:rPr>
        <w:br/>
      </w:r>
      <w:r>
        <w:rPr>
          <w:rFonts w:hint="eastAsia"/>
        </w:rPr>
        <w:t>　　第二节 玻璃温度计行业发展历程</w:t>
      </w:r>
      <w:r>
        <w:rPr>
          <w:rFonts w:hint="eastAsia"/>
        </w:rPr>
        <w:br/>
      </w:r>
      <w:r>
        <w:rPr>
          <w:rFonts w:hint="eastAsia"/>
        </w:rPr>
        <w:t>　　第三节 玻璃温度计产业链分析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二、玻璃温度计产业链模型分析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中国玻璃温度计行业发展经济环境分析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中国玻璃温度计行业发展政策环境分析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一、玻璃温度计行业政策影响分析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二、相关玻璃温度计行业标准分析</w:t>
      </w:r>
      <w:r>
        <w:rPr>
          <w:rFonts w:hint="eastAsia"/>
        </w:rPr>
        <w:br/>
      </w:r>
      <w:r>
        <w:rPr>
          <w:rFonts w:hint="eastAsia"/>
        </w:rPr>
        <w:t>　　第三节 中国玻璃温度计行业发展社会环境分析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2023-2024年中国玻璃温度计行业发展概况</w:t>
      </w:r>
      <w:r>
        <w:rPr>
          <w:rFonts w:hint="eastAsia"/>
        </w:rPr>
        <w:br/>
      </w:r>
      <w:r>
        <w:rPr>
          <w:rFonts w:hint="eastAsia"/>
        </w:rPr>
        <w:t>　　第一节 玻璃温度计行业发展态势分析</w:t>
      </w:r>
      <w:r>
        <w:rPr>
          <w:rFonts w:hint="eastAsia"/>
        </w:rPr>
        <w:br/>
      </w:r>
      <w:r>
        <w:rPr>
          <w:rFonts w:hint="eastAsia"/>
        </w:rPr>
        <w:t>　　第二节 玻璃温度计行业发展特点分析</w:t>
      </w:r>
      <w:r>
        <w:rPr>
          <w:rFonts w:hint="eastAsia"/>
        </w:rPr>
        <w:br/>
      </w:r>
      <w:r>
        <w:rPr>
          <w:rFonts w:hint="eastAsia"/>
        </w:rPr>
        <w:t>　　第三节 玻璃温度计行业市场供需分析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2023-2024年中国玻璃温度计行业供给与需求情况分析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中国玻璃温度计行业总体规模</w:t>
      </w:r>
      <w:r>
        <w:rPr>
          <w:rFonts w:hint="eastAsia"/>
        </w:rPr>
        <w:br/>
      </w:r>
      <w:r>
        <w:rPr>
          <w:rFonts w:hint="eastAsia"/>
        </w:rPr>
        <w:t>　　第二节 中国玻璃温度计行业盈利情况分析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中国玻璃温度计行业供给概况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一、2019-2024年中国玻璃温度计供给情况分析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二、2023-2024年中国玻璃温度计行业供给特点分析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三、2024-2030年中国玻璃温度计行业供给预测</w:t>
      </w:r>
      <w:r>
        <w:rPr>
          <w:rFonts w:hint="eastAsia"/>
        </w:rPr>
        <w:br/>
      </w:r>
      <w:r>
        <w:rPr>
          <w:rFonts w:hint="eastAsia"/>
        </w:rPr>
        <w:t>　　第四节 中国玻璃温度计行业需求概况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一、2019-2024年中国玻璃温度计行业需求情况分析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二、2023-2024年中国玻璃温度计行业市场需求特点分析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三、2024-2030年中国玻璃温度计市场需求预测</w:t>
      </w:r>
      <w:r>
        <w:rPr>
          <w:rFonts w:hint="eastAsia"/>
        </w:rPr>
        <w:br/>
      </w:r>
      <w:r>
        <w:rPr>
          <w:rFonts w:hint="eastAsia"/>
        </w:rPr>
        <w:t>　　第五节 玻璃温度计产业供需平衡状况分析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2019-2024年中国玻璃温度计行业重点区域发展分析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一、中国玻璃温度计行业重点区域市场结构变化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二、**地区玻璃温度计行业发展分析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三、**地区玻璃温度计行业发展分析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四、**地区玻璃温度计行业发展分析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五、**地区玻璃温度计行业发展分析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六、**地区玻璃温度计行业发展分析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一、2019-2024年玻璃温度计行业出口情况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三、2024-2030年玻璃温度计行业出口情况预测</w:t>
      </w:r>
      <w:r>
        <w:rPr>
          <w:rFonts w:hint="eastAsia"/>
        </w:rPr>
        <w:br/>
      </w:r>
      <w:r>
        <w:rPr>
          <w:rFonts w:hint="eastAsia"/>
        </w:rPr>
        <w:t>　　第二节 玻璃温度计行业进口情况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一、2019-2024年玻璃温度计行业进口情况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三、2024-2030年玻璃温度计行业进口情况预测</w:t>
      </w:r>
      <w:r>
        <w:rPr>
          <w:rFonts w:hint="eastAsia"/>
        </w:rPr>
        <w:br/>
      </w:r>
      <w:r>
        <w:rPr>
          <w:rFonts w:hint="eastAsia"/>
        </w:rPr>
        <w:t>　　第三节 玻璃温度计行业进出口面临的挑战及对策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玻璃温度计行业细分产品市场调研分析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玻璃温度计行业细分产品——**市场调研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玻璃温度计行业细分产品——**市场调研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一、玻璃温度计市场集中度分析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二、玻璃温度计企业集中度分析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三、玻璃温度计区域集中度分析</w:t>
      </w:r>
      <w:r>
        <w:rPr>
          <w:rFonts w:hint="eastAsia"/>
        </w:rPr>
        <w:br/>
      </w:r>
      <w:r>
        <w:rPr>
          <w:rFonts w:hint="eastAsia"/>
        </w:rPr>
        <w:t>　　第二节 玻璃温度计行业竞争格局分析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二、2023-2024年中外玻璃温度计产品竞争分析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三、2023-2024年中国玻璃温度计市场竞争分析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玻璃温度计企业制定“十四五”发展战略研究分析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中国玻璃温度计行业营销策略分析</w:t>
      </w:r>
      <w:r>
        <w:rPr>
          <w:rFonts w:hint="eastAsia"/>
        </w:rPr>
        <w:br/>
      </w:r>
      <w:r>
        <w:rPr>
          <w:rFonts w:hint="eastAsia"/>
        </w:rPr>
        <w:t>　　第一节 玻璃温度计市场推广策略研究分析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一、做好玻璃温度计产品导入</w:t>
      </w:r>
      <w:r>
        <w:rPr>
          <w:rFonts w:hint="eastAsia"/>
        </w:rPr>
        <w:br/>
      </w:r>
      <w:r>
        <w:rPr>
          <w:rFonts w:hint="eastAsia"/>
        </w:rPr>
        <w:t>　　　　二、做好玻璃温度计产品组合和产品线决策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三、玻璃温度计行业城市市场推广策略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玻璃温度计行业渠道营销研究分析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一、玻璃温度计行业营销环境分析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二、玻璃温度计行业现存的营销渠道分析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三、玻璃温度计行业终端市场营销管理策略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玻璃温度计行业营销战略研究分析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一、中国玻璃温度计行业有效整合营销策略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二、建立玻璃温度计行业厂商的双嬴模式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玻璃温度计行业投资效益及风险分析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玻璃温度计行业投资效益分析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一、2019-2024年玻璃温度计行业投资状况分析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二、2019-2024年玻璃温度计行业投资效益分析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三、2024-2030年玻璃温度计行业投资趋势预测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四、2024-2030年玻璃温度计行业的投资方向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五、2024-2030年玻璃温度计行业投资的建议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2024-2030年玻璃温度计行业投资风险及控制策略分析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一、玻璃温度计市场风险及控制策略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三、玻璃温度计经营风险及控制策略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玻璃温度计市场预测及项目投资建议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中国玻璃温度计行业生产、营销企业投资运作模式分析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玻璃温度计行业外销与内销优势分析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2024-2030年中国玻璃温度计行业市场规模及增长趋势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2024-2030年中国玻璃温度计行业投资规模预测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2024-2030年玻璃温度计行业市场盈利预测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中:智:林:－玻璃温度计行业项目投资建议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一、玻璃温度计技术应用注意事项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二、玻璃温度计项目投资注意事项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三、玻璃温度计生产开发注意事项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四、玻璃温度计销售注意事项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玻璃温度计市场产品构成图</w:t>
      </w:r>
      <w:r>
        <w:rPr>
          <w:rFonts w:hint="eastAsia"/>
        </w:rPr>
        <w:br/>
      </w:r>
      <w:r>
        <w:rPr>
          <w:rFonts w:hint="eastAsia"/>
        </w:rPr>
        <w:t>　　图表 玻璃温度计市场生命周期示意图</w:t>
      </w:r>
      <w:r>
        <w:rPr>
          <w:rFonts w:hint="eastAsia"/>
        </w:rPr>
        <w:br/>
      </w:r>
      <w:r>
        <w:rPr>
          <w:rFonts w:hint="eastAsia"/>
        </w:rPr>
        <w:t>　　图表 玻璃温度计市场产销规模对比</w:t>
      </w:r>
      <w:r>
        <w:rPr>
          <w:rFonts w:hint="eastAsia"/>
        </w:rPr>
        <w:br/>
      </w:r>
      <w:r>
        <w:rPr>
          <w:rFonts w:hint="eastAsia"/>
        </w:rPr>
        <w:t>　　图表 玻璃温度计市场企业竞争格局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2019-2024年玻璃温度计行业市场规模统计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2019-2024年玻璃温度计行业供给情况统计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2019-2024年玻璃温度计行业市场需求情况统计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2019-2024年玻璃温度计行业产品市场容量统计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2019-2024年中国玻璃温度计行业产品结构变化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2024-2030年玻璃温度计市场供给情况预测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2024-2030年玻璃温度计市场容量预测</w:t>
      </w:r>
      <w:r>
        <w:rPr>
          <w:rFonts w:hint="eastAsia"/>
        </w:rPr>
        <w:br/>
      </w:r>
      <w:r>
        <w:rPr>
          <w:rFonts w:hint="eastAsia"/>
        </w:rPr>
        <w:t>　　图表 玻璃温度计行业原材料供给模式</w:t>
      </w:r>
      <w:r>
        <w:rPr>
          <w:rFonts w:hint="eastAsia"/>
        </w:rPr>
        <w:br/>
      </w:r>
      <w:r>
        <w:rPr>
          <w:rFonts w:hint="eastAsia"/>
        </w:rPr>
        <w:t>　　图表 玻璃温度计行业下游消费市场构成图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玻璃温度计行业企业市场占有率对比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玻璃温度计行业进出口产品构成图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2019-2024年玻璃温度计行业产品进口情况分析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玻璃温度计市场进口地区格局图</w:t>
      </w:r>
      <w:r>
        <w:rPr>
          <w:rFonts w:hint="eastAsia"/>
        </w:rPr>
        <w:br/>
      </w:r>
      <w:r>
        <w:rPr>
          <w:rFonts w:hint="eastAsia"/>
        </w:rPr>
        <w:t>　　图表 玻璃温度计市场出口地区格局图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2024-2030年玻璃温度计市场产品进口预测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2019-2024年玻璃温度计市场投资规模</w:t>
      </w:r>
      <w:r>
        <w:rPr>
          <w:rFonts w:hint="eastAsia"/>
        </w:rPr>
        <w:br/>
      </w:r>
      <w:r>
        <w:rPr>
          <w:rFonts w:hint="eastAsia"/>
        </w:rPr>
        <w:t>　　图表 2019-2024年玻璃温度计行业主要投资项目统计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2024-2030年玻璃温度计市场投资规模预测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e641dddaa4885" w:history="1">
        <w:r>
          <w:rPr>
            <w:rStyle w:val="Hyperlink"/>
          </w:rPr>
          <w:t>中国玻璃温度计行业发展研究分析及趋势预测报告（2024年版）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e641dddaa4885" w:history="1">
        <w:r>
          <w:rPr>
            <w:rStyle w:val="Hyperlink"/>
          </w:rPr>
          <w:t>https://www.20087.com/1/32/BoLiWenDuJiDiaoYanBaoGao.html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393c954c24b1f" w:history="1">
      <w:r>
        <w:rPr>
          <w:rStyle w:val="Hyperlink"/>
        </w:rPr>
        <w:t>中国玻璃温度计行业发展研究分析及趋势预测报告（2024年版）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oLiWenDuJiDiaoYanBaoGao.html" TargetMode="External" Id="R871e641dddaa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oLiWenDuJiDiaoYanBaoGao.html" TargetMode="External" Id="Re05393c954c2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2024-05-07T06:43:00Z</dcterms:created>
  <dcterms:modified xsi:type="dcterms:W3CDTF">2024-05-07T07:43:00Z</dcterms:modified>
  <dc:subject>中国玻璃温度计行业发展研究分析及趋势预测报告（2024年版）</dc:subject>
  <dc:title>中国玻璃温度计行业发展研究分析及趋势预测报告（2024年版）</dc:title>
  <cp:keywords>中国玻璃温度计行业发展研究分析及趋势预测报告（2024年版）</cp:keywords>
  <dc:description>中国玻璃温度计行业发展研究分析及趋势预测报告（2024年版）</dc:description>
</cp:coreProperties>
</file>