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9406b5f0a4d69" w:history="1">
              <w:r>
                <w:rPr>
                  <w:rStyle w:val="Hyperlink"/>
                </w:rPr>
                <w:t>全球与中国电力电子无源器件市场调研及发展前景预测报告（2026-2032年）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9406b5f0a4d69" w:history="1">
              <w:r>
                <w:rPr>
                  <w:rStyle w:val="Hyperlink"/>
                </w:rPr>
                <w:t>全球与中国电力电子无源器件市场调研及发展前景预测报告（2026-2032年）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9406b5f0a4d69" w:history="1">
                <w:r>
                  <w:rPr>
                    <w:rStyle w:val="Hyperlink"/>
                  </w:rPr>
                  <w:t>https://www.20087.com/1/22/DianLiDianZiWuYuanQiJianFaZhanXianZhuangQianJing.html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无源器件主要包括电容器、电感器、电阻器及滤波器等不依赖外部电源即可工作的基础元件，在变频器、光伏逆变器、电动汽车电驱及充电桩中承担储能、滤波、限流与EMI抑制功能。电力电子无源器件强调高耐压、低ESR/ESL、宽温域稳定性及长寿命（&gt;10万小时），薄膜电容、金属化聚丙烯电容及铁氧体电感成为主流。在碳化硅（SiC）与氮化镓（GaN）高频开关器件普及背景下，对无源器件高频性能提出更高要求。然而，材料瓶颈（如高介电常数陶瓷）制约小型化；同时，供应链安全促使厂商加速关键材料国产替代。</w:t>
      </w:r>
      <w:r>
        <w:rPr>
          <w:rFonts w:hint="eastAsia"/>
        </w:rPr>
        <w:br/>
      </w:r>
      <w:r>
        <w:rPr>
          <w:rFonts w:hint="eastAsia"/>
        </w:rPr>
        <w:t>　　未来，电力电子无源器件将向集成化、新材料应用与状态感知方向突破。市场调研网指出，3D堆叠与嵌入式技术将无源器件集成于PCB或功率模块内部，减少寄生参数；钛酸钡基MLCC、纳米晶软磁材料提升能量密度与频率响应。在智能电力电子系统中，嵌入温度或电流传感器实现健康状态评估。此外，绿色制造工艺降低烧结能耗与贵金属用量。长远看，电力电子无源器件虽为“幕后”元件，但通过性能跃升与功能融合，将持续支撑能源转换系统向更高效率、更小体积与更高可靠性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a9406b5f0a4d69" w:history="1">
        <w:r>
          <w:rPr>
            <w:rStyle w:val="Hyperlink"/>
          </w:rPr>
          <w:t>全球与中国电力电子无源器件市场调研及发展前景预测报告（2026-2032年）</w:t>
        </w:r>
      </w:hyperlink>
      <w:r>
        <w:rPr>
          <w:rFonts w:hint="eastAsia"/>
        </w:rPr>
        <w:t>》，2025年电力电子无源器件行业市场规模达 亿元，预计2032年市场规模将达 亿元，期间年均复合增长率（CAGR）达 %。报告通过对电力电子无源器件行业的全面调研，系统分析了电力电子无源器件市场规模、技术现状及未来发展方向，揭示了行业竞争格局的演变趋势与潜在问题。同时，报告评估了电力电子无源器件行业投资价值与效益，识别了发展中的主要挑战与机遇，并结合SWOT分析为投资者和企业提供了科学的战略建议。此外，报告重点聚焦电力电子无源器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按产品类型细分，全球电力电子无源器件市场规模2021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电阻器</w:t>
      </w:r>
      <w:r>
        <w:rPr>
          <w:rFonts w:hint="eastAsia"/>
        </w:rPr>
        <w:br/>
      </w:r>
      <w:r>
        <w:rPr>
          <w:rFonts w:hint="eastAsia"/>
        </w:rPr>
        <w:t>　　　　1.3.3 电容器</w:t>
      </w:r>
      <w:r>
        <w:rPr>
          <w:rFonts w:hint="eastAsia"/>
        </w:rPr>
        <w:br/>
      </w:r>
      <w:r>
        <w:rPr>
          <w:rFonts w:hint="eastAsia"/>
        </w:rPr>
        <w:t>　　　　1.3.4 电感器</w:t>
      </w:r>
      <w:r>
        <w:rPr>
          <w:rFonts w:hint="eastAsia"/>
        </w:rPr>
        <w:br/>
      </w:r>
      <w:r>
        <w:rPr>
          <w:rFonts w:hint="eastAsia"/>
        </w:rPr>
        <w:t>　　　　1.3.5 变压器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按应用细分，全球电力电子无源器件市场规模2021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风电光伏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电力电子无源器件行业发展总体概况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电力电子无源器件行业发展主要特点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电力电子无源器件行业发展影响因素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电力电子无源器件有利因素</w:t>
      </w:r>
      <w:r>
        <w:rPr>
          <w:rFonts w:hint="eastAsia"/>
        </w:rPr>
        <w:br/>
      </w:r>
      <w:r>
        <w:rPr>
          <w:rFonts w:hint="eastAsia"/>
        </w:rPr>
        <w:t>　　　　1.5.3 .2 电力电子无源器件不利因素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全球市场，近三年电力电子无源器件主要企业占有率及排名（按销量）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电力电子无源器件主要企业在国际市场占有率（按销量，2023-2026）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2025年电力电子无源器件主要企业在国际市场排名（按销量）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全球市场主要企业电力电子无源器件销量（2023-2026）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全球市场，近三年电力电子无源器件主要企业占有率及排名（按收入）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电力电子无源器件主要企业在国际市场占有率（按收入，2023-2026）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2025年电力电子无源器件主要企业在国际市场排名（按收入）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全球市场主要企业电力电子无源器件销售收入（2023-2026）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全球市场主要企业电力电子无源器件销售价格（2023-2026）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中国市场，近三年电力电子无源器件主要企业占有率及排名（按销量）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电力电子无源器件主要企业在中国市场占有率（按销量，2023-2026）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2025年电力电子无源器件主要企业在中国市场排名（按销量）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中国市场主要企业电力电子无源器件销量（2023-2026）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中国市场，近三年电力电子无源器件主要企业占有率及排名（按收入）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电力电子无源器件主要企业在中国市场占有率（按收入，2023-2026）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2025年电力电子无源器件主要企业在中国市场排名（按收入）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中国市场主要企业电力电子无源器件销售收入（2023-2026）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全球主要厂商电力电子无源器件总部及产地分布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全球主要厂商成立时间及电力电子无源器件商业化日期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全球主要厂商电力电子无源器件产品类型及应用</w:t>
      </w:r>
      <w:r>
        <w:rPr>
          <w:rFonts w:hint="eastAsia"/>
        </w:rPr>
        <w:br/>
      </w:r>
      <w:r>
        <w:rPr>
          <w:rFonts w:hint="eastAsia"/>
        </w:rPr>
        <w:t>　　2.9 电力电子无源器件行业集中度、竞争程度分析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电力电子无源器件行业集中度分析：2025年全球Top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全球电力电子无源器件第一梯队、第二梯队和第三梯队生产商（品牌）及市场份额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全球电力电子无源器件总体规模分析</w:t>
      </w:r>
      <w:r>
        <w:rPr>
          <w:rFonts w:hint="eastAsia"/>
        </w:rPr>
        <w:br/>
      </w:r>
      <w:r>
        <w:rPr>
          <w:rFonts w:hint="eastAsia"/>
        </w:rPr>
        <w:t>　　3.1 全球电力电子无源器件供需现状及预测（2021-2032）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全球电力电子无源器件产能、产量、产能利用率及发展趋势（2021-2032）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全球电力电子无源器件产量、需求量及发展趋势（2021-2032）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全球主要地区电力电子无源器件产量及发展趋势（2021-2032）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全球主要地区电力电子无源器件产量（2021-2026）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全球主要地区电力电子无源器件产量（2027-2032）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全球主要地区电力电子无源器件产量市场份额（2021-2032）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中国电力电子无源器件供需现状及预测（2021-2032）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中国电力电子无源器件产能、产量、产能利用率及发展趋势（2021-2032）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中国电力电子无源器件产量、市场需求量及发展趋势（2021-2032）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中国市场电力电子无源器件进出口（2021-2032）</w:t>
      </w:r>
      <w:r>
        <w:rPr>
          <w:rFonts w:hint="eastAsia"/>
        </w:rPr>
        <w:br/>
      </w:r>
      <w:r>
        <w:rPr>
          <w:rFonts w:hint="eastAsia"/>
        </w:rPr>
        <w:t>　　3.4 全球电力电子无源器件销量及销售额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全球市场电力电子无源器件销售额（2021-2032）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全球市场电力电子无源器件销量（2021-2032）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全球市场电力电子无源器件价格趋势（2021-2032）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全球电力电子无源器件主要地区分析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全球主要地区电力电子无源器件市场规模分析：2021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全球主要地区电力电子无源器件销售收入及市场份额（2021-2026）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全球主要地区电力电子无源器件销售收入预测（2027-2032）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全球主要地区电力电子无源器件销量分析：2021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全球主要地区电力电子无源器件销量及市场份额（2021-2026）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全球主要地区电力电子无源器件销量及市场份额预测（2027-2032）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北美市场电力电子无源器件销量、收入及增长率（2021-2032）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欧洲市场电力电子无源器件销量、收入及增长率（2021-2032）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中国市场电力电子无源器件销量、收入及增长率（2021-2032）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日本市场电力电子无源器件销量、收入及增长率（2021-2032）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东南亚市场电力电子无源器件销量、收入及增长率（2021-2032）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印度市场电力电子无源器件销量、收入及增长率（2021-2032）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南美市场电力电子无源器件销量、收入及增长率（2021-2032）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中东市场电力电子无源器件销量、收入及增长率（2021-2032）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电力电子无源器件销量、收入、价格及毛利率（2021-2026）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不同产品类型电力电子无源器件分析</w:t>
      </w:r>
      <w:r>
        <w:rPr>
          <w:rFonts w:hint="eastAsia"/>
        </w:rPr>
        <w:br/>
      </w:r>
      <w:r>
        <w:rPr>
          <w:rFonts w:hint="eastAsia"/>
        </w:rPr>
        <w:t>　　6.1 全球不同产品类型电力电子无源器件销量（2021-2032）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全球不同产品类型电力电子无源器件销量及市场份额（2021-2026）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全球不同产品类型电力电子无源器件销量预测（2027-2032）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全球不同产品类型电力电子无源器件收入（2021-2032）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全球不同产品类型电力电子无源器件收入及市场份额（2021-2026）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全球不同产品类型电力电子无源器件收入预测（2027-2032）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全球不同产品类型电力电子无源器件价格走势（2021-2032）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中国不同产品类型电力电子无源器件销量（2021-2032）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中国不同产品类型电力电子无源器件销量及市场份额（2021-2026）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中国不同产品类型电力电子无源器件销量预测（2027-2032）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中国不同产品类型电力电子无源器件收入（2021-2032）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中国不同产品类型电力电子无源器件收入及市场份额（2021-2026）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中国不同产品类型电力电子无源器件收入预测（2027-2032）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不同应用电力电子无源器件分析</w:t>
      </w:r>
      <w:r>
        <w:rPr>
          <w:rFonts w:hint="eastAsia"/>
        </w:rPr>
        <w:br/>
      </w:r>
      <w:r>
        <w:rPr>
          <w:rFonts w:hint="eastAsia"/>
        </w:rPr>
        <w:t>　　7.1 全球不同应用电力电子无源器件销量（2021-2032）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全球不同应用电力电子无源器件销量及市场份额（2021-2026）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全球不同应用电力电子无源器件销量预测（2027-2032）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全球不同应用电力电子无源器件收入（2021-2032）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全球不同应用电力电子无源器件收入及市场份额（2021-2026）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全球不同应用电力电子无源器件收入预测（2027-2032）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全球不同应用电力电子无源器件价格走势（2021-2032）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中国不同应用电力电子无源器件销量（2021-2032）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中国不同应用电力电子无源器件销量及市场份额（2021-2026）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中国不同应用电力电子无源器件销量预测（2027-2032）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中国不同应用电力电子无源器件收入（2021-2032）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中国不同应用电力电子无源器件收入及市场份额（2021-2026）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中国不同应用电力电子无源器件收入预测（2027-2032）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电力电子无源器件行业发展趋势</w:t>
      </w:r>
      <w:r>
        <w:rPr>
          <w:rFonts w:hint="eastAsia"/>
        </w:rPr>
        <w:br/>
      </w:r>
      <w:r>
        <w:rPr>
          <w:rFonts w:hint="eastAsia"/>
        </w:rPr>
        <w:t>　　8.2 电力电子无源器件行业主要驱动因素</w:t>
      </w:r>
      <w:r>
        <w:rPr>
          <w:rFonts w:hint="eastAsia"/>
        </w:rPr>
        <w:br/>
      </w:r>
      <w:r>
        <w:rPr>
          <w:rFonts w:hint="eastAsia"/>
        </w:rPr>
        <w:t>　　8.3 电力电子无源器件中国企业SWOT分析</w:t>
      </w:r>
      <w:r>
        <w:rPr>
          <w:rFonts w:hint="eastAsia"/>
        </w:rPr>
        <w:br/>
      </w:r>
      <w:r>
        <w:rPr>
          <w:rFonts w:hint="eastAsia"/>
        </w:rPr>
        <w:t>　　8.4 中国电力电子无源器件行业政策环境分析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电力电子无源器件行业产业链简介</w:t>
      </w:r>
      <w:r>
        <w:rPr>
          <w:rFonts w:hint="eastAsia"/>
        </w:rPr>
        <w:br/>
      </w:r>
      <w:r>
        <w:rPr>
          <w:rFonts w:hint="eastAsia"/>
        </w:rPr>
        <w:t>　　　　9.1.1 电力电子无源器件行业供应链分析</w:t>
      </w:r>
      <w:r>
        <w:rPr>
          <w:rFonts w:hint="eastAsia"/>
        </w:rPr>
        <w:br/>
      </w:r>
      <w:r>
        <w:rPr>
          <w:rFonts w:hint="eastAsia"/>
        </w:rPr>
        <w:t>　　　　9.1.2 电力电子无源器件主要原料及供应情况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电力电子无源器件行业采购模式</w:t>
      </w:r>
      <w:r>
        <w:rPr>
          <w:rFonts w:hint="eastAsia"/>
        </w:rPr>
        <w:br/>
      </w:r>
      <w:r>
        <w:rPr>
          <w:rFonts w:hint="eastAsia"/>
        </w:rPr>
        <w:t>　　9.3 电力电子无源器件行业生产模式</w:t>
      </w:r>
      <w:r>
        <w:rPr>
          <w:rFonts w:hint="eastAsia"/>
        </w:rPr>
        <w:br/>
      </w:r>
      <w:r>
        <w:rPr>
          <w:rFonts w:hint="eastAsia"/>
        </w:rPr>
        <w:t>　　9.4 电力电子无源器件行业销售模式及销售渠道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按产品类型细分，全球电力电子无源器件市场规模2021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按应用细分，全球电力电子无源器件市场规模（CAGR）2021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电力电子无源器件行业发展主要特点</w:t>
      </w:r>
      <w:r>
        <w:rPr>
          <w:rFonts w:hint="eastAsia"/>
        </w:rPr>
        <w:br/>
      </w:r>
      <w:r>
        <w:rPr>
          <w:rFonts w:hint="eastAsia"/>
        </w:rPr>
        <w:t>　　表 4： 电力电子无源器件行业发展有利因素分析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电力电子无源器件行业发展不利因素分析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进入电力电子无源器件行业壁垒</w:t>
      </w:r>
      <w:r>
        <w:rPr>
          <w:rFonts w:hint="eastAsia"/>
        </w:rPr>
        <w:br/>
      </w:r>
      <w:r>
        <w:rPr>
          <w:rFonts w:hint="eastAsia"/>
        </w:rPr>
        <w:t>　　表 7： 电力电子无源器件主要企业在国际市场占有率（按销量，2023-2026）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2025年电力电子无源器件主要企业在国际市场排名（按销量）&amp;（千只）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全球市场主要企业电力电子无源器件销量（2023-2026）&amp;（千只）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电力电子无源器件主要企业在国际市场占有率（按收入，2023-2026）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2025年电力电子无源器件主要企业在国际市场排名（按收入）&amp;（万元）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全球市场主要企业电力电子无源器件销售收入（2023-2026）&amp;（万元）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全球市场主要企业电力电子无源器件销售价格（2023-2026）&amp;（元/只）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电力电子无源器件主要企业在中国市场占有率（按销量，2023-2026）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2025年电力电子无源器件主要企业在中国市场排名（按销量）&amp;（千只）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中国市场主要企业电力电子无源器件销量（2023-2026）&amp;（千只）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电力电子无源器件主要企业在中国市场占有率（按收入，2023-2026）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2025年电力电子无源器件主要企业在中国市场排名（按收入）&amp;（万元）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中国市场主要企业电力电子无源器件销售收入（2023-2026）&amp;（万元）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全球主要厂商电力电子无源器件总部及产地分布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全球主要厂商成立时间及电力电子无源器件商业化日期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全球主要厂商电力电子无源器件产品类型及应用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2025年全球电力电子无源器件主要厂商市场地位（第一梯队、第二梯队和第三梯队）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全球电力电子无源器件市场投资、并购等现状分析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全球主要地区电力电子无源器件产量增速（CAGR）：（2021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全球主要地区电力电子无源器件产量（2021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全球主要地区电力电子无源器件产量（2021-2026）&amp;（千只）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全球主要地区电力电子无源器件产量（2027-2032）&amp;（千只）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全球主要地区电力电子无源器件产量市场份额（2021-2026）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全球主要地区电力电子无源器件产量市场份额（2027-2032）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中国市场电力电子无源器件产量、销量、进出口（2021-2026）&amp;（千只）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中国市场电力电子无源器件产量、销量、进出口预测（2027-2032）&amp;（千只）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全球主要地区电力电子无源器件销售收入增速：（2021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全球主要地区电力电子无源器件销售收入（2021-2026）&amp;（万元）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全球主要地区电力电子无源器件销售收入市场份额（2021-2026）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全球主要地区电力电子无源器件收入（2027-2032）&amp;（万元）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全球主要地区电力电子无源器件收入市场份额（2027-2032）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全球主要地区电力电子无源器件销量（千只）：2021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全球主要地区电力电子无源器件销量（2021-2026）&amp;（千只）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全球主要地区电力电子无源器件销量市场份额（2021-2026）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全球主要地区电力电子无源器件销量（2027-2032）&amp;（千只）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全球主要地区电力电子无源器件销量份额（2027-2032）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电力电子无源器件生产基地、销售区域、竞争对手及市场地位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电力电子无源器件产品规格、参数及市场应用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电力电子无源器件销量（千只）、收入（万元）、价格（元/只）及毛利率（2021-2026）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全球不同产品类型电力电子无源器件销量（2021-2026）&amp;（千只）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全球不同产品类型电力电子无源器件销量市场份额（2021-2026）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全球不同产品类型电力电子无源器件销量预测（2027-2032）&amp;（千只）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全球市场不同产品类型电力电子无源器件销量市场份额预测（2027-2032）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全球不同产品类型电力电子无源器件收入（2021-2026）&amp;（万元）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全球不同产品类型电力电子无源器件收入市场份额（2021-2026）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全球不同产品类型电力电子无源器件收入预测（2027-2032）&amp;（万元）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全球不同产品类型电力电子无源器件收入市场份额预测（2027-2032）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中国不同产品类型电力电子无源器件销量（2021-2026）&amp;（千只）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中国不同产品类型电力电子无源器件销量市场份额（2021-2026）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中国不同产品类型电力电子无源器件销量预测（2027-2032）&amp;（千只）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全球市场不同产品类型电力电子无源器件销量市场份额预测（2027-2032）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中国不同产品类型电力电子无源器件收入（2021-2026）&amp;（万元）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中国不同产品类型电力电子无源器件收入市场份额（2021-2026）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中国不同产品类型电力电子无源器件收入预测（2027-2032）&amp;（万元）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中国不同产品类型电力电子无源器件收入市场份额预测（2027-2032）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全球不同应用电力电子无源器件销量（2021-2026）&amp;（千只）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130： 全球不同应用电力电子无源器件销量市场份额（2021-2026）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全球不同应用电力电子无源器件销量预测（2027-2032）&amp;（千只）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全球市场不同应用电力电子无源器件销量市场份额预测（2027-2032）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全球不同应用电力电子无源器件收入（2021-2026）&amp;（万元）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全球不同应用电力电子无源器件收入市场份额（2021-2026）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全球不同应用电力电子无源器件收入预测（2027-2032）&amp;（万元）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全球不同应用电力电子无源器件收入市场份额预测（2027-2032）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中国不同应用电力电子无源器件销量（2021-2026）&amp;（千只）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138： 中国不同应用电力电子无源器件销量市场份额（2021-2026）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中国不同应用电力电子无源器件销量预测（2027-2032）&amp;（千只）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中国市场不同应用电力电子无源器件销量市场份额预测（2027-2032）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中国不同应用电力电子无源器件收入（2021-2026）&amp;（万元）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中国不同应用电力电子无源器件收入市场份额（2021-2026）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中国不同应用电力电子无源器件收入预测（2027-2032）&amp;（万元）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中国不同应用电力电子无源器件收入市场份额预测（2027-2032）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电力电子无源器件行业发展趋势</w:t>
      </w:r>
      <w:r>
        <w:rPr>
          <w:rFonts w:hint="eastAsia"/>
        </w:rPr>
        <w:br/>
      </w:r>
      <w:r>
        <w:rPr>
          <w:rFonts w:hint="eastAsia"/>
        </w:rPr>
        <w:t>　　表 146： 电力电子无源器件行业主要驱动因素</w:t>
      </w:r>
      <w:r>
        <w:rPr>
          <w:rFonts w:hint="eastAsia"/>
        </w:rPr>
        <w:br/>
      </w:r>
      <w:r>
        <w:rPr>
          <w:rFonts w:hint="eastAsia"/>
        </w:rPr>
        <w:t>　　表 147： 电力电子无源器件行业供应链分析</w:t>
      </w:r>
      <w:r>
        <w:rPr>
          <w:rFonts w:hint="eastAsia"/>
        </w:rPr>
        <w:br/>
      </w:r>
      <w:r>
        <w:rPr>
          <w:rFonts w:hint="eastAsia"/>
        </w:rPr>
        <w:t>　　表 148： 电力电子无源器件上游原料供应商</w:t>
      </w:r>
      <w:r>
        <w:rPr>
          <w:rFonts w:hint="eastAsia"/>
        </w:rPr>
        <w:br/>
      </w:r>
      <w:r>
        <w:rPr>
          <w:rFonts w:hint="eastAsia"/>
        </w:rPr>
        <w:t>　　表 149： 电力电子无源器件主要地区不同应用客户分析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电力电子无源器件典型经销商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电力电子无源器件产品图片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全球不同产品类型电力电子无源器件销售额2021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全球不同产品类型电力电子无源器件市场份额2025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电阻器产品图片</w:t>
      </w:r>
      <w:r>
        <w:rPr>
          <w:rFonts w:hint="eastAsia"/>
        </w:rPr>
        <w:br/>
      </w:r>
      <w:r>
        <w:rPr>
          <w:rFonts w:hint="eastAsia"/>
        </w:rPr>
        <w:t>　　图 5： 电容器产品图片</w:t>
      </w:r>
      <w:r>
        <w:rPr>
          <w:rFonts w:hint="eastAsia"/>
        </w:rPr>
        <w:br/>
      </w:r>
      <w:r>
        <w:rPr>
          <w:rFonts w:hint="eastAsia"/>
        </w:rPr>
        <w:t>　　图 6： 电感器产品图片</w:t>
      </w:r>
      <w:r>
        <w:rPr>
          <w:rFonts w:hint="eastAsia"/>
        </w:rPr>
        <w:br/>
      </w:r>
      <w:r>
        <w:rPr>
          <w:rFonts w:hint="eastAsia"/>
        </w:rPr>
        <w:t>　　图 7： 变压器产品图片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全球不同应用电力电子无源器件市场份额2025 &amp; 2032</w:t>
      </w:r>
      <w:r>
        <w:rPr>
          <w:rFonts w:hint="eastAsia"/>
        </w:rPr>
        <w:br/>
      </w:r>
      <w:r>
        <w:rPr>
          <w:rFonts w:hint="eastAsia"/>
        </w:rPr>
        <w:t>　　图 11： 新能源汽车</w:t>
      </w:r>
      <w:r>
        <w:rPr>
          <w:rFonts w:hint="eastAsia"/>
        </w:rPr>
        <w:br/>
      </w:r>
      <w:r>
        <w:rPr>
          <w:rFonts w:hint="eastAsia"/>
        </w:rPr>
        <w:t>　　图 12： 风电光伏</w:t>
      </w:r>
      <w:r>
        <w:rPr>
          <w:rFonts w:hint="eastAsia"/>
        </w:rPr>
        <w:br/>
      </w:r>
      <w:r>
        <w:rPr>
          <w:rFonts w:hint="eastAsia"/>
        </w:rPr>
        <w:t>　　图 13： 工业自动化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2025年全球前五大生产商电力电子无源器件市场份额</w:t>
      </w:r>
      <w:r>
        <w:rPr>
          <w:rFonts w:hint="eastAsia"/>
        </w:rPr>
        <w:br/>
      </w:r>
      <w:r>
        <w:rPr>
          <w:rFonts w:hint="eastAsia"/>
        </w:rPr>
        <w:t>　　图 16： 2025年全球电力电子无源器件第一梯队、第二梯队和第三梯队厂商及市场份额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全球电力电子无源器件产能、产量、产能利用率及发展趋势（2021-2032）&amp;（千只）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全球电力电子无源器件产量、需求量及发展趋势（2021-2032）&amp;（千只）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全球主要地区电力电子无源器件产量市场份额（2021-2032）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中国电力电子无源器件产能、产量、产能利用率及发展趋势（2021-2032）&amp;（千只）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中国电力电子无源器件产量、市场需求量及发展趋势（2021-2032）&amp;（千只）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全球电力电子无源器件市场销售额及增长率：（2021-2032）&amp;（万元）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全球市场电力电子无源器件市场规模：2021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全球市场电力电子无源器件销量及增长率（2021-2032）&amp;（千只）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全球市场电力电子无源器件价格趋势（2021-2032）&amp;（元/只）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全球主要地区电力电子无源器件销售收入（2021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全球主要地区电力电子无源器件销售收入市场份额（2021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北美市场电力电子无源器件销量及增长率（2021-2032）&amp;（千只）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北美市场电力电子无源器件收入及增长率（2021-2032）&amp;（万元）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欧洲市场电力电子无源器件销量及增长率（2021-2032）&amp;（千只）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欧洲市场电力电子无源器件收入及增长率（2021-2032）&amp;（万元）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中国市场电力电子无源器件销量及增长率（2021-2032）&amp;（千只）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中国市场电力电子无源器件收入及增长率（2021-2032）&amp;（万元）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日本市场电力电子无源器件销量及增长率（2021-2032）&amp;（千只）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日本市场电力电子无源器件收入及增长率（2021-2032）&amp;（万元）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东南亚市场电力电子无源器件销量及增长率（2021-2032）&amp;（千只）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东南亚市场电力电子无源器件收入及增长率（2021-2032）&amp;（万元）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印度市场电力电子无源器件销量及增长率（2021-2032）&amp;（千只）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印度市场电力电子无源器件收入及增长率（2021-2032）&amp;（万元）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南美市场电力电子无源器件销量及增长率（2021-2032）&amp;（千只）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南美市场电力电子无源器件收入及增长率（2021-2032）&amp;（万元）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中东市场电力电子无源器件销量及增长率（2021-2032）&amp;（千只）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中东市场电力电子无源器件收入及增长率（2021-2032）&amp;（万元）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全球不同产品类型电力电子无源器件价格走势（2021-2032）&amp;（元/只）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全球不同应用电力电子无源器件价格走势（2021-2032）&amp;（元/只）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电力电子无源器件中国企业SWOT分析</w:t>
      </w:r>
      <w:r>
        <w:rPr>
          <w:rFonts w:hint="eastAsia"/>
        </w:rPr>
        <w:br/>
      </w:r>
      <w:r>
        <w:rPr>
          <w:rFonts w:hint="eastAsia"/>
        </w:rPr>
        <w:t>　　图 47： 电力电子无源器件产业链</w:t>
      </w:r>
      <w:r>
        <w:rPr>
          <w:rFonts w:hint="eastAsia"/>
        </w:rPr>
        <w:br/>
      </w:r>
      <w:r>
        <w:rPr>
          <w:rFonts w:hint="eastAsia"/>
        </w:rPr>
        <w:t>　　图 48： 电力电子无源器件行业采购模式分析</w:t>
      </w:r>
      <w:r>
        <w:rPr>
          <w:rFonts w:hint="eastAsia"/>
        </w:rPr>
        <w:br/>
      </w:r>
      <w:r>
        <w:rPr>
          <w:rFonts w:hint="eastAsia"/>
        </w:rPr>
        <w:t>　　图 49： 电力电子无源器件行业生产模式</w:t>
      </w:r>
      <w:r>
        <w:rPr>
          <w:rFonts w:hint="eastAsia"/>
        </w:rPr>
        <w:br/>
      </w:r>
      <w:r>
        <w:rPr>
          <w:rFonts w:hint="eastAsia"/>
        </w:rPr>
        <w:t>　　图 50： 电力电子无源器件行业销售模式分析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9406b5f0a4d69" w:history="1">
        <w:r>
          <w:rPr>
            <w:rStyle w:val="Hyperlink"/>
          </w:rPr>
          <w:t>全球与中国电力电子无源器件市场调研及发展前景预测报告（2026-2032年）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9406b5f0a4d69" w:history="1">
        <w:r>
          <w:rPr>
            <w:rStyle w:val="Hyperlink"/>
          </w:rPr>
          <w:t>https://www.20087.com/1/22/DianLiDianZiWuYuanQiJianFaZhanXianZhuangQianJing.html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器件和有源器件有哪些、电力电子无源器件是什么、无源电子元件、无源电子元器件、电力电子元器件制造、无源电路元件、电力电子在电力系统中的应用、无源器件包括哪些、电力电子器件和信息电子器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fa8d0c59a4566" w:history="1">
      <w:r>
        <w:rPr>
          <w:rStyle w:val="Hyperlink"/>
        </w:rPr>
        <w:t>全球与中国电力电子无源器件市场调研及发展前景预测报告（2026-2032年）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LiDianZiWuYuanQiJianFaZhanXianZhuangQianJing.html" TargetMode="External" Id="Rf6a9406b5f0a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LiDianZiWuYuanQiJianFaZhanXianZhuangQianJing.html" TargetMode="External" Id="Rf89fa8d0c59a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2026-03-24T01:00:47Z</dcterms:created>
  <dcterms:modified xsi:type="dcterms:W3CDTF">2026-03-24T02:00:47Z</dcterms:modified>
  <dc:subject>全球与中国电力电子无源器件市场调研及发展前景预测报告（2026-2032年）</dc:subject>
  <dc:title>全球与中国电力电子无源器件市场调研及发展前景预测报告（2026-2032年）</dc:title>
  <cp:keywords>全球与中国电力电子无源器件市场调研及发展前景预测报告（2026-2032年）</cp:keywords>
  <dc:description>全球与中国电力电子无源器件市场调研及发展前景预测报告（2026-2032年）</dc:description>
</cp:coreProperties>
</file>