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05de2fc184fc7" w:history="1">
              <w:r>
                <w:rPr>
                  <w:rStyle w:val="Hyperlink"/>
                </w:rPr>
                <w:t>2025-2031年全球与中国电动中空成型机发展现状及市场前景报告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05de2fc184fc7" w:history="1">
              <w:r>
                <w:rPr>
                  <w:rStyle w:val="Hyperlink"/>
                </w:rPr>
                <w:t>2025-2031年全球与中国电动中空成型机发展现状及市场前景报告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05de2fc184fc7" w:history="1">
                <w:r>
                  <w:rPr>
                    <w:rStyle w:val="Hyperlink"/>
                  </w:rPr>
                  <w:t>https://www.20087.com/1/02/DianDongZhongKongChengXingJiShiChangQianJingFenXi.html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中空成型机是一种用于生产塑料容器（如瓶子、桶等）的自动化设备，通过电驱动系统实现模具闭合、注塑和吹塑等工序。相比传统的液压驱动设备，电动中空成型机具有更高的精度、更低的噪音和更少的维护需求，因此在包装行业得到广泛应用。近年来，随着消费者对产品外观和质量要求的提升，以及环保法规的日益严格，对高效率、低能耗的电动中空成型机的需求不断增加。</w:t>
      </w:r>
      <w:r>
        <w:rPr>
          <w:rFonts w:hint="eastAsia"/>
        </w:rPr>
        <w:br/>
      </w:r>
      <w:r>
        <w:rPr>
          <w:rFonts w:hint="eastAsia"/>
        </w:rPr>
        <w:t>　　未来，电动中空成型机的发展将更加注重技术创新与多功能化。一方面，通过引入先进的伺服电机技术和精密控制系统，可以提高成型精度和生产效率，满足多样化市场需求。另一方面，结合智能制造技术和自动化生产线，实现从原材料处理到成品检测的全流程智能化管理，不仅能提高生产效率，还能降低废品率。此外，随着循环经济理念的推广，探索更环保的生产工艺和可降解材料的应用，减少塑料废弃物对环境的影响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05de2fc184fc7" w:history="1">
        <w:r>
          <w:rPr>
            <w:rStyle w:val="Hyperlink"/>
          </w:rPr>
          <w:t>2025-2031年全球与中国电动中空成型机发展现状及市场前景报告</w:t>
        </w:r>
      </w:hyperlink>
      <w:r>
        <w:rPr>
          <w:rFonts w:hint="eastAsia"/>
        </w:rPr>
        <w:t>》基于对电动中空成型机产品多年研究积累，结合电动中空成型机行业供需关系的历史变化规律，采用定量与定性相结合的科学方法，对电动中空成型机行业企业群体进行了系统调查与分析。报告全面剖析了电动中空成型机行业的市场环境、生产经营状况、产品市场动态、品牌竞争格局、进出口贸易及行业投资环境等关键要素，并对电动中空成型机行业可持续发展进行了系统预测。通过对电动中空成型机行业发展趋势的定性与定量分析，电动中空成型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中国电动中空成型机概述</w:t>
      </w:r>
      <w:r>
        <w:rPr>
          <w:rFonts w:hint="eastAsia"/>
        </w:rPr>
        <w:br/>
      </w:r>
      <w:r>
        <w:rPr>
          <w:rFonts w:hint="eastAsia"/>
        </w:rPr>
        <w:t>　　第一节 电动中空成型机行业定义</w:t>
      </w:r>
      <w:r>
        <w:rPr>
          <w:rFonts w:hint="eastAsia"/>
        </w:rPr>
        <w:br/>
      </w:r>
      <w:r>
        <w:rPr>
          <w:rFonts w:hint="eastAsia"/>
        </w:rPr>
        <w:t>　　第二节 电动中空成型机行业发展特性</w:t>
      </w:r>
      <w:r>
        <w:rPr>
          <w:rFonts w:hint="eastAsia"/>
        </w:rPr>
        <w:br/>
      </w:r>
      <w:r>
        <w:rPr>
          <w:rFonts w:hint="eastAsia"/>
        </w:rPr>
        <w:t>　　第三节 电动中空成型机产业链分析</w:t>
      </w:r>
      <w:r>
        <w:rPr>
          <w:rFonts w:hint="eastAsia"/>
        </w:rPr>
        <w:br/>
      </w:r>
      <w:r>
        <w:rPr>
          <w:rFonts w:hint="eastAsia"/>
        </w:rPr>
        <w:t>　　第四节 电动中空成型机行业生命周期分析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中国电动中空成型机行业发展环境分析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电动中空成型机行业经济环境分析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电动中空成型机行业相关政策、标准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电动中空成型机行业相关发展规划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2024-2025年电动中空成型机行业技术发展现状及趋势分析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电动中空成型机行业技术发展现状分析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国内外电动中空成型机行业技术差异与原因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电动中空成型机行业技术发展方向、趋势预测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提升电动中空成型机行业技术能力策略建议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全球主要电动中空成型机市场发展概况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全球电动中空成型机市场发展分析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欧洲地区主要国家电动中空成型机市场概况</w:t>
      </w:r>
      <w:r>
        <w:rPr>
          <w:rFonts w:hint="eastAsia"/>
        </w:rPr>
        <w:br/>
      </w:r>
      <w:r>
        <w:rPr>
          <w:rFonts w:hint="eastAsia"/>
        </w:rPr>
        <w:t>　　第三节 北美地区电动中空成型机市场概况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亚洲地区主要国家电动中空成型机市场概况</w:t>
      </w:r>
      <w:r>
        <w:rPr>
          <w:rFonts w:hint="eastAsia"/>
        </w:rPr>
        <w:br/>
      </w:r>
      <w:r>
        <w:rPr>
          <w:rFonts w:hint="eastAsia"/>
        </w:rPr>
        <w:t>　　第五节 全球电动中空成型机市场发展预测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中国电动中空成型机发展现状</w:t>
      </w:r>
      <w:r>
        <w:rPr>
          <w:rFonts w:hint="eastAsia"/>
        </w:rPr>
        <w:br/>
      </w:r>
      <w:r>
        <w:rPr>
          <w:rFonts w:hint="eastAsia"/>
        </w:rPr>
        <w:t>　　第一节 中国电动中空成型机市场现状分析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中国电动中空成型机行业产量情况分析及预测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一、电动中空成型机总体产能规模</w:t>
      </w:r>
      <w:r>
        <w:rPr>
          <w:rFonts w:hint="eastAsia"/>
        </w:rPr>
        <w:br/>
      </w:r>
      <w:r>
        <w:rPr>
          <w:rFonts w:hint="eastAsia"/>
        </w:rPr>
        <w:t>　　　　二、电动中空成型机生产区域分布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三、2019-2024年中国电动中空成型机行业产量统计分析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四、2025-2031年中国电动中空成型机行业产量预测分析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中国电动中空成型机市场需求分析及预测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一、中国电动中空成型机市场需求特点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二、2019-2024年中国电动中空成型机市场需求量统计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三、2025-2031年中国电动中空成型机市场需求量预测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中国电动中空成型机价格趋势分析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一、2019-2024年中国电动中空成型机市场价格趋势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二、2025-2031年中国电动中空成型机市场价格走势预测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电动中空成型机市场特性分析</w:t>
      </w:r>
      <w:r>
        <w:rPr>
          <w:rFonts w:hint="eastAsia"/>
        </w:rPr>
        <w:br/>
      </w:r>
      <w:r>
        <w:rPr>
          <w:rFonts w:hint="eastAsia"/>
        </w:rPr>
        <w:t>　　第一节 电动中空成型机行业集中度分析</w:t>
      </w:r>
      <w:r>
        <w:rPr>
          <w:rFonts w:hint="eastAsia"/>
        </w:rPr>
        <w:br/>
      </w:r>
      <w:r>
        <w:rPr>
          <w:rFonts w:hint="eastAsia"/>
        </w:rPr>
        <w:t>　　第二节 电动中空成型机行业SWOT分析</w:t>
      </w:r>
      <w:r>
        <w:rPr>
          <w:rFonts w:hint="eastAsia"/>
        </w:rPr>
        <w:br/>
      </w:r>
      <w:r>
        <w:rPr>
          <w:rFonts w:hint="eastAsia"/>
        </w:rPr>
        <w:t>　　　　一、电动中空成型机行业优势</w:t>
      </w:r>
      <w:r>
        <w:rPr>
          <w:rFonts w:hint="eastAsia"/>
        </w:rPr>
        <w:br/>
      </w:r>
      <w:r>
        <w:rPr>
          <w:rFonts w:hint="eastAsia"/>
        </w:rPr>
        <w:t>　　　　二、电动中空成型机行业劣势</w:t>
      </w:r>
      <w:r>
        <w:rPr>
          <w:rFonts w:hint="eastAsia"/>
        </w:rPr>
        <w:br/>
      </w:r>
      <w:r>
        <w:rPr>
          <w:rFonts w:hint="eastAsia"/>
        </w:rPr>
        <w:t>　　　　三、电动中空成型机行业机会</w:t>
      </w:r>
      <w:r>
        <w:rPr>
          <w:rFonts w:hint="eastAsia"/>
        </w:rPr>
        <w:br/>
      </w:r>
      <w:r>
        <w:rPr>
          <w:rFonts w:hint="eastAsia"/>
        </w:rPr>
        <w:t>　　　　四、电动中空成型机行业风险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2019-2024年电动中空成型机行业经济运行状况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2019-2024年中国电动中空成型机行业盈利能力分析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2019-2024年中国电动中空成型机行业发展能力分析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2019-2024年电动中空成型机行业偿债能力分析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2019-2024年电动中空成型机制造企业数量分析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电动中空成型机行业上、下游市场分析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电动中空成型机行业上游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电动中空成型机行业下游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中国电动中空成型机行业重点地区发展分析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电动中空成型机行业重点区域市场结构调研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**地区电动中空成型机市场发展分析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**地区电动中空成型机市场发展分析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**地区电动中空成型机市场发展分析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**地区电动中空成型机市场发展分析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**地区电动中空成型机市场发展分析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2019-2024年中国电动中空成型机进出口分析</w:t>
      </w:r>
      <w:r>
        <w:rPr>
          <w:rFonts w:hint="eastAsia"/>
        </w:rPr>
        <w:br/>
      </w:r>
      <w:r>
        <w:rPr>
          <w:rFonts w:hint="eastAsia"/>
        </w:rPr>
        <w:t>　　第一节 电动中空成型机进口情况分析</w:t>
      </w:r>
      <w:r>
        <w:rPr>
          <w:rFonts w:hint="eastAsia"/>
        </w:rPr>
        <w:br/>
      </w:r>
      <w:r>
        <w:rPr>
          <w:rFonts w:hint="eastAsia"/>
        </w:rPr>
        <w:t>　　第二节 电动中空成型机出口情况分析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影响电动中空成型机进出口因素分析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电动中空成型机行业重点企业竞争力分析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电动中空成型机行业企业经营策略研究分析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电动中空成型机企业多样化经营策略分析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一、电动中空成型机企业多样化经营情况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二、现行电动中空成型机行业多样化经营的方向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大型电动中空成型机企业集团未来发展策略分析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对中小电动中空成型机企业生产经营的建议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电动中空成型机行业投资风险预警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影响电动中空成型机行业发展的主要因素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一、2025影响电动中空成型机行业运行的有利因素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二、2025影响电动中空成型机行业运行的稳定因素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三、2025影响电动中空成型机行业运行的不利因素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四、2025我国电动中空成型机行业发展面临的挑战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五、2025我国电动中空成型机行业发展面临的机遇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电动中空成型机行业投资风险预警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一、电动中空成型机行业市场风险预测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二、电动中空成型机行业政策风险预测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三、电动中空成型机行业经营风险预测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四、电动中空成型机行业技术风险预测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五、电动中空成型机行业竞争风险预测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六、电动中空成型机行业其他风险预测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电动中空成型机投资建议</w:t>
      </w:r>
      <w:r>
        <w:rPr>
          <w:rFonts w:hint="eastAsia"/>
        </w:rPr>
        <w:br/>
      </w:r>
      <w:r>
        <w:rPr>
          <w:rFonts w:hint="eastAsia"/>
        </w:rPr>
        <w:t>　　第一节 2025年电动中空成型机市场前景分析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2025年电动中空成型机发展趋势预测</w:t>
      </w:r>
      <w:r>
        <w:rPr>
          <w:rFonts w:hint="eastAsia"/>
        </w:rPr>
        <w:br/>
      </w:r>
      <w:r>
        <w:rPr>
          <w:rFonts w:hint="eastAsia"/>
        </w:rPr>
        <w:t>　　第三节 电动中空成型机行业投资进入壁垒分析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电动中空成型机行业历程</w:t>
      </w:r>
      <w:r>
        <w:rPr>
          <w:rFonts w:hint="eastAsia"/>
        </w:rPr>
        <w:br/>
      </w:r>
      <w:r>
        <w:rPr>
          <w:rFonts w:hint="eastAsia"/>
        </w:rPr>
        <w:t>　　图表 电动中空成型机行业生命周期</w:t>
      </w:r>
      <w:r>
        <w:rPr>
          <w:rFonts w:hint="eastAsia"/>
        </w:rPr>
        <w:br/>
      </w:r>
      <w:r>
        <w:rPr>
          <w:rFonts w:hint="eastAsia"/>
        </w:rPr>
        <w:t>　　图表 电动中空成型机行业产业链分析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2019-2024年中国电动中空成型机行业市场规模及增长情况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2019-2024年电动中空成型机行业市场容量分析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2019-2024年中国电动中空成型机行业产能统计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2019-2024年中国电动中空成型机行业产量及增长趋势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2019-2024年中国电动中空成型机市场需求量及增速统计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2024年中国电动中空成型机行业需求领域分布格局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2019-2024年中国电动中空成型机行业销售收入分析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2019-2024年中国电动中空成型机行业盈利情况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2019-2024年中国电动中空成型机行业利润总额统计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2019-2024年中国电动中空成型机进口数量分析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2019-2024年中国电动中空成型机进口金额分析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2019-2024年中国电动中空成型机出口数量分析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2019-2024年中国电动中空成型机出口金额分析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2024年中国电动中空成型机进口国家及地区分析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2024年中国电动中空成型机出口国家及地区分析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2019-2024年中国电动中空成型机行业企业数量情况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2019-2024年中国电动中空成型机行业企业平均规模情况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**地区电动中空成型机行业市场需求情况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**地区电动中空成型机行业市场需求情况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**地区电动中空成型机行业市场需求情况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**地区电动中空成型机行业市场需求情况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电动中空成型机重点企业（三）成长能力情况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2025-2031年中国电动中空成型机行业产能预测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2025-2031年中国电动中空成型机行业产量预测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2025-2031年中国电动中空成型机市场需求量预测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2025-2031年中国电动中空成型机行业供需平衡预测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2025-2031年中国电动中空成型机行业市场容量预测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2025-2031年中国电动中空成型机行业市场规模预测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2025年中国电动中空成型机市场前景分析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2025年中国电动中空成型机发展趋势预测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05de2fc184fc7" w:history="1">
        <w:r>
          <w:rPr>
            <w:rStyle w:val="Hyperlink"/>
          </w:rPr>
          <w:t>2025-2031年全球与中国电动中空成型机发展现状及市场前景报告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05de2fc184fc7" w:history="1">
        <w:r>
          <w:rPr>
            <w:rStyle w:val="Hyperlink"/>
          </w:rPr>
          <w:t>https://www.20087.com/1/02/DianDongZhongKongChengXingJiShiChangQianJingFenXi.html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热点：电动中空成型机怎么用、中空成型机生产厂家、中空成型产品、中空成型设备主要应用于哪些领域、中空成型属于哪种成型方式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49c6886394e59" w:history="1">
      <w:r>
        <w:rPr>
          <w:rStyle w:val="Hyperlink"/>
        </w:rPr>
        <w:t>2025-2031年全球与中国电动中空成型机发展现状及市场前景报告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DongZhongKongChengXingJiShiChangQianJingFenXi.html" TargetMode="External" Id="R6f005de2fc18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DongZhongKongChengXingJiShiChangQianJingFenXi.html" TargetMode="External" Id="R82649c688639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2025-09-06T00:52:24Z</dcterms:created>
  <dcterms:modified xsi:type="dcterms:W3CDTF">2025-09-06T01:52:24Z</dcterms:modified>
  <dc:subject>2025-2031年全球与中国电动中空成型机发展现状及市场前景报告</dc:subject>
  <dc:title>2025-2031年全球与中国电动中空成型机发展现状及市场前景报告</dc:title>
  <cp:keywords>2025-2031年全球与中国电动中空成型机发展现状及市场前景报告</cp:keywords>
  <dc:description>2025-2031年全球与中国电动中空成型机发展现状及市场前景报告</dc:description>
</cp:coreProperties>
</file>