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8ca25170747ad" w:history="1">
              <w:r>
                <w:rPr>
                  <w:rStyle w:val="Hyperlink"/>
                </w:rPr>
                <w:t>2025-2031年中国电动吸引器市场现状与发展趋势预测报告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8ca25170747ad" w:history="1">
              <w:r>
                <w:rPr>
                  <w:rStyle w:val="Hyperlink"/>
                </w:rPr>
                <w:t>2025-2031年中国电动吸引器市场现状与发展趋势预测报告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8ca25170747ad" w:history="1">
                <w:r>
                  <w:rPr>
                    <w:rStyle w:val="Hyperlink"/>
                  </w:rPr>
                  <w:t>https://www.20087.com/1/62/DianDongXiYinQiDeFaZhanQuShi.html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吸引器是一种医疗设备，主要用于吸出呼吸道中的分泌物或异物，帮助患者清除呼吸道障碍，广泛应用于医院和家庭护理环境中。近年来，随着人口老龄化趋势的加剧以及呼吸系统疾病的增多，电动吸引器的需求量持续增长。技术的进步使得电动吸引器更加便携、高效，操作也更为简便，有助于提高治疗效果。</w:t>
      </w:r>
      <w:r>
        <w:rPr>
          <w:rFonts w:hint="eastAsia"/>
        </w:rPr>
        <w:br/>
      </w:r>
      <w:r>
        <w:rPr>
          <w:rFonts w:hint="eastAsia"/>
        </w:rPr>
        <w:t>　　未来，电动吸引器市场的发展将受到以下几个方面的影响：一是随着技术的进步，电动吸引器将更注重提高其便携性和易用性，以适应家庭护理的需求；二是随着医疗设备的智能化，电动吸引器将更注重集成智能监测和反馈系统，提高诊疗效果；三是随着个性化医疗的发展，电动吸引器将更注重提供针对不同患者群体的定制化解决方案；四是随着远程医疗服务的兴起，电动吸引器将更注重支持远程监控和数据传输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8ca25170747ad" w:history="1">
        <w:r>
          <w:rPr>
            <w:rStyle w:val="Hyperlink"/>
          </w:rPr>
          <w:t>2025-2031年中国电动吸引器市场现状与发展趋势预测报告</w:t>
        </w:r>
      </w:hyperlink>
      <w:r>
        <w:rPr>
          <w:rFonts w:hint="eastAsia"/>
        </w:rPr>
        <w:t>》基于多年电动吸引器行业研究积累，结合当前市场发展现状，依托国家权威数据资源和长期市场监测数据库，对电动吸引器行业进行了全面调研与分析。报告详细阐述了电动吸引器市场规模、市场前景、发展趋势、技术现状及未来方向，重点分析了行业内主要企业的竞争格局，并通过SWOT分析揭示了电动吸引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98ca25170747ad" w:history="1">
        <w:r>
          <w:rPr>
            <w:rStyle w:val="Hyperlink"/>
          </w:rPr>
          <w:t>2025-2031年中国电动吸引器市场现状与发展趋势预测报告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》为投资者提供了准确的市场现状解读，帮助预判行业前景，挖掘投资价值，同时从投资策略和营销策略等角度提出实用建议，助力投资者在电动吸引器行业中把握机遇、规避风险。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电动吸引器行业界定</w:t>
      </w:r>
      <w:r>
        <w:rPr>
          <w:rFonts w:hint="eastAsia"/>
        </w:rPr>
        <w:br/>
      </w:r>
      <w:r>
        <w:rPr>
          <w:rFonts w:hint="eastAsia"/>
        </w:rPr>
        <w:t>　　第一节 电动吸引器行业定义</w:t>
      </w:r>
      <w:r>
        <w:rPr>
          <w:rFonts w:hint="eastAsia"/>
        </w:rPr>
        <w:br/>
      </w:r>
      <w:r>
        <w:rPr>
          <w:rFonts w:hint="eastAsia"/>
        </w:rPr>
        <w:t>　　第二节 电动吸引器行业基本特点</w:t>
      </w:r>
      <w:r>
        <w:rPr>
          <w:rFonts w:hint="eastAsia"/>
        </w:rPr>
        <w:br/>
      </w:r>
      <w:r>
        <w:rPr>
          <w:rFonts w:hint="eastAsia"/>
        </w:rPr>
        <w:t>　　第三节 电动吸引器行业产业链分析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2025年中国电动吸引器行业发展环境分析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电动吸引器行业经济环境分析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电动吸引器行业政策环境分析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一、电动吸引器行业相关政策</w:t>
      </w:r>
      <w:r>
        <w:rPr>
          <w:rFonts w:hint="eastAsia"/>
        </w:rPr>
        <w:br/>
      </w:r>
      <w:r>
        <w:rPr>
          <w:rFonts w:hint="eastAsia"/>
        </w:rPr>
        <w:t>　　　　二、电动吸引器行业相关标准</w:t>
      </w:r>
      <w:r>
        <w:rPr>
          <w:rFonts w:hint="eastAsia"/>
        </w:rPr>
        <w:br/>
      </w:r>
      <w:r>
        <w:rPr>
          <w:rFonts w:hint="eastAsia"/>
        </w:rPr>
        <w:t>　　第三节 电动吸引器行业技术环境分析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2020-2025年国际电动吸引器行业发展概况</w:t>
      </w:r>
      <w:r>
        <w:rPr>
          <w:rFonts w:hint="eastAsia"/>
        </w:rPr>
        <w:br/>
      </w:r>
      <w:r>
        <w:rPr>
          <w:rFonts w:hint="eastAsia"/>
        </w:rPr>
        <w:t>　　第一节 国际电动吸引器行业发展历程</w:t>
      </w:r>
      <w:r>
        <w:rPr>
          <w:rFonts w:hint="eastAsia"/>
        </w:rPr>
        <w:br/>
      </w:r>
      <w:r>
        <w:rPr>
          <w:rFonts w:hint="eastAsia"/>
        </w:rPr>
        <w:t>　　第二节 国际电动吸引器行业发展现状</w:t>
      </w:r>
      <w:r>
        <w:rPr>
          <w:rFonts w:hint="eastAsia"/>
        </w:rPr>
        <w:br/>
      </w:r>
      <w:r>
        <w:rPr>
          <w:rFonts w:hint="eastAsia"/>
        </w:rPr>
        <w:t>　　第三节 国际电动吸引器主要企业运行分析</w:t>
      </w:r>
      <w:r>
        <w:rPr>
          <w:rFonts w:hint="eastAsia"/>
        </w:rPr>
        <w:br/>
      </w:r>
      <w:r>
        <w:rPr>
          <w:rFonts w:hint="eastAsia"/>
        </w:rPr>
        <w:t>　　第四节 国际电动吸引器行业发展走势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2020-2025年中国电动吸引器行业现状分析</w:t>
      </w:r>
      <w:r>
        <w:rPr>
          <w:rFonts w:hint="eastAsia"/>
        </w:rPr>
        <w:br/>
      </w:r>
      <w:r>
        <w:rPr>
          <w:rFonts w:hint="eastAsia"/>
        </w:rPr>
        <w:t>　　第一节 电动吸引器行业发展特点</w:t>
      </w:r>
      <w:r>
        <w:rPr>
          <w:rFonts w:hint="eastAsia"/>
        </w:rPr>
        <w:br/>
      </w:r>
      <w:r>
        <w:rPr>
          <w:rFonts w:hint="eastAsia"/>
        </w:rPr>
        <w:t>　　第二节 中国电动吸引器行业发展现状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2020-2025年中国电动吸引器行业市场供需状况分析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中国电动吸引器市场供给状况</w:t>
      </w:r>
      <w:r>
        <w:rPr>
          <w:rFonts w:hint="eastAsia"/>
        </w:rPr>
        <w:br/>
      </w:r>
      <w:r>
        <w:rPr>
          <w:rFonts w:hint="eastAsia"/>
        </w:rPr>
        <w:t>　　　　一、中国电动吸引器产量分析</w:t>
      </w:r>
      <w:r>
        <w:rPr>
          <w:rFonts w:hint="eastAsia"/>
        </w:rPr>
        <w:br/>
      </w:r>
      <w:r>
        <w:rPr>
          <w:rFonts w:hint="eastAsia"/>
        </w:rPr>
        <w:t>　　　　二、中国电动吸引器产量预测</w:t>
      </w:r>
      <w:r>
        <w:rPr>
          <w:rFonts w:hint="eastAsia"/>
        </w:rPr>
        <w:br/>
      </w:r>
      <w:r>
        <w:rPr>
          <w:rFonts w:hint="eastAsia"/>
        </w:rPr>
        <w:t>　　第二节 中国电动吸引器市场需求状况</w:t>
      </w:r>
      <w:r>
        <w:rPr>
          <w:rFonts w:hint="eastAsia"/>
        </w:rPr>
        <w:br/>
      </w:r>
      <w:r>
        <w:rPr>
          <w:rFonts w:hint="eastAsia"/>
        </w:rPr>
        <w:t>　　　　一、中国电动吸引器需求分析</w:t>
      </w:r>
      <w:r>
        <w:rPr>
          <w:rFonts w:hint="eastAsia"/>
        </w:rPr>
        <w:br/>
      </w:r>
      <w:r>
        <w:rPr>
          <w:rFonts w:hint="eastAsia"/>
        </w:rPr>
        <w:t>　　　　二、中国电动吸引器需求预测</w:t>
      </w:r>
      <w:r>
        <w:rPr>
          <w:rFonts w:hint="eastAsia"/>
        </w:rPr>
        <w:br/>
      </w:r>
      <w:r>
        <w:rPr>
          <w:rFonts w:hint="eastAsia"/>
        </w:rPr>
        <w:t>　　第三节 电动吸引器行业市场供需平衡状况分析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电动吸引器行业技术发展现状及趋势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当前我国电动吸引器技术发展现状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提高我国电动吸引器技术的对策</w:t>
      </w:r>
      <w:r>
        <w:rPr>
          <w:rFonts w:hint="eastAsia"/>
        </w:rPr>
        <w:br/>
      </w:r>
      <w:r>
        <w:rPr>
          <w:rFonts w:hint="eastAsia"/>
        </w:rPr>
        <w:t>　　第三节 电动吸引器产品研发、设计发展趋势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2020-2025年中国电动吸引器所属行业进、出口情况</w:t>
      </w:r>
      <w:r>
        <w:rPr>
          <w:rFonts w:hint="eastAsia"/>
        </w:rPr>
        <w:br/>
      </w:r>
      <w:r>
        <w:rPr>
          <w:rFonts w:hint="eastAsia"/>
        </w:rPr>
        <w:t>　　第一节 电动吸引器所属行业进口分析</w:t>
      </w:r>
      <w:r>
        <w:rPr>
          <w:rFonts w:hint="eastAsia"/>
        </w:rPr>
        <w:br/>
      </w:r>
      <w:r>
        <w:rPr>
          <w:rFonts w:hint="eastAsia"/>
        </w:rPr>
        <w:t>　　第二节 电动吸引器所属行业出口分析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2020-2025年中国电动吸引器行业重点区域市场分析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中国电动吸引器行业产品价格调研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影响中国电动吸引器价格的因素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2020-2025年电动吸引器所属行业主要数据监测分析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2020-2025年电动吸引器所属行业偿债能力分析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2020-2025年中国电动吸引器所属行业盈利能力分析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2020-2025年中国电动吸引器所属行业发展能力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2020-2025年中国电动吸引器规模企业统计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电动吸引器行业竞争格局分析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中国电动吸引器行业竞争结构分析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中国电动吸引器行业竞争力分析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电动吸引器市场集中度分析</w:t>
      </w:r>
      <w:r>
        <w:rPr>
          <w:rFonts w:hint="eastAsia"/>
        </w:rPr>
        <w:br/>
      </w:r>
      <w:r>
        <w:rPr>
          <w:rFonts w:hint="eastAsia"/>
        </w:rPr>
        <w:t>　　　　一、中国电动吸引器企业分布</w:t>
      </w:r>
      <w:r>
        <w:rPr>
          <w:rFonts w:hint="eastAsia"/>
        </w:rPr>
        <w:br/>
      </w:r>
      <w:r>
        <w:rPr>
          <w:rFonts w:hint="eastAsia"/>
        </w:rPr>
        <w:t>　　　　二、中国电动吸引器企业市场集中度</w:t>
      </w:r>
      <w:r>
        <w:rPr>
          <w:rFonts w:hint="eastAsia"/>
        </w:rPr>
        <w:br/>
      </w:r>
      <w:r>
        <w:rPr>
          <w:rFonts w:hint="eastAsia"/>
        </w:rPr>
        <w:t>　　　　三、中国电动吸引器消费区域分布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电动吸引器行业重点企业调研分析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上海唯新医疗器械厂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上海宝佳医疗器械有限公司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扬州凯达医疗设备有限公司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武汉德骼拜尔外科植入物有限公司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泉州天大医疗器械有限公司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天津利迈豪工贸有限公司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昆山一恒仪器有限公司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北京神鹿腾飞医疗科技有限公司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2025-2031年电动吸引器发展策略分析</w:t>
      </w:r>
      <w:r>
        <w:rPr>
          <w:rFonts w:hint="eastAsia"/>
        </w:rPr>
        <w:br/>
      </w:r>
      <w:r>
        <w:rPr>
          <w:rFonts w:hint="eastAsia"/>
        </w:rPr>
        <w:t>　　第一节 电动吸引器行业发展策略分析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电动吸引器行业投资策略及建议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2025-2031年电动吸引器行业发展机会与风险对策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2025-2031年中国电动吸引器行业投资环境分析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电动吸引器行业风险预警分析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电动吸引器行业重点客户战略实施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中^智^林^：电动吸引器项目投资建议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电动吸引器行业历程</w:t>
      </w:r>
      <w:r>
        <w:rPr>
          <w:rFonts w:hint="eastAsia"/>
        </w:rPr>
        <w:br/>
      </w:r>
      <w:r>
        <w:rPr>
          <w:rFonts w:hint="eastAsia"/>
        </w:rPr>
        <w:t>　　图表 电动吸引器行业生命周期</w:t>
      </w:r>
      <w:r>
        <w:rPr>
          <w:rFonts w:hint="eastAsia"/>
        </w:rPr>
        <w:br/>
      </w:r>
      <w:r>
        <w:rPr>
          <w:rFonts w:hint="eastAsia"/>
        </w:rPr>
        <w:t>　　图表 电动吸引器行业产业链分析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2020-2025年中国电动吸引器行业市场规模及增长情况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2020-2025年电动吸引器行业市场容量分析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2020-2025年中国电动吸引器行业产能统计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2020-2025年中国电动吸引器行业产量及增长趋势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电动吸引器行业动态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2020-2025年中国电动吸引器市场需求量及增速统计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2025年中国电动吸引器行业需求领域分布格局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2020-2025年中国电动吸引器行业销售收入分析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2020-2025年中国电动吸引器行业盈利情况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2020-2025年中国电动吸引器行业利润总额统计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2020-2025年中国电动吸引器进口数量分析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2020-2025年中国电动吸引器进口金额分析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2020-2025年中国电动吸引器出口数量分析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2020-2025年中国电动吸引器出口金额分析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2025年中国电动吸引器进口国家及地区分析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2025年中国电动吸引器出口国家及地区分析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2020-2025年中国电动吸引器行业企业数量情况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2020-2025年中国电动吸引器行业企业平均规模情况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**地区电动吸引器行业市场需求情况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**地区电动吸引器行业市场需求情况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**地区电动吸引器行业市场需求情况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**地区电动吸引器行业市场需求情况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电动吸引器重点企业（一）基本信息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电动吸引器重点企业（一）经营情况分析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电动吸引器重点企业（一）主要经济指标情况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电动吸引器重点企业（一）偿债能力情况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电动吸引器重点企业（一）运营能力情况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电动吸引器重点企业（一）成长能力情况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电动吸引器重点企业（二）基本信息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电动吸引器重点企业（二）经营情况分析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电动吸引器重点企业（二）主要经济指标情况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电动吸引器重点企业（二）偿债能力情况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电动吸引器重点企业（二）运营能力情况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电动吸引器重点企业（二）成长能力情况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电动吸引器重点企业（三）基本信息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电动吸引器重点企业（三）经营情况分析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电动吸引器重点企业（三）主要经济指标情况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电动吸引器重点企业（三）偿债能力情况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电动吸引器重点企业（三）运营能力情况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电动吸引器重点企业（三）成长能力情况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2025-2031年中国电动吸引器行业产能预测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2025-2031年中国电动吸引器行业产量预测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2025-2031年中国电动吸引器市场需求量预测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2025-2031年中国电动吸引器行业供需平衡预测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2025-2031年中国电动吸引器行业风险分析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2025-2031年中国电动吸引器行业市场容量预测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2025-2031年中国电动吸引器行业市场规模预测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2025-2031年中国电动吸引器市场前景分析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2025-2031年中国电动吸引器行业发展趋势预测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8ca25170747ad" w:history="1">
        <w:r>
          <w:rPr>
            <w:rStyle w:val="Hyperlink"/>
          </w:rPr>
          <w:t>2025-2031年中国电动吸引器市场现状与发展趋势预测报告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8ca25170747ad" w:history="1">
        <w:r>
          <w:rPr>
            <w:rStyle w:val="Hyperlink"/>
          </w:rPr>
          <w:t>https://www.20087.com/1/62/DianDongXiYinQiDeFaZhanQuShi.html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吸引器使用方法、电动吸引器负压、负压吸引器两个接口怎么接示意图、电动吸引器吸痰法利用的原理是空吸原理、电动吸引器压力值Mpa、电动吸引器吸痰操作视频、吸引器的负压是多少MPa、电动吸引器吸痰每次吸引时间不超过、电动吸引器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0d699b47c412f" w:history="1">
      <w:r>
        <w:rPr>
          <w:rStyle w:val="Hyperlink"/>
        </w:rPr>
        <w:t>2025-2031年中国电动吸引器市场现状与发展趋势预测报告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ianDongXiYinQiDeFaZhanQuShi.html" TargetMode="External" Id="R3298ca251707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ianDongXiYinQiDeFaZhanQuShi.html" TargetMode="External" Id="Rccb0d699b47c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2025-04-18T04:38:00Z</dcterms:created>
  <dcterms:modified xsi:type="dcterms:W3CDTF">2025-04-18T05:38:00Z</dcterms:modified>
  <dc:subject>2025-2031年中国电动吸引器市场现状与发展趋势预测报告</dc:subject>
  <dc:title>2025-2031年中国电动吸引器市场现状与发展趋势预测报告</dc:title>
  <cp:keywords>2025-2031年中国电动吸引器市场现状与发展趋势预测报告</cp:keywords>
  <dc:description>2025-2031年中国电动吸引器市场现状与发展趋势预测报告</dc:description>
</cp:coreProperties>
</file>