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58b1ba3e4cfa" w:history="1">
              <w:r>
                <w:rPr>
                  <w:rStyle w:val="Hyperlink"/>
                </w:rPr>
                <w:t>2024-2030年中国电动试压泵行业现状深度调研与发展前景分析报告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58b1ba3e4cfa" w:history="1">
              <w:r>
                <w:rPr>
                  <w:rStyle w:val="Hyperlink"/>
                </w:rPr>
                <w:t>2024-2030年中国电动试压泵行业现状深度调研与发展前景分析报告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d58b1ba3e4cfa" w:history="1">
                <w:r>
                  <w:rPr>
                    <w:rStyle w:val="Hyperlink"/>
                  </w:rPr>
                  <w:t>https://www.20087.com/1/62/DianDongShiYaBengFaZhanQianJing.html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市场在全球范围内受到石油天然气、化工和水处理行业需求的推动，近年来保持稳定增长。电动试压泵用于检测管道、容器和设备的密封性和承压能力，对确保工业安全和产品质量至关重要。随着全球对工业安全和效率的重视，对高精度、低维护的电动试压泵需求持续上升。然而，行业面临的挑战包括如何在保证测试精度的同时，提高操作便捷性和降低能耗，以及如何应对不断变化的行业标准和客户需求。</w:t>
      </w:r>
      <w:r>
        <w:rPr>
          <w:rFonts w:hint="eastAsia"/>
        </w:rPr>
        <w:br/>
      </w:r>
      <w:r>
        <w:rPr>
          <w:rFonts w:hint="eastAsia"/>
        </w:rPr>
        <w:t>　　未来，电动试压泵行业将更加注重智能化和能效优化。一方面，通过集成传感器和智能控制系统，开发能够实现远程监控和自动测试的智能电动试压泵，提高测试效率和安全性。另一方面，结合节能技术和材料科学，提供能够降低能耗和减少维护需求的高效电动试压泵，推动行业向更加环保和高效的方向发展。此外，随着物联网和大数据技术的应用，电动试压泵将探索在预测性维护和设备健康管理中的应用，提高工业设备的可靠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58b1ba3e4cfa" w:history="1">
        <w:r>
          <w:rPr>
            <w:rStyle w:val="Hyperlink"/>
          </w:rPr>
          <w:t>2024-2030年中国电动试压泵行业现状深度调研与发展前景分析报告</w:t>
        </w:r>
      </w:hyperlink>
      <w:r>
        <w:rPr>
          <w:rFonts w:hint="eastAsia"/>
        </w:rPr>
        <w:t>》基于深入的行业调研，对电动试压泵产业链进行了全面分析。报告详细探讨了电动试压泵市场规模、需求状况，以及价格动态，并深入解读了当前电动试压泵行业现状、市场前景及未来发展趋势。同时，报告聚焦于电动试压泵行业重点企业，剖析了竞争格局、市场集中度及品牌建设情况，并对电动试压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电动试压泵行业相关概述</w:t>
      </w:r>
      <w:r>
        <w:rPr>
          <w:rFonts w:hint="eastAsia"/>
        </w:rPr>
        <w:br/>
      </w:r>
      <w:r>
        <w:rPr>
          <w:rFonts w:hint="eastAsia"/>
        </w:rPr>
        <w:t>　　　　一、电动试压泵行业定义及特点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1、电动试压泵行业定义</w:t>
      </w:r>
      <w:r>
        <w:rPr>
          <w:rFonts w:hint="eastAsia"/>
        </w:rPr>
        <w:br/>
      </w:r>
      <w:r>
        <w:rPr>
          <w:rFonts w:hint="eastAsia"/>
        </w:rPr>
        <w:t>　　　　　　2、电动试压泵行业特点</w:t>
      </w:r>
      <w:r>
        <w:rPr>
          <w:rFonts w:hint="eastAsia"/>
        </w:rPr>
        <w:br/>
      </w:r>
      <w:r>
        <w:rPr>
          <w:rFonts w:hint="eastAsia"/>
        </w:rPr>
        <w:t>　　　　二、电动试压泵行业经营模式分析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1、电动试压泵生产模式</w:t>
      </w:r>
      <w:r>
        <w:rPr>
          <w:rFonts w:hint="eastAsia"/>
        </w:rPr>
        <w:br/>
      </w:r>
      <w:r>
        <w:rPr>
          <w:rFonts w:hint="eastAsia"/>
        </w:rPr>
        <w:t>　　　　　　2、电动试压泵采购模式</w:t>
      </w:r>
      <w:r>
        <w:rPr>
          <w:rFonts w:hint="eastAsia"/>
        </w:rPr>
        <w:br/>
      </w:r>
      <w:r>
        <w:rPr>
          <w:rFonts w:hint="eastAsia"/>
        </w:rPr>
        <w:t>　　　　　　3、电动试压泵销售模式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2024年世界电动试压泵行业市场运行形势分析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2024年全球电动试压泵行业发展概况</w:t>
      </w:r>
      <w:r>
        <w:rPr>
          <w:rFonts w:hint="eastAsia"/>
        </w:rPr>
        <w:br/>
      </w:r>
      <w:r>
        <w:rPr>
          <w:rFonts w:hint="eastAsia"/>
        </w:rPr>
        <w:t>　　第二节 世界电动试压泵行业发展走势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一、全球电动试压泵行业市场分布情况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二、全球电动试压泵行业发展趋势分析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全球电动试压泵行业重点国家和区域分析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2024年中国电动试压泵行业发展环境分析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电动试压泵政策环境分析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电动试压泵技术环境分析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2024年电动试压泵行业技术发展现状及趋势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当前我国电动试压泵技术发展现状</w:t>
      </w:r>
      <w:r>
        <w:rPr>
          <w:rFonts w:hint="eastAsia"/>
        </w:rPr>
        <w:br/>
      </w:r>
      <w:r>
        <w:rPr>
          <w:rFonts w:hint="eastAsia"/>
        </w:rPr>
        <w:t>　　第二节 中外电动试压泵技术差距及产生差距的主要原因分析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提高我国电动试压泵技术的对策</w:t>
      </w:r>
      <w:r>
        <w:rPr>
          <w:rFonts w:hint="eastAsia"/>
        </w:rPr>
        <w:br/>
      </w:r>
      <w:r>
        <w:rPr>
          <w:rFonts w:hint="eastAsia"/>
        </w:rPr>
        <w:t>　　第四节 我国电动试压泵研发、设计发展趋势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中国电动试压泵行业市场供需状况分析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中国电动试压泵行业市场规模情况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中国电动试压泵行业盈利情况分析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中国电动试压泵行业市场需求状况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一、2019-2024年电动试压泵行业市场需求情况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二、电动试压泵行业市场需求特点分析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三、2024-2030年电动试压泵行业市场需求预测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中国电动试压泵行业市场供给状况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一、2019-2024年电动试压泵行业市场供给情况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二、电动试压泵行业市场供给特点分析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三、2024-2030年电动试压泵行业市场供给预测</w:t>
      </w:r>
      <w:r>
        <w:rPr>
          <w:rFonts w:hint="eastAsia"/>
        </w:rPr>
        <w:br/>
      </w:r>
      <w:r>
        <w:rPr>
          <w:rFonts w:hint="eastAsia"/>
        </w:rPr>
        <w:t>　　第五节 电动试压泵行业市场供需平衡状况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中国电动试压泵行业进出口情况分析预测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2019-2024年中国电动试压泵行业进出口情况分析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一、2019-2024年中国电动试压泵行业进口分析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二、2019-2024年中国电动试压泵行业出口分析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2024-2030年中国电动试压泵行业进出口情况预测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一、2024-2030年中国电动试压泵行业进口预测分析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二、2024-2030年中国电动试压泵行业出口预测分析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影响电动试压泵行业进出口变化的主要原因分析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2019-2024年中国电动试压泵行业重点地区调研分析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一、中国电动试压泵行业重点区域市场结构调研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二、**地区电动试压泵市场调研分析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三、**地区电动试压泵市场调研分析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四、**地区电动试压泵市场调研分析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五、**地区电动试压泵市场调研分析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六、**地区电动试压泵市场调研分析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电动试压泵行业细分产品市场调研分析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中国电动试压泵行业市场行情分析预测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电动试压泵价格影响因素分析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2019-2024年中国电动试压泵市场价格趋向分析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2024-2030年中国电动试压泵市场价格趋向预测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电动试压泵行业上、下游市场分析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电动试压泵行业上游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电动试压泵行业下游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电动试压泵行业集中度分析</w:t>
      </w:r>
      <w:r>
        <w:rPr>
          <w:rFonts w:hint="eastAsia"/>
        </w:rPr>
        <w:br/>
      </w:r>
      <w:r>
        <w:rPr>
          <w:rFonts w:hint="eastAsia"/>
        </w:rPr>
        <w:t>　　　　一、电动试压泵市场集中度分析</w:t>
      </w:r>
      <w:r>
        <w:rPr>
          <w:rFonts w:hint="eastAsia"/>
        </w:rPr>
        <w:br/>
      </w:r>
      <w:r>
        <w:rPr>
          <w:rFonts w:hint="eastAsia"/>
        </w:rPr>
        <w:t>　　　　二、电动试压泵企业集中度分析</w:t>
      </w:r>
      <w:r>
        <w:rPr>
          <w:rFonts w:hint="eastAsia"/>
        </w:rPr>
        <w:br/>
      </w:r>
      <w:r>
        <w:rPr>
          <w:rFonts w:hint="eastAsia"/>
        </w:rPr>
        <w:t>　　　　三、电动试压泵区域集中度分析</w:t>
      </w:r>
      <w:r>
        <w:rPr>
          <w:rFonts w:hint="eastAsia"/>
        </w:rPr>
        <w:br/>
      </w:r>
      <w:r>
        <w:rPr>
          <w:rFonts w:hint="eastAsia"/>
        </w:rPr>
        <w:t>　　第二节 电动试压泵行业竞争格局分析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一、2024年电动试压泵行业竞争分析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二、2024年中外电动试压泵产品竞争分析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三、2019-2024年中国电动试压泵市场竞争分析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四、2024-2030年国内主要电动试压泵企业动向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电动试压泵行业重点企业发展调研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电动试压泵重点企业（一）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电动试压泵重点企业（二）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电动试压泵重点企业（三）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电动试压泵重点企业（四）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电动试压泵重点企业（五）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电动试压泵重点企业（六）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电动试压泵企业发展策略分析</w:t>
      </w:r>
      <w:r>
        <w:rPr>
          <w:rFonts w:hint="eastAsia"/>
        </w:rPr>
        <w:br/>
      </w:r>
      <w:r>
        <w:rPr>
          <w:rFonts w:hint="eastAsia"/>
        </w:rPr>
        <w:t>　　第一节 电动试压泵市场策略分析</w:t>
      </w:r>
      <w:r>
        <w:rPr>
          <w:rFonts w:hint="eastAsia"/>
        </w:rPr>
        <w:br/>
      </w:r>
      <w:r>
        <w:rPr>
          <w:rFonts w:hint="eastAsia"/>
        </w:rPr>
        <w:t>　　　　一、电动试压泵价格策略分析</w:t>
      </w:r>
      <w:r>
        <w:rPr>
          <w:rFonts w:hint="eastAsia"/>
        </w:rPr>
        <w:br/>
      </w:r>
      <w:r>
        <w:rPr>
          <w:rFonts w:hint="eastAsia"/>
        </w:rPr>
        <w:t>　　　　二、电动试压泵渠道策略分析</w:t>
      </w:r>
      <w:r>
        <w:rPr>
          <w:rFonts w:hint="eastAsia"/>
        </w:rPr>
        <w:br/>
      </w:r>
      <w:r>
        <w:rPr>
          <w:rFonts w:hint="eastAsia"/>
        </w:rPr>
        <w:t>　　第二节 电动试压泵销售策略分析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提高电动试压泵企业竞争力的策略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一、提高中国电动试压泵企业核心竞争力的对策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二、电动试压泵企业提升竞争力的主要方向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三、影响电动试压泵企业核心竞争力的因素及提升途径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四、提高电动试压泵企业竞争力的策略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对我国电动试压泵品牌的战略思考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一、电动试压泵实施品牌战略的意义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二、电动试压泵企业品牌的现状分析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三、我国电动试压泵企业的品牌战略</w:t>
      </w:r>
      <w:r>
        <w:rPr>
          <w:rFonts w:hint="eastAsia"/>
        </w:rPr>
        <w:br/>
      </w:r>
      <w:r>
        <w:rPr>
          <w:rFonts w:hint="eastAsia"/>
        </w:rPr>
        <w:t>　　　　四、电动试压泵品牌战略管理的策略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中国电动试压泵行业营销策略分析</w:t>
      </w:r>
      <w:r>
        <w:rPr>
          <w:rFonts w:hint="eastAsia"/>
        </w:rPr>
        <w:br/>
      </w:r>
      <w:r>
        <w:rPr>
          <w:rFonts w:hint="eastAsia"/>
        </w:rPr>
        <w:t>　　第一节 电动试压泵市场推广策略研究分析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一、做好电动试压泵产品导入</w:t>
      </w:r>
      <w:r>
        <w:rPr>
          <w:rFonts w:hint="eastAsia"/>
        </w:rPr>
        <w:br/>
      </w:r>
      <w:r>
        <w:rPr>
          <w:rFonts w:hint="eastAsia"/>
        </w:rPr>
        <w:t>　　　　二、做好电动试压泵产品组合和产品线决策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三、电动试压泵行业城市市场推广策略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电动试压泵行业渠道营销研究分析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一、电动试压泵行业营销环境分析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二、电动试压泵行业现存的营销渠道分析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三、电动试压泵行业终端市场营销管理策略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电动试压泵行业营销战略研究分析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一、中国电动试压泵行业有效整合营销策略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二、建立电动试压泵行业厂商的双嬴模式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2024-2030年中国电动试压泵行业投资前景与风险预测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2024-2030年中国电动试压泵行业投资前景分析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2024-2030年中国电动试压泵行业投资特性分析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一、2024-2030年中国电动试压泵行业进入壁垒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二、2024-2030年中国电动试压泵行业盈利模式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三、2024-2030年中国电动试压泵行业盈利因素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2024-2030年中国电动试压泵行业投资机会分析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一、2024-2030年中国电动试压泵细分市场投资机会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二、2024-2030年中国电动试压泵行业区域市场投资潜力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2024-2030年中国电动试压泵行业投资风险分析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一、2024-2030年中国电动试压泵行业市场竞争风险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二、2024-2030年中国电动试压泵行业技术风险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三、2024-2030年中国电动试压泵行业政策风险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四、2024-2030年中国电动试压泵行业进入退出风险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2024-2030年中国电动试压泵行业盈利模式与投资策略分析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国外电动试压泵行业投资现状及经营模式分析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一、境外电动试压泵行业成长情况调查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中国电动试压泵行业商业模式探讨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中国电动试压泵行业投资国际化发展战略分析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中国电动试压泵行业投资策略分析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中国电动试压泵行业资本运作战略选择方案研究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[^中智^林^]中国电动试压泵行业多元化经营战略的可行性分析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电动试压泵行业历程</w:t>
      </w:r>
      <w:r>
        <w:rPr>
          <w:rFonts w:hint="eastAsia"/>
        </w:rPr>
        <w:br/>
      </w:r>
      <w:r>
        <w:rPr>
          <w:rFonts w:hint="eastAsia"/>
        </w:rPr>
        <w:t>　　图表 电动试压泵行业生命周期</w:t>
      </w:r>
      <w:r>
        <w:rPr>
          <w:rFonts w:hint="eastAsia"/>
        </w:rPr>
        <w:br/>
      </w:r>
      <w:r>
        <w:rPr>
          <w:rFonts w:hint="eastAsia"/>
        </w:rPr>
        <w:t>　　图表 电动试压泵行业产业链分析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2019-2024年电动试压泵行业市场容量分析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2019-2024年中国电动试压泵市场需求量及增速统计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2024年中国电动试压泵行业需求领域分布格局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2019-2024年中国电动试压泵进口数量分析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2019-2024年中国电动试压泵进口金额分析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2019-2024年中国电动试压泵出口数量分析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2019-2024年中国电动试压泵出口金额分析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2024年中国电动试压泵进口国家及地区分析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2024年中国电动试压泵出口国家及地区分析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2019-2024年中国电动试压泵行业企业平均规模情况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**地区电动试压泵行业市场需求情况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电动试压泵重点企业（三）成长能力情况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2024-2030年中国电动试压泵市场需求量预测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2024-2030年中国电动试压泵市场前景分析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2024-2030年中国电动试压泵行业发展趋势预测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58b1ba3e4cfa" w:history="1">
        <w:r>
          <w:rPr>
            <w:rStyle w:val="Hyperlink"/>
          </w:rPr>
          <w:t>2024-2030年中国电动试压泵行业现状深度调研与发展前景分析报告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d58b1ba3e4cfa" w:history="1">
        <w:r>
          <w:rPr>
            <w:rStyle w:val="Hyperlink"/>
          </w:rPr>
          <w:t>https://www.20087.com/1/62/DianDongShiYaBengFaZhanQianJing.html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70162e4a42f7" w:history="1">
      <w:r>
        <w:rPr>
          <w:rStyle w:val="Hyperlink"/>
        </w:rPr>
        <w:t>2024-2030年中国电动试压泵行业现状深度调研与发展前景分析报告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DongShiYaBengFaZhanQianJing.html" TargetMode="External" Id="R0afd58b1ba3e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DongShiYaBengFaZhanQianJing.html" TargetMode="External" Id="Rb81a70162e4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2024-06-04T23:35:00Z</dcterms:created>
  <dcterms:modified xsi:type="dcterms:W3CDTF">2024-06-05T00:35:00Z</dcterms:modified>
  <dc:subject>2024-2030年中国电动试压泵行业现状深度调研与发展前景分析报告</dc:subject>
  <dc:title>2024-2030年中国电动试压泵行业现状深度调研与发展前景分析报告</dc:title>
  <cp:keywords>2024-2030年中国电动试压泵行业现状深度调研与发展前景分析报告</cp:keywords>
  <dc:description>2024-2030年中国电动试压泵行业现状深度调研与发展前景分析报告</dc:description>
</cp:coreProperties>
</file>