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5d889b3c40c0" w:history="1">
              <w:r>
                <w:rPr>
                  <w:rStyle w:val="Hyperlink"/>
                </w:rPr>
                <w:t>2023-2029年中国电子控制燃油喷射系统行业发展深度调研与未来趋势报告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5d889b3c40c0" w:history="1">
              <w:r>
                <w:rPr>
                  <w:rStyle w:val="Hyperlink"/>
                </w:rPr>
                <w:t>2023-2029年中国电子控制燃油喷射系统行业发展深度调研与未来趋势报告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5d889b3c40c0" w:history="1">
                <w:r>
                  <w:rPr>
                    <w:rStyle w:val="Hyperlink"/>
                  </w:rPr>
                  <w:t>https://www.20087.com/1/02/DianZiKongZhiRanYouPenSheXiTongHangYeQuShiFenXi.html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控制燃油喷射系统（EFI）是现代内燃机车辆中用于精确控制燃油供给的关键技术。近年来，随着汽车工业对节能减排的追求，EFI系统不断进化，实现了更高的燃油效率和更低的排放。现代EFI系统不仅能够根据发动机工况实时调整喷油量和时序，还能通过集成传感器和微处理器，实现对发动机运行状态的实时监测和故障诊断。</w:t>
      </w:r>
      <w:r>
        <w:rPr>
          <w:rFonts w:hint="eastAsia"/>
        </w:rPr>
        <w:br/>
      </w:r>
      <w:r>
        <w:rPr>
          <w:rFonts w:hint="eastAsia"/>
        </w:rPr>
        <w:t>　　未来，电子控制燃油喷射系统将更加注重智能化和环保性能。随着车联网技术的发展，EFI系统将能够接收实时交通和环境数据，优化喷油策略，进一步提升燃油经济性和驾驶体验。同时，随着新能源汽车的普及，EFI技术将与电动和混合动力系统融合，为传统内燃机的过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5d889b3c40c0" w:history="1">
        <w:r>
          <w:rPr>
            <w:rStyle w:val="Hyperlink"/>
          </w:rPr>
          <w:t>2023-2029年中国电子控制燃油喷射系统行业发展深度调研与未来趋势报告</w:t>
        </w:r>
      </w:hyperlink>
      <w:r>
        <w:rPr>
          <w:rFonts w:hint="eastAsia"/>
        </w:rPr>
        <w:t>》系统分析了我国电子控制燃油喷射系统行业的市场规模、市场需求及价格动态，深入探讨了电子控制燃油喷射系统产业链结构与发展特点。报告对电子控制燃油喷射系统细分市场进行了详细剖析，基于科学数据预测了市场前景及未来发展趋势，同时聚焦电子控制燃油喷射系统重点企业，评估了品牌影响力、市场竞争力及行业集中度变化。通过专业分析与客观洞察，报告为投资者、产业链相关企业及政府决策部门提供了重要参考，是把握电子控制燃油喷射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电子控制燃油喷射系统产品概述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电子控制燃油喷射系统市场特点分析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电子控制燃油喷射系统行业发展周期特征分析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2022-2023年中国电子控制燃油喷射系统行业发展环境分析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中国电子控制燃油喷射系统行业发展经济环境分析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中国电子控制燃油喷射系统行业发展政策环境分析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二、相关电子控制燃油喷射系统行业标准分析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全球电子控制燃油喷射系统行业市场发展调研分析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全球电子控制燃油喷射系统行业市场运行环境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全球电子控制燃油喷射系统行业市场发展情况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一、全球电子控制燃油喷射系统行业市场供给分析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二、全球电子控制燃油喷射系统行业市场需求分析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三、全球电子控制燃油喷射系统行业主要国家地区发展情况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2023-2029年全球电子控制燃油喷射系统行业市场规模趋势预测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中国电子控制燃油喷射系统行业市场供需现状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中国电子控制燃油喷射系统市场现状</w:t>
      </w:r>
      <w:r>
        <w:rPr>
          <w:rFonts w:hint="eastAsia"/>
        </w:rPr>
        <w:br/>
      </w:r>
      <w:r>
        <w:rPr>
          <w:rFonts w:hint="eastAsia"/>
        </w:rPr>
        <w:t>　　第二节 中国电子控制燃油喷射系统行业产量情况分析及预测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二、2018-2023年中国电子控制燃油喷射系统产量统计</w:t>
      </w:r>
      <w:r>
        <w:rPr>
          <w:rFonts w:hint="eastAsia"/>
        </w:rPr>
        <w:br/>
      </w:r>
      <w:r>
        <w:rPr>
          <w:rFonts w:hint="eastAsia"/>
        </w:rPr>
        <w:t>　　　　三、电子控制燃油喷射系统行业供给区域分布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四、2023-2029年中国电子控制燃油喷射系统产量预测</w:t>
      </w:r>
      <w:r>
        <w:rPr>
          <w:rFonts w:hint="eastAsia"/>
        </w:rPr>
        <w:br/>
      </w:r>
      <w:r>
        <w:rPr>
          <w:rFonts w:hint="eastAsia"/>
        </w:rPr>
        <w:t>　　第三节 中国电子控制燃油喷射系统市场需求分析及预测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一、2018-2023年中国电子控制燃油喷射系统市场需求统计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二、中国电子控制燃油喷射系统市场需求特点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三、2023-2029年中国电子控制燃油喷射系统市场需求量预测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中国电子控制燃油喷射系统行业现状调研分析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中国电子控制燃油喷射系统行业发展现状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一、2022-2023年电子控制燃油喷射系统行业品牌发展现状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二、2022-2023年电子控制燃油喷射系统行业需求市场现状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三、2022-2023年电子控制燃油喷射系统市场需求层次分析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四、2022-2023年中国电子控制燃油喷射系统市场走向分析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中国电子控制燃油喷射系统产品技术分析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一、2022-2023年电子控制燃油喷射系统产品技术变化特点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二、2022-2023年电子控制燃油喷射系统产品市场的新技术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三、2022-2023年电子控制燃油喷射系统产品市场现状分析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中国电子控制燃油喷射系统行业存在的问题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一、2022-2023年电子控制燃油喷射系统产品市场存在的主要问题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二、2022-2023年国内电子控制燃油喷射系统产品市场的三大瓶颈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三、2022-2023年电子控制燃油喷射系统产品市场遭遇的规模难题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对中国电子控制燃油喷射系统市场的分析及思考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一、电子控制燃油喷射系统市场特点</w:t>
      </w:r>
      <w:r>
        <w:rPr>
          <w:rFonts w:hint="eastAsia"/>
        </w:rPr>
        <w:br/>
      </w:r>
      <w:r>
        <w:rPr>
          <w:rFonts w:hint="eastAsia"/>
        </w:rPr>
        <w:t>　　　　二、电子控制燃油喷射系统市场分析</w:t>
      </w:r>
      <w:r>
        <w:rPr>
          <w:rFonts w:hint="eastAsia"/>
        </w:rPr>
        <w:br/>
      </w:r>
      <w:r>
        <w:rPr>
          <w:rFonts w:hint="eastAsia"/>
        </w:rPr>
        <w:t>　　　　三、电子控制燃油喷射系统市场变化的方向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四、中国电子控制燃油喷射系统行业发展的新思路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五、对中国电子控制燃油喷射系统行业发展的思考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2018-2023年中国电子控制燃油喷射系统产品市场进出口数据分析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2018-2023年中国电子控制燃油喷射系统产品出口统计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2018-2023年中国电子控制燃油喷射系统产品进口统计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2018-2023年中国电子控制燃油喷射系统产品进出口价格对比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中国电子控制燃油喷射系统主要进口来源地及出口目的地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电子控制燃油喷射系统行业细分产品调研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电子控制燃油喷射系统细分产品结构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2018-2023年中国电子控制燃油喷射系统行业竞争态势分析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2023年电子控制燃油喷射系统行业集中度分析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二、电子控制燃油喷射系统企业分布区域集中度分析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三、电子控制燃油喷射系统区域消费集中度分析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2018-2023年电子控制燃油喷射系统主要企业竞争力分析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2023年电子控制燃油喷射系统行业竞争格局分析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二、中外电子控制燃油喷射系统产品竞争分析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三、国内电子控制燃油喷射系统行业重点企业发展动向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电子控制燃油喷射系统行业上下游产业链发展情况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电子控制燃油喷射系统上游产业发展分析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电子控制燃油喷射系统下游产业发展分析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电子控制燃油喷射系统行业重点企业竞争力分析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三、企业电子控制燃油喷射系统经营状况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电子控制燃油喷射系统企业管理策略建议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提高电子控制燃油喷射系统企业竞争力的策略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一、提高中国电子控制燃油喷射系统企业核心竞争力的对策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二、电子控制燃油喷射系统企业提升竞争力的主要方向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三、影响电子控制燃油喷射系统企业核心竞争力的因素及提升途径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四、提高电子控制燃油喷射系统企业竞争力的策略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对中国电子控制燃油喷射系统品牌的战略思考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一、电子控制燃油喷射系统实施品牌战略的意义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二、电子控制燃油喷射系统企业品牌的现状分析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三、中国电子控制燃油喷射系统企业的品牌战略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四、电子控制燃油喷射系统品牌战略管理的策略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电子控制燃油喷射系统行业投资风险预警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影响电子控制燃油喷射系统行业发展的主要因素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一、2023年影响电子控制燃油喷射系统行业运行的有利因素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二、2023年影响电子控制燃油喷射系统行业运行的稳定因素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三、2023年影响电子控制燃油喷射系统行业运行的不利因素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四、2023年中国电子控制燃油喷射系统行业发展面临的挑战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五、2023年中国电子控制燃油喷射系统行业发展面临的机遇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电子控制燃油喷射系统行业投资风险预警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一、2023年电子控制燃油喷射系统行业市场风险及控制策略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二、2023年电子控制燃油喷射系统行业政策风险及控制策略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三、2023年电子控制燃油喷射系统行业经营风险及控制策略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四、2023年电子控制燃油喷射系统同业竞争风险及控制策略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五、2023年电子控制燃油喷射系统行业其他风险及控制策略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电子控制燃油喷射系统市场研究结论</w:t>
      </w:r>
      <w:r>
        <w:rPr>
          <w:rFonts w:hint="eastAsia"/>
        </w:rPr>
        <w:br/>
      </w:r>
      <w:r>
        <w:rPr>
          <w:rFonts w:hint="eastAsia"/>
        </w:rPr>
        <w:t>　　第二节 电子控制燃油喷射系统子行业研究结论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中:智:林－电子控制燃油喷射系统市场发展建议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电子控制燃油喷射系统行业类别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电子控制燃油喷射系统行业产业链调研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电子控制燃油喷射系统行业现状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2023年中国电子控制燃油喷射系统行业产能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2018-2023年中国电子控制燃油喷射系统行业产量统计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2023年中国电子控制燃油喷射系统行业需求区域调研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2018-2023年中国电子控制燃油喷射系统行情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2018-2023年中国电子控制燃油喷射系统行业企业数量统计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**地区电子控制燃油喷射系统行业市场需求分析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电子控制燃油喷射系统重点企业（三）成长能力情况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电子控制燃油喷射系统行业准入条件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2023-2029年中国电子控制燃油喷射系统市场前景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5d889b3c40c0" w:history="1">
        <w:r>
          <w:rPr>
            <w:rStyle w:val="Hyperlink"/>
          </w:rPr>
          <w:t>2023-2029年中国电子控制燃油喷射系统行业发展深度调研与未来趋势报告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5d889b3c40c0" w:history="1">
        <w:r>
          <w:rPr>
            <w:rStyle w:val="Hyperlink"/>
          </w:rPr>
          <w:t>https://www.20087.com/1/02/DianZiKongZhiRanYouPenSheXiTongHangYeQuShiFenXi.html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流量传感器的类型、电子控制燃油喷射系统的组成、电控稳定系统、电子控制燃油喷射系统能根据发动机运行工况对、发动机燃油喷射系统、电子控制燃油喷射系统的作用、电子控制式燃油喷射的优点、电子控制燃油喷射系统简称、喷油方式有三种分别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0fb06a684345" w:history="1">
      <w:r>
        <w:rPr>
          <w:rStyle w:val="Hyperlink"/>
        </w:rPr>
        <w:t>2023-2029年中国电子控制燃油喷射系统行业发展深度调研与未来趋势报告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KongZhiRanYouPenSheXiTongHangYeQuShiFenXi.html" TargetMode="External" Id="R3c955d889b3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KongZhiRanYouPenSheXiTongHangYeQuShiFenXi.html" TargetMode="External" Id="R6e800fb06a6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2022-11-24T00:48:00Z</dcterms:created>
  <dcterms:modified xsi:type="dcterms:W3CDTF">2022-11-24T01:48:00Z</dcterms:modified>
  <dc:subject>2023-2029年中国电子控制燃油喷射系统行业发展深度调研与未来趋势报告</dc:subject>
  <dc:title>2023-2029年中国电子控制燃油喷射系统行业发展深度调研与未来趋势报告</dc:title>
  <cp:keywords>2023-2029年中国电子控制燃油喷射系统行业发展深度调研与未来趋势报告</cp:keywords>
  <dc:description>2023-2029年中国电子控制燃油喷射系统行业发展深度调研与未来趋势报告</dc:description>
</cp:coreProperties>
</file>