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ce5b964984a38" w:history="1">
              <w:r>
                <w:rPr>
                  <w:rStyle w:val="Hyperlink"/>
                </w:rPr>
                <w:t>2024-2030年中国电容式传感器行业现状全面调研与发展趋势分析报告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ce5b964984a38" w:history="1">
              <w:r>
                <w:rPr>
                  <w:rStyle w:val="Hyperlink"/>
                </w:rPr>
                <w:t>2024-2030年中国电容式传感器行业现状全面调研与发展趋势分析报告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ce5b964984a38" w:history="1">
                <w:r>
                  <w:rPr>
                    <w:rStyle w:val="Hyperlink"/>
                  </w:rPr>
                  <w:t>https://www.20087.com/1/52/DianRongShiChuanGanQiFaZhanQuShiYuCe.html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传感器因其高灵敏度、抗干扰能力和非接触测量特性，在位移、压力、湿度等多种物理量的测量中展现出优势。随着微机电系统（MEMS）技术的成熟，电容式传感器的制造成本降低，尺寸减小，性能增强，使其在汽车、航空、医疗和智能家居等领域得到广泛应用。</w:t>
      </w:r>
      <w:r>
        <w:rPr>
          <w:rFonts w:hint="eastAsia"/>
        </w:rPr>
        <w:br/>
      </w:r>
      <w:r>
        <w:rPr>
          <w:rFonts w:hint="eastAsia"/>
        </w:rPr>
        <w:t>　　未来，电容式传感器将更加侧重于多功能集成和智能化。市场调研网指出，通过集成温度补偿、信号处理和无线通信功能，电容式传感器将能够提供更精确、更稳定的测量结果，并能远程监控和分析数据。此外，结合AI算法，电容式传感器将实现预测性维护和环境智能感知，提升设备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dce5b964984a38" w:history="1">
        <w:r>
          <w:rPr>
            <w:rStyle w:val="Hyperlink"/>
          </w:rPr>
          <w:t>2024-2030年中国电容式传感器行业现状全面调研与发展趋势分析报告</w:t>
        </w:r>
      </w:hyperlink>
      <w:r>
        <w:rPr>
          <w:rFonts w:hint="eastAsia"/>
        </w:rPr>
        <w:t>》，2024年电容式传感器行业市场规模达 亿元，预计2030年市场规模将达 亿元，期间年均复合增长率（CAGR）达 %。报告依托权威机构及行业协会数据，结合电容式传感器行业的宏观环境与微观实践，从电容式传感器市场规模、市场需求、技术现状及产业链结构等多维度进行了系统调研与分析。报告通过严谨的研究方法与翔实的数据支持，辅以直观图表，全面剖析了电容式传感器行业发展趋势、重点企业表现及市场竞争格局，并通过SWOT分析揭示了行业机遇与潜在风险，为电容式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不同产品类型电容式传感器增长趋势2023年VS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触觉传感器</w:t>
      </w:r>
      <w:r>
        <w:rPr>
          <w:rFonts w:hint="eastAsia"/>
        </w:rPr>
        <w:br/>
      </w:r>
      <w:r>
        <w:rPr>
          <w:rFonts w:hint="eastAsia"/>
        </w:rPr>
        <w:t>　　　　1.2.3 运动传感器</w:t>
      </w:r>
      <w:r>
        <w:rPr>
          <w:rFonts w:hint="eastAsia"/>
        </w:rPr>
        <w:br/>
      </w:r>
      <w:r>
        <w:rPr>
          <w:rFonts w:hint="eastAsia"/>
        </w:rPr>
        <w:t>　　　　1.2.4 位置传感器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从不同应用，电容式传感器主要包括如下几个方面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餐饮服务部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保健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防御</w:t>
      </w:r>
      <w:r>
        <w:rPr>
          <w:rFonts w:hint="eastAsia"/>
        </w:rPr>
        <w:br/>
      </w:r>
      <w:r>
        <w:rPr>
          <w:rFonts w:hint="eastAsia"/>
        </w:rPr>
        <w:t>　　　　1.3.7 工业制造业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中国电容式传感器发展现状及未来趋势（2018-2030年）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中国市场电容式传感器销量及增长率（2018-2023年）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中国市场电容式传感器销售规模及增长率（2018-2023年）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新型冠状病毒肺炎（COVID-19）对电容式传感器行业影响分析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COVID-19对电容式传感器行业主要的影响方面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COVID-19对电容式传感器行业2023年增长评估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COVID-19疫情下，电容式传感器企业应对措施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COVID-19疫情下，电容式传感器潜在市场机会、挑战及风险分析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电容式传感器厂商竞争分析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中国市场主要厂商电容式传感器销量、收入及市场份额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中国市场主要厂商电容式传感器销量（2018-2023年）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中国市场主要厂商电容式传感器收入（2018-2023年）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2023年中国市场主要厂商电容式传感器收入排名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中国市场主要厂商电容式传感器价格（2018-2023年）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中国市场主要厂商电容式传感器产地分布及商业化日期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电容式传感器行业集中度、竞争程度分析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电容式传感器行业集中度分析：中国Top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中国电容式传感器第一梯队、第二梯队和第三梯队生产商（品牌）及市场份额（2022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主要电容式传感器企业采访及观点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中国主要地区电容式传感器分析</w:t>
      </w:r>
      <w:r>
        <w:rPr>
          <w:rFonts w:hint="eastAsia"/>
        </w:rPr>
        <w:br/>
      </w:r>
      <w:r>
        <w:rPr>
          <w:rFonts w:hint="eastAsia"/>
        </w:rPr>
        <w:t>　　3.1 中国主要地区电容式传感器市场规模分析：2022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中国主要地区电容式传感器销量及市场份额（2018-2023年）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中国主要地区电容式传感器销量及市场份额预测（2024-2030年）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中国主要地区电容式传感器销量及市场份额（2018-2023年）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中国主要地区电容式传感器销量及市场份额预测（2024-2030年）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华东地区电容式传感器销量、销售规模及增长率（2018-2023年）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华南地区电容式传感器销量、销售规模及增长率（2018-2023年）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华中地区电容式传感器销量、销售规模及增长率（2018-2023年）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华北地区电容式传感器销量、销售规模及增长率（2018-2023年）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西南地区电容式传感器销量、销售规模及增长率（2018-2023年）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东北及西北地区电容式传感器销量、销售规模及增长率（2018-2023年）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全球电容式传感器主要生产商概况分析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重点企业（1）基本信息、电容式传感器生产基地、总部、竞争对手及市场地位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重点企业（1）电容式传感器销量、收入、价格及毛利率（2018-2023年）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重点企业（2）基本信息、电容式传感器生产基地、总部、竞争对手及市场地位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重点企业（2）电容式传感器销量、收入、价格及毛利率（2018-2023年）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重点企业（3）基本信息、电容式传感器生产基地、总部、竞争对手及市场地位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重点企业（3）电容式传感器销量、收入、价格及毛利率（2018-2023年）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重点企业（4）基本信息、电容式传感器生产基地、总部、竞争对手及市场地位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重点企业（4）电容式传感器销量、收入、价格及毛利率（2018-2023年）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重点企业（5）基本信息、电容式传感器生产基地、总部、竞争对手及市场地位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重点企业（5）电容式传感器销量、收入、价格及毛利率（2018-2023年）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重点企业（6）基本信息、电容式传感器生产基地、总部、竞争对手及市场地位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重点企业（6）电容式传感器销量、收入、价格及毛利率（2018-2023年）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重点企业（7）基本信息、电容式传感器生产基地、总部、竞争对手及市场地位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重点企业（7）电容式传感器销量、收入、价格及毛利率（2018-2023年）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重点企业（8）基本信息、电容式传感器生产基地、总部、竞争对手及市场地位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重点企业（8）电容式传感器销量、收入、价格及毛利率（2018-2023年）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重点企业（9）基本信息、电容式传感器生产基地、总部、竞争对手及市场地位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重点企业（9）电容式传感器销量、收入、价格及毛利率（2018-2023年）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重点企业（10）基本信息、电容式传感器生产基地、总部、竞争对手及市场地位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重点企业（10）电容式传感器销量、收入、价格及毛利率（2018-2023年）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不同产品类型电容式传感器分析</w:t>
      </w:r>
      <w:r>
        <w:rPr>
          <w:rFonts w:hint="eastAsia"/>
        </w:rPr>
        <w:br/>
      </w:r>
      <w:r>
        <w:rPr>
          <w:rFonts w:hint="eastAsia"/>
        </w:rPr>
        <w:t>　　5.1 中国市场电容式传感器不同产品类型电容式传感器销量（2018-2023年）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中国市场电容式传感器不同产品类型电容式传感器销量及市场份额（2018-2023年）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中国市场电容式传感器不同产品类型电容式传感器销量预测（2024-2030年）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中国市场电容式传感器不同产品类型电容式传感器规模（2018-2023年）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中国市场电容式传感器不同产品类型电容式传感器规模及市场份额（2018-2023年）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中国市场电容式传感器不同产品类型电容式传感器规模预测（2024-2030年）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中国市场不同产品类型电容式传感器价格走势（2018-2023年）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不同价格区间电容式传感器市场份额对比（2018-2023年）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电容式传感器产业链分析</w:t>
      </w:r>
      <w:r>
        <w:rPr>
          <w:rFonts w:hint="eastAsia"/>
        </w:rPr>
        <w:br/>
      </w:r>
      <w:r>
        <w:rPr>
          <w:rFonts w:hint="eastAsia"/>
        </w:rPr>
        <w:t>　　6.2 电容式传感器产业上游供应分析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中国不同应用电容式传感器消费量、市场份额及增长率（2018-2023年）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中国不同应用电容式传感器消费量（2018-2023年）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中国不同应用电容式传感器消费量预测（2024-2030年）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中国不同应用电容式传感器规模、市场份额及增长率（2018-2023年）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中国不同应用电容式传感器规模（2018-2023年）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中国不同应用电容式传感器规模预测（2024-2030年）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中国本土电容式传感器产能、产量分析</w:t>
      </w:r>
      <w:r>
        <w:rPr>
          <w:rFonts w:hint="eastAsia"/>
        </w:rPr>
        <w:br/>
      </w:r>
      <w:r>
        <w:rPr>
          <w:rFonts w:hint="eastAsia"/>
        </w:rPr>
        <w:t>　　7.1 中国电容式传感器供需现状及预测（2018-2030年）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中国电容式传感器产能、产量、产能利用率及发展趋势（2018-2030年）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中国电容式传感器产量、表观消费量、供给现状及发展趋势（2018-2030年）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中国电容式传感器产量、市场需求量及发展趋势（2018-2030年）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中国电容式传感器产值及增长率（2018-2023年）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中国电容式传感器进出口分析（2018-2023年）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中国电容式传感器产量、表观消费量、进口量及出口量（2018-2023年）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中国电容式传感器进口量、进口额（万元）及进口均价（2018-2023年）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中国市场电容式传感器主要进口来源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中国市场电容式传感器主要出口目的地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中国本土生产商电容式传感器产能分析（2018-2023年）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中国本土生产商电容式传感器产量分析（2018-2023年）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中国本土生产商电容式传感器产值分析（2018-2023年）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电容式传感器销售渠道、市场影响因素、机遇及挑战分析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国内市场电容式传感器销售渠道</w:t>
      </w:r>
      <w:r>
        <w:rPr>
          <w:rFonts w:hint="eastAsia"/>
        </w:rPr>
        <w:br/>
      </w:r>
      <w:r>
        <w:rPr>
          <w:rFonts w:hint="eastAsia"/>
        </w:rPr>
        <w:t>　　8.2 电容式传感器销售/营销策略建议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中国本土电容式传感器企业SWOT分析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按照不同产品类型，电容式传感器主要可以分为如下几个类别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不同产品类型电容式传感器增长趋势2022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从不同应用，电容式传感器主要包括如下几个方面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不同应用电容式传感器消费量（万个）增长趋势2023年VS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COVID-19对电容式传感器行业主要的影响方面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两种情景下，COVID-19对电容式传感器行业2023年增速评估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COVID-19疫情下，电容式传感器潜在市场机会、挑战及风险分析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中国市场主要厂商电容式传感器销量（2018-2023年）（万个）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中国市场主要厂商电容式传感器销量市场份额（2018-2023年）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中国市场主要厂商电容式传感器收入（2018-2023年）（万元）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中国市场主要厂商电容式传感器收入份额（万元）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2023年中国主要生产商电容式传感器收入排名（万元）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中国市场主要厂商电容式传感器价格（2018-2023年）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中国市场主要厂商电容式传感器产地分布及商业化日期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主要电容式传感器企业采访及观点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中国主要地区电容式传感器销售规模（万元）：2022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中国主要地区电容式传感器销量（2018-2023年）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中国主要地区电容式传感器2018-2023年销量市场份额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中国主要地区电容式传感器销量（2018-2023年）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中国主要地区电容式传感器销量份额（2018-2023年）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中国主要地区电容式传感器销售规模（万元）（2018-2023年）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中国主要地区电容式传感器销售规模份额（2018-2023年）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中国主要地区电容式传感器销售规模（万元）（2018-2023年）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中国主要地区电容式传感器销售规模份额（2018-2023年）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重点企业（1）电容式传感器销量（万个）、收入（万元）、价格及毛利率（2018-2023年）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重点企业（2）电容式传感器销量（万个）、收入（万元）、价格及毛利率（2018-2023年）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重点企业（3）电容式传感器销量（万个）、收入（万元）、价格及毛利率（2018-2023年）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重点企业（4）电容式传感器销量（万个）、收入（万元）、价格及毛利率（2018-2023年）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重点企业（5）电容式传感器销量（万个）、收入（万元）、价格及毛利率（2018-2023年）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重点企业（6）电容式传感器销量（万个）、收入（万元）、价格及毛利率（2018-2023年）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重点企业（7）电容式传感器销量（万个）、收入（万元）、价格及毛利率（2018-2023年）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重点企业（8）电容式传感器销量（万个）、收入（万元）、价格及毛利率（2018-2023年）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重点企业（9）电容式传感器销量（万个）、收入（万元）、价格及毛利率（2018-2023年）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重点企业（10）电容式传感器销量（万个）、收入（万元）、价格及毛利率（2018-2023年）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重点企业（10）电容式传感器产品规格、参数及市场应用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中国市场不同产品类型电容式传感器销量（2018-2023年）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中国市场不同产品类型电容式传感器销量市场份额（2018-2023年）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中国市场不同产品类型电容式传感器销量预测（2024-2030年）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中国市场不同产品类型电容式传感器销量市场份额预测（2024-2030年）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中国市场不同产品类型电容式传感器规模（2018-2023年）（万元）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中国市场不同产品类型电容式传感器规模市场份额（2018-2023年）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中国市场不同产品类型电容式传感器规模预测（2024-2030年）（万元）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中国市场不同产品类型电容式传感器规模市场份额预测（2024-2030年）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中国市场不同产品类型电容式传感器价格走势（2018-2023年）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中国市场不同价格区间电容式传感器市场份额对比（2018-2023年）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电容式传感器上游原料供应商及联系方式列表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中国市场不同应用电容式传感器销量（2018-2023年）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中国市场不同应用电容式传感器销量份额（2018-2023年）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中国市场不同应用电容式传感器销量预测（2024-2030年）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中国市场不同应用电容式传感器销量市场份额（2018-2023年）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中国市场不同应用电容式传感器规模（2018-2023年）（万元）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中国市场不同应用电容式传感器规模份额（2018-2023年）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中国市场不同应用电容式传感器规模预测（2024-2030年）（万元）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中国市场不同应用电容式传感器规模市场份额（2018-2023年）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中国电容式传感器产量、表观消费量、进口量及出口量（2018-2023年）（万个）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中国电容式传感器产量、表观消费量、进口量及出口量预测（2024-2030年）（万个）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表97 中国电容式传感器进口量（万个）、进口额（万元）及进口均价（2018-2023年）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中国电容式传感器进口量（万个）、进口额（万元）及进口均价（2018-2023年）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中国市场电容式传感器主要进口来源</w:t>
      </w:r>
      <w:r>
        <w:rPr>
          <w:rFonts w:hint="eastAsia"/>
        </w:rPr>
        <w:br/>
      </w:r>
      <w:r>
        <w:rPr>
          <w:rFonts w:hint="eastAsia"/>
        </w:rPr>
        <w:t>　　表100 中国市场电容式传感器主要出口目的地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中国本主要土生产商电容式传感器产能（2018-2023年）（万个）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中国本土主要生产商电容式传感器产能份额（2018-2023年）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中国本土主要生产商电容式传感器产量（2018-2023年）（万个）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中国本土主要生产商电容式传感器产量份额（2018-2023年）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中国本土主要生产商电容式传感器产值（2018-2023年）（万元）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中国本土主要生产商电容式传感器产值份额（2018-2023年）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电容式传感器产品图片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中国不同产品类型电容式传感器产量市场份额2023年&amp;</w:t>
      </w:r>
      <w:r>
        <w:rPr>
          <w:rFonts w:hint="eastAsia"/>
        </w:rPr>
        <w:br/>
      </w:r>
      <w:r>
        <w:rPr>
          <w:rFonts w:hint="eastAsia"/>
        </w:rPr>
        <w:t>　　图3 触觉传感器产品图片</w:t>
      </w:r>
      <w:r>
        <w:rPr>
          <w:rFonts w:hint="eastAsia"/>
        </w:rPr>
        <w:br/>
      </w:r>
      <w:r>
        <w:rPr>
          <w:rFonts w:hint="eastAsia"/>
        </w:rPr>
        <w:t>　　图4 运动传感器产品图片</w:t>
      </w:r>
      <w:r>
        <w:rPr>
          <w:rFonts w:hint="eastAsia"/>
        </w:rPr>
        <w:br/>
      </w:r>
      <w:r>
        <w:rPr>
          <w:rFonts w:hint="eastAsia"/>
        </w:rPr>
        <w:t>　　图5 位置传感器产品图片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中国不同应用电容式传感器消费量市场份额2023年Vs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餐饮服务部产品图片</w:t>
      </w:r>
      <w:r>
        <w:rPr>
          <w:rFonts w:hint="eastAsia"/>
        </w:rPr>
        <w:br/>
      </w:r>
      <w:r>
        <w:rPr>
          <w:rFonts w:hint="eastAsia"/>
        </w:rPr>
        <w:t>　　图10 油气产品图片</w:t>
      </w:r>
      <w:r>
        <w:rPr>
          <w:rFonts w:hint="eastAsia"/>
        </w:rPr>
        <w:br/>
      </w:r>
      <w:r>
        <w:rPr>
          <w:rFonts w:hint="eastAsia"/>
        </w:rPr>
        <w:t>　　图11 保健产品图片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防御产品图片</w:t>
      </w:r>
      <w:r>
        <w:rPr>
          <w:rFonts w:hint="eastAsia"/>
        </w:rPr>
        <w:br/>
      </w:r>
      <w:r>
        <w:rPr>
          <w:rFonts w:hint="eastAsia"/>
        </w:rPr>
        <w:t>　　图14 工业制造业产品图片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中国市场电容式传感器销量及增长率（2018-2023年）（万个）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中国市场电容式传感器销售规模及增长率（2018-2023年）（万元）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中国市场主要厂商电容式传感器销量市场份额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中国市场主要厂商2023年电容式传感器收入市场份额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2023年中国市场前五及前十大厂商电容式传感器市场份额</w:t>
      </w:r>
      <w:r>
        <w:rPr>
          <w:rFonts w:hint="eastAsia"/>
        </w:rPr>
        <w:br/>
      </w:r>
      <w:r>
        <w:rPr>
          <w:rFonts w:hint="eastAsia"/>
        </w:rPr>
        <w:t>　　图21 中国市场电容式传感器第一梯队、第二梯队和第三梯队厂商（品牌）及市场份额（2022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中国主要地区电容式传感器销量市场份额（2022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中国主要地区电容式传感器销售规模份额（2022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华东地区电容式传感器销量及增长率（2018-2023年）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华东地区电容式传感器产值及增长率（2018-2023年）（万元）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华南地区电容式传感器销量及增长率（2018-2023年）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华南地区电容式传感器产值及增长率（2018-2023年）（万元）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华中地区电容式传感器销量及增长率（2018-2023年）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华中地区电容式传感器产值及增长率（2018-2023年）（万元）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华北地区电容式传感器销量及增长率（2018-2023年）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华北地区电容式传感器产值及增长率（2018-2023年）（万元）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西南地区电容式传感器销量及增长率（2018-2023年）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西南地区电容式传感器产值及增长率（2018-2023年）（万元）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东北及西北地区电容式传感器销量及增长率（2018-2023年）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东北及西北地区电容式传感器产值及增长率（2018-2023年）（万元）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电容式传感器产业链图</w:t>
      </w:r>
      <w:r>
        <w:rPr>
          <w:rFonts w:hint="eastAsia"/>
        </w:rPr>
        <w:br/>
      </w:r>
      <w:r>
        <w:rPr>
          <w:rFonts w:hint="eastAsia"/>
        </w:rPr>
        <w:t>　　图37 中国电容式传感器产能、产量、产能利用率及发展趋势（2018-2030年）（万个）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图38 中国电容式传感器产量、表观消费量及发展趋势（2018-2030年）（万个）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图39 中国电容式传感器产量、市场需求量及发展趋势（2018-2030年）（万个）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图40 中国电容式传感器产值及增长率（2018-2023年）（万元）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中国本土电容式传感器企业SWOT分析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ce5b964984a38" w:history="1">
        <w:r>
          <w:rPr>
            <w:rStyle w:val="Hyperlink"/>
          </w:rPr>
          <w:t>2024-2030年中国电容式传感器行业现状全面调研与发展趋势分析报告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ce5b964984a38" w:history="1">
        <w:r>
          <w:rPr>
            <w:rStyle w:val="Hyperlink"/>
          </w:rPr>
          <w:t>https://www.20087.com/1/52/DianRongShiChuanGanQiFaZhanQuShiYuCe.html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开关上并一个电容有什么用、电容式传感器分为哪三种、电容放了6年还能用吗、电容式传感器图片、电容坏了最明显的现象、电容式传感器和电感式传感器的区别、电容一长一短哪个是正极、电容式传感器实验报告、电容坏了电机还会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5315cb3c4801" w:history="1">
      <w:r>
        <w:rPr>
          <w:rStyle w:val="Hyperlink"/>
        </w:rPr>
        <w:t>2024-2030年中国电容式传感器行业现状全面调研与发展趋势分析报告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nRongShiChuanGanQiFaZhanQuShiYuCe.html" TargetMode="External" Id="R55dce5b96498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nRongShiChuanGanQiFaZhanQuShiYuCe.html" TargetMode="External" Id="R764d5315cb3c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2023-10-24T06:28:00Z</dcterms:created>
  <dcterms:modified xsi:type="dcterms:W3CDTF">2023-10-24T07:28:00Z</dcterms:modified>
  <dc:subject>2024-2030年中国电容式传感器行业现状全面调研与发展趋势分析报告</dc:subject>
  <dc:title>2024-2030年中国电容式传感器行业现状全面调研与发展趋势分析报告</dc:title>
  <cp:keywords>2024-2030年中国电容式传感器行业现状全面调研与发展趋势分析报告</cp:keywords>
  <dc:description>2024-2030年中国电容式传感器行业现状全面调研与发展趋势分析报告</dc:description>
</cp:coreProperties>
</file>