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72f67b4134286" w:history="1">
              <w:r>
                <w:rPr>
                  <w:rStyle w:val="Hyperlink"/>
                </w:rPr>
                <w:t>2024年中国电控机械式自动变速器行业现状调研及发展趋势预测报告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72f67b4134286" w:history="1">
              <w:r>
                <w:rPr>
                  <w:rStyle w:val="Hyperlink"/>
                </w:rPr>
                <w:t>2024年中国电控机械式自动变速器行业现状调研及发展趋势预测报告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72f67b4134286" w:history="1">
                <w:r>
                  <w:rPr>
                    <w:rStyle w:val="Hyperlink"/>
                  </w:rPr>
                  <w:t>https://www.20087.com/M_JiXieJiDian/21/DianKongJiXieShiZiDongBianSuQiDeXianZhuangHeFaZhanQuShi.html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机械式自动变速器（AMT）近年来在商用车和部分乘用车领域得到了广泛应用。AMT结合了手动变速器的高效性和自动变速器的便利性，通过电子控制单元（ECU）实现自动换挡，提高了驾驶舒适度和燃油经济性。随着电子技术和传感器技术的进步，AMT的换挡平顺性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电控机械式自动变速器行业将朝着更高性能和更广泛适用性发展。随着混合动力和电动汽车的普及，AMT将集成更多的能量回收和动力管理功能，以适应不同的动力系统。同时，随着车辆智能化的推进，AMT将与驾驶辅助系统（ADAS）和自动驾驶技术深度融合，实现更智能的驾驶体验。此外，轻量化材料的应用和模块化设计将降低AMT的重量和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72f67b4134286" w:history="1">
        <w:r>
          <w:rPr>
            <w:rStyle w:val="Hyperlink"/>
          </w:rPr>
          <w:t>2024年中国电控机械式自动变速器行业现状调研及发展趋势预测报告</w:t>
        </w:r>
      </w:hyperlink>
      <w:r>
        <w:rPr>
          <w:rFonts w:hint="eastAsia"/>
        </w:rPr>
        <w:t>》基于权威机构及电控机械式自动变速器相关协会等渠道的资料数据，全方位分析了电控机械式自动变速器行业的现状、市场需求及市场规模。电控机械式自动变速器报告详细探讨了产业链结构、价格趋势，并对电控机械式自动变速器各细分市场进行了研究。同时，预测了电控机械式自动变速器市场前景与发展趋势，剖析了品牌竞争状态、市场集中度，以及电控机械式自动变速器重点企业的表现。此外，电控机械式自动变速器报告还揭示了行业发展的潜在风险与机遇，为电控机械式自动变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2024年中国电控机械式自动变速器行业运行环境分析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2024年中国电控机械式自动变速器行业政策环境分析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2024年中国电控机械式自动变速器行业社会环境分析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2024年中国电控机械式自动变速器产业运行现况分析</w:t>
      </w:r>
      <w:r>
        <w:rPr>
          <w:rFonts w:hint="eastAsia"/>
        </w:rPr>
        <w:br/>
      </w:r>
      <w:r>
        <w:rPr>
          <w:rFonts w:hint="eastAsia"/>
        </w:rPr>
        <w:t>　　第一节 2024年中国电控机械式自动变速器行业发展现状分析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一、国内电控机械式自动变速器行业发展概况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二、电控机械式自动变速器企业调查</w:t>
      </w:r>
      <w:r>
        <w:rPr>
          <w:rFonts w:hint="eastAsia"/>
        </w:rPr>
        <w:br/>
      </w:r>
      <w:r>
        <w:rPr>
          <w:rFonts w:hint="eastAsia"/>
        </w:rPr>
        <w:t>　　　　三、国内电控机械式自动变速器生产工艺革新路径分析</w:t>
      </w:r>
      <w:r>
        <w:rPr>
          <w:rFonts w:hint="eastAsia"/>
        </w:rPr>
        <w:br/>
      </w:r>
      <w:r>
        <w:rPr>
          <w:rFonts w:hint="eastAsia"/>
        </w:rPr>
        <w:t>　　第二节 2024年中国电控机械式自动变速器产品生产技术研发分析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一、电控机械式自动变速器产品构成</w:t>
      </w:r>
      <w:r>
        <w:rPr>
          <w:rFonts w:hint="eastAsia"/>
        </w:rPr>
        <w:br/>
      </w:r>
      <w:r>
        <w:rPr>
          <w:rFonts w:hint="eastAsia"/>
        </w:rPr>
        <w:t>　　　　二、国内电控机械式自动变速器产品生产技术应用现状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三、电控机械式自动变速器工艺设备配置</w:t>
      </w:r>
      <w:r>
        <w:rPr>
          <w:rFonts w:hint="eastAsia"/>
        </w:rPr>
        <w:br/>
      </w:r>
      <w:r>
        <w:rPr>
          <w:rFonts w:hint="eastAsia"/>
        </w:rPr>
        <w:t>　　　　四、电控机械式自动变速器产品现行技术同类替代技术发展</w:t>
      </w:r>
      <w:r>
        <w:rPr>
          <w:rFonts w:hint="eastAsia"/>
        </w:rPr>
        <w:br/>
      </w:r>
      <w:r>
        <w:rPr>
          <w:rFonts w:hint="eastAsia"/>
        </w:rPr>
        <w:t>　　第三节 2024年中国电控机械式自动变速器行业发展对策分析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2024年中国电控机械式自动变速器市场行情分析</w:t>
      </w:r>
      <w:r>
        <w:rPr>
          <w:rFonts w:hint="eastAsia"/>
        </w:rPr>
        <w:br/>
      </w:r>
      <w:r>
        <w:rPr>
          <w:rFonts w:hint="eastAsia"/>
        </w:rPr>
        <w:t>　　第一节 2024年中国电控机械式自动变速器市场运行格局分析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一、电控机械式自动变速器市场状况分析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二、电控机械式自动变速器供需状况分析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三、电控机械式自动变速器价格分析</w:t>
      </w:r>
      <w:r>
        <w:rPr>
          <w:rFonts w:hint="eastAsia"/>
        </w:rPr>
        <w:br/>
      </w:r>
      <w:r>
        <w:rPr>
          <w:rFonts w:hint="eastAsia"/>
        </w:rPr>
        <w:t>　　第二节 2024年中国电控机械式自动变速器销售策划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三、电控机械式自动变速器销售注意事项分析</w:t>
      </w:r>
      <w:r>
        <w:rPr>
          <w:rFonts w:hint="eastAsia"/>
        </w:rPr>
        <w:br/>
      </w:r>
      <w:r>
        <w:rPr>
          <w:rFonts w:hint="eastAsia"/>
        </w:rPr>
        <w:t>　　第三节 2024年中国电控机械式自动变速器市场存在的问题分析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2024-2030年中国汽车零部件制造行业数据监测分析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2024-2030年中国电控机械式自动变速器相关产品进出口数据监测分析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2024-2030年中国小轿车用自动换档变速箱出口数据分析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2024-2030年中国小轿车用自动换档变速箱进出口平均单价分析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2024-2030年中国小轿车用自动换档变速箱进出口国家及地区分析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2024年中国电控机械式自动变速器行业竞争格局分析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2024年中国电控机械式自动变速器行业集中度分析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2024年中国电控机械式自动变速器行业竞争态势分析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一、电控机械式自动变速器产品技术竞争分析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2024年中国电控机械式自动变速器行业竞争策略分析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2024年中国电控机械式自动变速器产业重点企业关键性数据分析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天津艾达自动变速器有限公司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江西江铃齿轮股有限公司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2024年中国汽车产业运行动态分析</w:t>
      </w:r>
      <w:r>
        <w:rPr>
          <w:rFonts w:hint="eastAsia"/>
        </w:rPr>
        <w:br/>
      </w:r>
      <w:r>
        <w:rPr>
          <w:rFonts w:hint="eastAsia"/>
        </w:rPr>
        <w:t>　　第一节 2024年国际汽车工业分析</w:t>
      </w:r>
      <w:r>
        <w:rPr>
          <w:rFonts w:hint="eastAsia"/>
        </w:rPr>
        <w:br/>
      </w:r>
      <w:r>
        <w:rPr>
          <w:rFonts w:hint="eastAsia"/>
        </w:rPr>
        <w:t>　　　　一、世界汽车产业发展的总体概述</w:t>
      </w:r>
      <w:r>
        <w:rPr>
          <w:rFonts w:hint="eastAsia"/>
        </w:rPr>
        <w:br/>
      </w:r>
      <w:r>
        <w:rPr>
          <w:rFonts w:hint="eastAsia"/>
        </w:rPr>
        <w:t>　　　　二、国外汽车产业利用外资模式的分析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三、国际汽车工业发展变化特征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2024年中国汽车工业发展概述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第三节 2024年中国汽车工业的发展状况分析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一、中国专用汽车产量结构分析</w:t>
      </w:r>
      <w:r>
        <w:rPr>
          <w:rFonts w:hint="eastAsia"/>
        </w:rPr>
        <w:br/>
      </w:r>
      <w:r>
        <w:rPr>
          <w:rFonts w:hint="eastAsia"/>
        </w:rPr>
        <w:t>　　　　二、中国汽车行业经济效益分析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三、中国汽车工业的运行情况分析</w:t>
      </w:r>
      <w:r>
        <w:rPr>
          <w:rFonts w:hint="eastAsia"/>
        </w:rPr>
        <w:br/>
      </w:r>
      <w:r>
        <w:rPr>
          <w:rFonts w:hint="eastAsia"/>
        </w:rPr>
        <w:t>　　第四节 2024年中国汽车产业发展对策分析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2024-2030年中国电控机械式自动变速器行业发展前景预测分析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2024-2030年中国电控机械式自动变速器产品发展趋势预测分析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一、电控机械式自动变速器技术开发方向分析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2024-2030年中国电控机械式自动变速器行业市场发展前景预测分析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一、电控机械式自动变速器供给预测分析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二、电控机械式自动变速器需求预测分析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2024-2030年中国电控机械式自动变速器行业市场盈利能力预测分析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2024-2030年中国电控机械式自动变速器行业投资潜力分析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2024-2030年中国电控机械式自动变速器行业投资机会分析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一、电控机械式自动变速器行业吸引力分析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2024-2030年中国电控机械式自动变速器行业投资风险分析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2024-2030年中国电控机械式自动变速器行业投资策略分析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2024年中国汽车零部件制造行业不同类型企业数量分布图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2024年中国汽车零部件制造行业不同所有制企业数量分布图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2024年中国汽车零部件制造行业不同类型企业销售收入分布图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2024年中国汽车零部件制造行业不同所有制企业销售收入分布图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2024-2030年中国小轿车用自动换档变速箱进口数量分析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2024-2030年中国小轿车用自动换档变速箱进口金额分析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2024-2030年中国小轿车用自动换档变速箱出口数量分析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2024-2030年中国小轿车用自动换档变速箱出口金额分析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2024-2030年中国小轿车用自动换档变速箱进出口平均单价分析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2024-2030年中国小轿车用自动换档变速箱进口国家及地区分析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陕西法士特汽车传动集团公司负债情况图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上海汽车股有限公司负债情况图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北京摩比斯变速器有限公司成长能力指标走势图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上海采埃孚变速器有限公司成长能力指标走势图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天津艾达自动变速器有限公司成长能力指标走势图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重庆青山工业有限责任公司成长能力指标走势图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江西江铃齿轮股有限公司成长能力指标走势图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綦江齿轮传动有限公司负债情况图</w:t>
      </w:r>
      <w:r>
        <w:rPr>
          <w:rFonts w:hint="eastAsia"/>
        </w:rPr>
        <w:br/>
      </w:r>
      <w:r>
        <w:rPr>
          <w:rFonts w:hint="eastAsia"/>
        </w:rPr>
        <w:t>　　图表 綦江齿轮传动有限公司负债指标走势图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綦江齿轮传动有限公司成长能力指标走势图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株洲齿轮有限责任公司主要经济指标走势图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株洲齿轮有限责任公司经营收入走势图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株洲齿轮有限责任公司盈利指标走势图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株洲齿轮有限责任公司负债情况图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株洲齿轮有限责任公司负债指标走势图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株洲齿轮有限责任公司运营能力指标走势图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株洲齿轮有限责任公司成长能力指标走势图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山东上汽汽车变速器有限公司成长能力指标走势图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2024-2030年中国电控机械式自动变速器供给预测分析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2024-2030年中国电控机械式自动变速器需求预测分析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2024-2030年中国电控机械式自动变速器行业进出口形势预测分析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2024-2030年中国电控机械式自动变速器行业市场盈利能力预测分析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72f67b4134286" w:history="1">
        <w:r>
          <w:rPr>
            <w:rStyle w:val="Hyperlink"/>
          </w:rPr>
          <w:t>2024年中国电控机械式自动变速器行业现状调研及发展趋势预测报告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72f67b4134286" w:history="1">
        <w:r>
          <w:rPr>
            <w:rStyle w:val="Hyperlink"/>
          </w:rPr>
          <w:t>https://www.20087.com/M_JiXieJiDian/21/DianKongJiXieShiZiDongBianSuQiDeXianZhuangHeFaZhanQuShi.html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2dd3679bc4d80" w:history="1">
      <w:r>
        <w:rPr>
          <w:rStyle w:val="Hyperlink"/>
        </w:rPr>
        <w:t>2024年中国电控机械式自动变速器行业现状调研及发展趋势预测报告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DianKongJiXieShiZiDongBianSuQiDeXianZhuangHeFaZhanQuShi.html" TargetMode="External" Id="Ra8172f67b41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DianKongJiXieShiZiDongBianSuQiDeXianZhuangHeFaZhanQuShi.html" TargetMode="External" Id="Rd672dd3679bc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2024-04-06T06:52:00Z</dcterms:created>
  <dcterms:modified xsi:type="dcterms:W3CDTF">2024-04-06T07:52:00Z</dcterms:modified>
  <dc:subject>2024年中国电控机械式自动变速器行业现状调研及发展趋势预测报告</dc:subject>
  <dc:title>2024年中国电控机械式自动变速器行业现状调研及发展趋势预测报告</dc:title>
  <cp:keywords>2024年中国电控机械式自动变速器行业现状调研及发展趋势预测报告</cp:keywords>
  <dc:description>2024年中国电控机械式自动变速器行业现状调研及发展趋势预测报告</dc:description>
</cp:coreProperties>
</file>