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1f21d5ab864efb" w:history="1">
              <w:r>
                <w:rPr>
                  <w:rStyle w:val="Hyperlink"/>
                </w:rPr>
                <w:t>2026-2032年中国电气控制面板行业研究与市场前景分析报告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1f21d5ab864efb" w:history="1">
              <w:r>
                <w:rPr>
                  <w:rStyle w:val="Hyperlink"/>
                </w:rPr>
                <w:t>2026-2032年中国电气控制面板行业研究与市场前景分析报告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1f21d5ab864efb" w:history="1">
                <w:r>
                  <w:rPr>
                    <w:rStyle w:val="Hyperlink"/>
                  </w:rPr>
                  <w:t>https://www.20087.com/1/02/DianQiKongZhiMianBanHangYeQianJingFenXi.html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气控制面板是集成断路器、接触器、继电器、PLC及人机界面等电气元件，用于设备控制、动力分配、信号监测及安全防护的核心工业装备，广泛应用于智能制造、新能源、轨道交通及基础设施等领域。目前，电气控制面板正从传统的“功能集成”向“智能感知与数字化”全面升级。在设计与制造环节，3D电气设计与数字孪生技术已被广泛采用，实现了从原理图到三维布线、热仿真及虚拟调试的全流程数字化，大幅缩短了研发周期并提升了装配精度。在运行层面，现代电气控制面板普遍集成了智能网关与边缘计算模块，能够实时采集电流、电压、温度及能耗数据，实现设备状态的可视化监控与故障预警。同时，为满足严苛的工业环境需求，面板在电磁兼容（EMC）、IP防护等级及散热设计上不断优化，保障了控制系统的高可靠性。</w:t>
      </w:r>
      <w:r>
        <w:rPr>
          <w:rFonts w:hint="eastAsia"/>
        </w:rPr>
        <w:br/>
      </w:r>
      <w:r>
        <w:rPr>
          <w:rFonts w:hint="eastAsia"/>
        </w:rPr>
        <w:t>　　未来，电气控制面板将朝着高度模块化、自主运维及柔性制造方向深度变革。市场调研网指出，在硬件架构上，标准化、即插即用的模块化设计将取代传统的定制化接线，使电气控制面板能够根据产线需求进行快速重构与扩容，极大提升了柔性生产的响应速度。在智能化层面，依托AI算法与工业物联网，电气控制面板将具备更强的自主决策与自愈能力，能够通过分析电气参数波动提前预判元器件老化与绝缘失效，实现真正的预测性维护。此外，随着电力电子技术的进步，电气控制面板将与分布式能源、储能系统及微电网深度融合，演变为具备能量管理与双向调度能力的“智能能源节点”。在可持续发展方面，采用环保型阻燃材料、无铅焊接工艺及低功耗元器件的绿色电气控制面板，将成为行业标配，助力工业制造的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1f21d5ab864efb" w:history="1">
        <w:r>
          <w:rPr>
            <w:rStyle w:val="Hyperlink"/>
          </w:rPr>
          <w:t>2026-2032年中国电气控制面板行业研究与市场前景分析报告</w:t>
        </w:r>
      </w:hyperlink>
      <w:r>
        <w:rPr>
          <w:rFonts w:hint="eastAsia"/>
        </w:rPr>
        <w:t>》，2025年电气控制面板行业市场规模达 亿元，预计2032年市场规模将达 亿元，期间年均复合增长率（CAGR）达 %。报告依托行业权威数据及长期市场监测信息，系统分析了电气控制面板行业的市场规模、供需关系、竞争格局及重点企业经营状况，并结合电气控制面板行业发展现状，科学预测了电气控制面板市场前景与技术发展方向。报告通过SWOT分析，揭示了电气控制面板行业机遇与潜在风险，为投资者提供了全面的现状分析与前景评估，助力挖掘投资价值并优化决策。同时，报告从投资、生产及营销等角度提出可行性建议，为电气控制面板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电气控制面板行业概述</w:t>
      </w:r>
      <w:r>
        <w:rPr>
          <w:rFonts w:hint="eastAsia"/>
        </w:rPr>
        <w:br/>
      </w:r>
      <w:r>
        <w:rPr>
          <w:rFonts w:hint="eastAsia"/>
        </w:rPr>
        <w:t>　　第一节 电气控制面板定义与分类</w:t>
      </w:r>
      <w:r>
        <w:rPr>
          <w:rFonts w:hint="eastAsia"/>
        </w:rPr>
        <w:br/>
      </w:r>
      <w:r>
        <w:rPr>
          <w:rFonts w:hint="eastAsia"/>
        </w:rPr>
        <w:t>　　第二节 电气控制面板应用领域</w:t>
      </w:r>
      <w:r>
        <w:rPr>
          <w:rFonts w:hint="eastAsia"/>
        </w:rPr>
        <w:br/>
      </w:r>
      <w:r>
        <w:rPr>
          <w:rFonts w:hint="eastAsia"/>
        </w:rPr>
        <w:t>　　第三节 电气控制面板行业经济指标分析</w:t>
      </w:r>
      <w:r>
        <w:rPr>
          <w:rFonts w:hint="eastAsia"/>
        </w:rPr>
        <w:br/>
      </w:r>
      <w:r>
        <w:rPr>
          <w:rFonts w:hint="eastAsia"/>
        </w:rPr>
        <w:t>　　　　一、电气控制面板行业赢利性评估</w:t>
      </w:r>
      <w:r>
        <w:rPr>
          <w:rFonts w:hint="eastAsia"/>
        </w:rPr>
        <w:br/>
      </w:r>
      <w:r>
        <w:rPr>
          <w:rFonts w:hint="eastAsia"/>
        </w:rPr>
        <w:t>　　　　二、电气控制面板行业成长速度分析</w:t>
      </w:r>
      <w:r>
        <w:rPr>
          <w:rFonts w:hint="eastAsia"/>
        </w:rPr>
        <w:br/>
      </w:r>
      <w:r>
        <w:rPr>
          <w:rFonts w:hint="eastAsia"/>
        </w:rPr>
        <w:t>　　　　三、电气控制面板附加值提升空间探讨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四、电气控制面板行业进入壁垒分析</w:t>
      </w:r>
      <w:r>
        <w:rPr>
          <w:rFonts w:hint="eastAsia"/>
        </w:rPr>
        <w:br/>
      </w:r>
      <w:r>
        <w:rPr>
          <w:rFonts w:hint="eastAsia"/>
        </w:rPr>
        <w:t>　　　　五、电气控制面板行业风险性评估</w:t>
      </w:r>
      <w:r>
        <w:rPr>
          <w:rFonts w:hint="eastAsia"/>
        </w:rPr>
        <w:br/>
      </w:r>
      <w:r>
        <w:rPr>
          <w:rFonts w:hint="eastAsia"/>
        </w:rPr>
        <w:t>　　　　六、电气控制面板行业周期性分析</w:t>
      </w:r>
      <w:r>
        <w:rPr>
          <w:rFonts w:hint="eastAsia"/>
        </w:rPr>
        <w:br/>
      </w:r>
      <w:r>
        <w:rPr>
          <w:rFonts w:hint="eastAsia"/>
        </w:rPr>
        <w:t>　　　　七、电气控制面板行业竞争程度指标</w:t>
      </w:r>
      <w:r>
        <w:rPr>
          <w:rFonts w:hint="eastAsia"/>
        </w:rPr>
        <w:br/>
      </w:r>
      <w:r>
        <w:rPr>
          <w:rFonts w:hint="eastAsia"/>
        </w:rPr>
        <w:t>　　　　八、电气控制面板行业成熟度综合分析</w:t>
      </w:r>
      <w:r>
        <w:rPr>
          <w:rFonts w:hint="eastAsia"/>
        </w:rPr>
        <w:br/>
      </w:r>
      <w:r>
        <w:rPr>
          <w:rFonts w:hint="eastAsia"/>
        </w:rPr>
        <w:t>　　第四节 电气控制面板产业链及经营模式分析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三、电气控制面板销售模式与渠道策略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全球电气控制面板市场发展分析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2025-2026年全球电气控制面板行业发展分析</w:t>
      </w:r>
      <w:r>
        <w:rPr>
          <w:rFonts w:hint="eastAsia"/>
        </w:rPr>
        <w:br/>
      </w:r>
      <w:r>
        <w:rPr>
          <w:rFonts w:hint="eastAsia"/>
        </w:rPr>
        <w:t>　　　　一、全球电气控制面板行业市场规模与趋势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二、全球电气控制面板行业发展特点</w:t>
      </w:r>
      <w:r>
        <w:rPr>
          <w:rFonts w:hint="eastAsia"/>
        </w:rPr>
        <w:br/>
      </w:r>
      <w:r>
        <w:rPr>
          <w:rFonts w:hint="eastAsia"/>
        </w:rPr>
        <w:t>　　　　三、全球电气控制面板行业竞争格局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主要国家与地区电气控制面板市场分析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2026-2032年全球电气控制面板行业发展趋势与前景预测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一、电气控制面板行业发展趋势</w:t>
      </w:r>
      <w:r>
        <w:rPr>
          <w:rFonts w:hint="eastAsia"/>
        </w:rPr>
        <w:br/>
      </w:r>
      <w:r>
        <w:rPr>
          <w:rFonts w:hint="eastAsia"/>
        </w:rPr>
        <w:t>　　　　二、电气控制面板行业发展潜力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中国电气控制面板行业市场分析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2025-2026年电气控制面板产能与投资动态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一、国内电气控制面板产能现状与利用效率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二、电气控制面板产能扩张与投资动态分析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2026-2032年电气控制面板行业产量统计与趋势预测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一、2020-2025年电气控制面板行业产量与增长趋势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1、2020-2025年电气控制面板产量及增长趋势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2、2020-2025年电气控制面板细分产品产量及份额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二、电气控制面板产量影响因素分析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三、2026-2032年电气控制面板产量预测</w:t>
      </w:r>
      <w:r>
        <w:rPr>
          <w:rFonts w:hint="eastAsia"/>
        </w:rPr>
        <w:br/>
      </w:r>
      <w:r>
        <w:rPr>
          <w:rFonts w:hint="eastAsia"/>
        </w:rPr>
        <w:t>　　第三节 2026-2032年电气控制面板市场需求与销售分析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一、2025-2026年电气控制面板行业需求现状</w:t>
      </w:r>
      <w:r>
        <w:rPr>
          <w:rFonts w:hint="eastAsia"/>
        </w:rPr>
        <w:br/>
      </w:r>
      <w:r>
        <w:rPr>
          <w:rFonts w:hint="eastAsia"/>
        </w:rPr>
        <w:t>　　　　二、电气控制面板客户群体与需求特点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三、2020-2025年电气控制面板行业销售规模分析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四、2026-2032年电气控制面板市场增长潜力与规模预测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2025-2026年电气控制面板行业技术发展现状及趋势分析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电气控制面板行业技术发展现状分析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国内外电气控制面板行业技术差距分析及差距形成的主要原因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电气控制面板行业技术发展方向、趋势预测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提升电气控制面板行业技术能力策略建议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中国电气控制面板细分市场分析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一、2025-2026年电气控制面板主要细分产品市场现状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电气控制面板价格机制与竞争策略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一、2020-2025年电气控制面板市场价格走势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电气控制面板定价策略与方法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2026-2032年电气控制面板价格竞争态势与趋势预测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中国电气控制面板行业重点区域市场研究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2025-2026年重点区域电气控制面板市场发展概况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二、2020-2025年电气控制面板市场需求规模情况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三、2026-2032年电气控制面板行业发展潜力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二、2020-2025年电气控制面板市场需求规模情况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三、2026-2032年电气控制面板行业发展潜力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二、2020-2025年电气控制面板市场需求规模情况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三、2026-2032年电气控制面板行业发展潜力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二、2020-2025年电气控制面板市场需求规模情况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三、2026-2032年电气控制面板行业发展潜力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二、2020-2025年电气控制面板市场需求规模情况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三、2026-2032年电气控制面板行业发展潜力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2020-2025年中国电气控制面板行业进出口情况分析</w:t>
      </w:r>
      <w:r>
        <w:rPr>
          <w:rFonts w:hint="eastAsia"/>
        </w:rPr>
        <w:br/>
      </w:r>
      <w:r>
        <w:rPr>
          <w:rFonts w:hint="eastAsia"/>
        </w:rPr>
        <w:t>　　第一节 电气控制面板行业进口规模与来源分析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一、2020-2025年电气控制面板进口规模分析</w:t>
      </w:r>
      <w:r>
        <w:rPr>
          <w:rFonts w:hint="eastAsia"/>
        </w:rPr>
        <w:br/>
      </w:r>
      <w:r>
        <w:rPr>
          <w:rFonts w:hint="eastAsia"/>
        </w:rPr>
        <w:t>　　　　二、电气控制面板主要进口来源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电气控制面板行业出口规模与目的地分析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一、2020-2025年电气控制面板出口规模分析</w:t>
      </w:r>
      <w:r>
        <w:rPr>
          <w:rFonts w:hint="eastAsia"/>
        </w:rPr>
        <w:br/>
      </w:r>
      <w:r>
        <w:rPr>
          <w:rFonts w:hint="eastAsia"/>
        </w:rPr>
        <w:t>　　　　二、电气控制面板主要出口目的地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2020-2025年中国电气控制面板总体规模与财务指标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中国电气控制面板行业总体规模分析</w:t>
      </w:r>
      <w:r>
        <w:rPr>
          <w:rFonts w:hint="eastAsia"/>
        </w:rPr>
        <w:br/>
      </w:r>
      <w:r>
        <w:rPr>
          <w:rFonts w:hint="eastAsia"/>
        </w:rPr>
        <w:t>　　　　一、电气控制面板企业数量与结构</w:t>
      </w:r>
      <w:r>
        <w:rPr>
          <w:rFonts w:hint="eastAsia"/>
        </w:rPr>
        <w:br/>
      </w:r>
      <w:r>
        <w:rPr>
          <w:rFonts w:hint="eastAsia"/>
        </w:rPr>
        <w:t>　　　　二、电气控制面板从业人员规模</w:t>
      </w:r>
      <w:r>
        <w:rPr>
          <w:rFonts w:hint="eastAsia"/>
        </w:rPr>
        <w:br/>
      </w:r>
      <w:r>
        <w:rPr>
          <w:rFonts w:hint="eastAsia"/>
        </w:rPr>
        <w:t>　　　　三、电气控制面板行业资产状况</w:t>
      </w:r>
      <w:r>
        <w:rPr>
          <w:rFonts w:hint="eastAsia"/>
        </w:rPr>
        <w:br/>
      </w:r>
      <w:r>
        <w:rPr>
          <w:rFonts w:hint="eastAsia"/>
        </w:rPr>
        <w:t>　　第二节 中国电气控制面板行业财务指标总体分析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电气控制面板行业重点企业经营状况分析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电气控制面板重点企业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电气控制面板领先企业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电气控制面板标杆企业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电气控制面板代表企业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电气控制面板龙头企业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电气控制面板重点企业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中国电气控制面板行业竞争格局分析</w:t>
      </w:r>
      <w:r>
        <w:rPr>
          <w:rFonts w:hint="eastAsia"/>
        </w:rPr>
        <w:br/>
      </w:r>
      <w:r>
        <w:rPr>
          <w:rFonts w:hint="eastAsia"/>
        </w:rPr>
        <w:t>　　第一节 电气控制面板行业竞争格局总览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2025-2026年电气控制面板行业竞争力分析</w:t>
      </w:r>
      <w:r>
        <w:rPr>
          <w:rFonts w:hint="eastAsia"/>
        </w:rPr>
        <w:br/>
      </w:r>
      <w:r>
        <w:rPr>
          <w:rFonts w:hint="eastAsia"/>
        </w:rPr>
        <w:t>　　　　一、电气控制面板供应商议价能力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四、电气控制面板替代品威胁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2020-2025年电气控制面板行业企业并购活动分析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2025-2026年电气控制面板行业会展与招投标活动分析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一、电气控制面板行业会展活动及其市场影响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2026年中国电气控制面板企业发展策略分析</w:t>
      </w:r>
      <w:r>
        <w:rPr>
          <w:rFonts w:hint="eastAsia"/>
        </w:rPr>
        <w:br/>
      </w:r>
      <w:r>
        <w:rPr>
          <w:rFonts w:hint="eastAsia"/>
        </w:rPr>
        <w:t>　　第一节 电气控制面板市场策略分析</w:t>
      </w:r>
      <w:r>
        <w:rPr>
          <w:rFonts w:hint="eastAsia"/>
        </w:rPr>
        <w:br/>
      </w:r>
      <w:r>
        <w:rPr>
          <w:rFonts w:hint="eastAsia"/>
        </w:rPr>
        <w:t>　　　　一、电气控制面板市场定位与拓展策略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二、电气控制面板市场细分与目标客户</w:t>
      </w:r>
      <w:r>
        <w:rPr>
          <w:rFonts w:hint="eastAsia"/>
        </w:rPr>
        <w:br/>
      </w:r>
      <w:r>
        <w:rPr>
          <w:rFonts w:hint="eastAsia"/>
        </w:rPr>
        <w:t>　　第二节 电气控制面板销售策略分析</w:t>
      </w:r>
      <w:r>
        <w:rPr>
          <w:rFonts w:hint="eastAsia"/>
        </w:rPr>
        <w:br/>
      </w:r>
      <w:r>
        <w:rPr>
          <w:rFonts w:hint="eastAsia"/>
        </w:rPr>
        <w:t>　　　　一、电气控制面板销售渠道与网络建设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提高电气控制面板企业竞争力建议</w:t>
      </w:r>
      <w:r>
        <w:rPr>
          <w:rFonts w:hint="eastAsia"/>
        </w:rPr>
        <w:br/>
      </w:r>
      <w:r>
        <w:rPr>
          <w:rFonts w:hint="eastAsia"/>
        </w:rPr>
        <w:t>　　　　一、电气控制面板技术创新与管理优化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电气控制面板品牌战略思考</w:t>
      </w:r>
      <w:r>
        <w:rPr>
          <w:rFonts w:hint="eastAsia"/>
        </w:rPr>
        <w:br/>
      </w:r>
      <w:r>
        <w:rPr>
          <w:rFonts w:hint="eastAsia"/>
        </w:rPr>
        <w:t>　　　　一、电气控制面板品牌建设与维护</w:t>
      </w:r>
      <w:r>
        <w:rPr>
          <w:rFonts w:hint="eastAsia"/>
        </w:rPr>
        <w:br/>
      </w:r>
      <w:r>
        <w:rPr>
          <w:rFonts w:hint="eastAsia"/>
        </w:rPr>
        <w:t>　　　　二、电气控制面板品牌影响力与市场竞争力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中国电气控制面板行业风险与对策</w:t>
      </w:r>
      <w:r>
        <w:rPr>
          <w:rFonts w:hint="eastAsia"/>
        </w:rPr>
        <w:br/>
      </w:r>
      <w:r>
        <w:rPr>
          <w:rFonts w:hint="eastAsia"/>
        </w:rPr>
        <w:t>　　第一节 电气控制面板行业SWOT分析</w:t>
      </w:r>
      <w:r>
        <w:rPr>
          <w:rFonts w:hint="eastAsia"/>
        </w:rPr>
        <w:br/>
      </w:r>
      <w:r>
        <w:rPr>
          <w:rFonts w:hint="eastAsia"/>
        </w:rPr>
        <w:t>　　　　一、电气控制面板行业优势分析</w:t>
      </w:r>
      <w:r>
        <w:rPr>
          <w:rFonts w:hint="eastAsia"/>
        </w:rPr>
        <w:br/>
      </w:r>
      <w:r>
        <w:rPr>
          <w:rFonts w:hint="eastAsia"/>
        </w:rPr>
        <w:t>　　　　二、电气控制面板行业劣势分析</w:t>
      </w:r>
      <w:r>
        <w:rPr>
          <w:rFonts w:hint="eastAsia"/>
        </w:rPr>
        <w:br/>
      </w:r>
      <w:r>
        <w:rPr>
          <w:rFonts w:hint="eastAsia"/>
        </w:rPr>
        <w:t>　　　　三、电气控制面板市场机会探索</w:t>
      </w:r>
      <w:r>
        <w:rPr>
          <w:rFonts w:hint="eastAsia"/>
        </w:rPr>
        <w:br/>
      </w:r>
      <w:r>
        <w:rPr>
          <w:rFonts w:hint="eastAsia"/>
        </w:rPr>
        <w:t>　　　　四、电气控制面板市场威胁评估</w:t>
      </w:r>
      <w:r>
        <w:rPr>
          <w:rFonts w:hint="eastAsia"/>
        </w:rPr>
        <w:br/>
      </w:r>
      <w:r>
        <w:rPr>
          <w:rFonts w:hint="eastAsia"/>
        </w:rPr>
        <w:t>　　第二节 电气控制面板行业风险及对策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2026-2032年中国电气控制面板行业前景与发展趋势</w:t>
      </w:r>
      <w:r>
        <w:rPr>
          <w:rFonts w:hint="eastAsia"/>
        </w:rPr>
        <w:br/>
      </w:r>
      <w:r>
        <w:rPr>
          <w:rFonts w:hint="eastAsia"/>
        </w:rPr>
        <w:t>　　第一节 电气控制面板行业发展环境分析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2026-2032年电气控制面板行业发展趋势与方向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一、电气控制面板行业发展方向预测</w:t>
      </w:r>
      <w:r>
        <w:rPr>
          <w:rFonts w:hint="eastAsia"/>
        </w:rPr>
        <w:br/>
      </w:r>
      <w:r>
        <w:rPr>
          <w:rFonts w:hint="eastAsia"/>
        </w:rPr>
        <w:t>　　　　二、电气控制面板发展趋势分析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2026-2032年电气控制面板行业发展潜力与机遇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一、电气控制面板市场发展潜力评估</w:t>
      </w:r>
      <w:r>
        <w:rPr>
          <w:rFonts w:hint="eastAsia"/>
        </w:rPr>
        <w:br/>
      </w:r>
      <w:r>
        <w:rPr>
          <w:rFonts w:hint="eastAsia"/>
        </w:rPr>
        <w:t>　　　　二、电气控制面板新兴市场与机遇探索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电气控制面板行业研究结论与建议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中:智:林:－电气控制面板行业发展建议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2020-2025年中国电气控制面板市场规模及增长情况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2020-2025年中国电气控制面板行业产能及增长趋势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2026-2032年中国电气控制面板行业产能预测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2020-2025年中国电气控制面板行业产量及增长趋势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2026-2032年中国电气控制面板行业产量预测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2020-2025年中国电气控制面板行业市场需求及增长情况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2026-2032年中国电气控制面板行业市场需求预测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2020-2025年中国电气控制面板行业利润及增长情况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**地区电气控制面板市场规模及增长情况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**地区电气控制面板行业市场需求情况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**地区电气控制面板市场规模及增长情况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**地区电气控制面板行业市场需求情况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2020-2025年中国电气控制面板行业进口量及增速统计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2020-2025年中国电气控制面板行业出口量及增速统计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电气控制面板重点企业经营情况分析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2026年电气控制面板行业壁垒</w:t>
      </w:r>
      <w:r>
        <w:rPr>
          <w:rFonts w:hint="eastAsia"/>
        </w:rPr>
        <w:br/>
      </w:r>
      <w:r>
        <w:rPr>
          <w:rFonts w:hint="eastAsia"/>
        </w:rPr>
        <w:t>　　图表 2026年电气控制面板市场前景分析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2026-2032年中国电气控制面板市场需求预测</w:t>
      </w:r>
      <w:r>
        <w:rPr>
          <w:rFonts w:hint="eastAsia"/>
        </w:rPr>
        <w:br/>
      </w:r>
      <w:r>
        <w:rPr>
          <w:rFonts w:hint="eastAsia"/>
        </w:rPr>
        <w:t>　　图表 2026年电气控制面板发展趋势预测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1f21d5ab864efb" w:history="1">
        <w:r>
          <w:rPr>
            <w:rStyle w:val="Hyperlink"/>
          </w:rPr>
          <w:t>2026-2032年中国电气控制面板行业研究与市场前景分析报告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1f21d5ab864efb" w:history="1">
        <w:r>
          <w:rPr>
            <w:rStyle w:val="Hyperlink"/>
          </w:rPr>
          <w:t>https://www.20087.com/1/02/DianQiKongZhiMianBanHangYeQianJingFenXi.html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热点：电气控制面板设计、电气控制面板图、电气控制面板符号大全、电气控制面板功能介绍、电气控制屏是什么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99bb4b09554369" w:history="1">
      <w:r>
        <w:rPr>
          <w:rStyle w:val="Hyperlink"/>
        </w:rPr>
        <w:t>2026-2032年中国电气控制面板行业研究与市场前景分析报告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2/DianQiKongZhiMianBanHangYeQianJingFenXi.html" TargetMode="External" Id="Rfd1f21d5ab864e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2/DianQiKongZhiMianBanHangYeQianJingFenXi.html" TargetMode="External" Id="R4999bb4b095543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2026-09-07T00:03:29Z</dcterms:created>
  <dcterms:modified xsi:type="dcterms:W3CDTF">2026-09-07T01:03:29Z</dcterms:modified>
  <dc:subject>2026-2032年中国电气控制面板行业研究与市场前景分析报告</dc:subject>
  <dc:title>2026-2032年中国电气控制面板行业研究与市场前景分析报告</dc:title>
  <cp:keywords>2026-2032年中国电气控制面板行业研究与市场前景分析报告</cp:keywords>
  <dc:description>2026-2032年中国电气控制面板行业研究与市场前景分析报告</dc:description>
</cp:coreProperties>
</file>