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0b800c44f42cc" w:history="1">
              <w:r>
                <w:rPr>
                  <w:rStyle w:val="Hyperlink"/>
                </w:rPr>
                <w:t>2023-2029年全球与中国电池铝箔市场调查研究及趋势预测报告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0b800c44f42cc" w:history="1">
              <w:r>
                <w:rPr>
                  <w:rStyle w:val="Hyperlink"/>
                </w:rPr>
                <w:t>2023-2029年全球与中国电池铝箔市场调查研究及趋势预测报告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0b800c44f42cc" w:history="1">
                <w:r>
                  <w:rPr>
                    <w:rStyle w:val="Hyperlink"/>
                  </w:rPr>
                  <w:t>https://www.20087.com/1/62/DianChiLvBoDeQianJingQuShi.html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一种重要的电池材料，广泛应用于锂离子电池正极集流体。近年来，随着电动汽车和储能系统市场的快速发展，电池铝箔市场需求持续增长。目前，电池铝箔种类繁多，包括涂覆铝箔、非涂覆铝箔等，能够满足不同电池类型的需求。随着生产工艺的不断优化，电池铝箔的厚度和质量得到了显著提升。</w:t>
      </w:r>
      <w:r>
        <w:rPr>
          <w:rFonts w:hint="eastAsia"/>
        </w:rPr>
        <w:br/>
      </w:r>
      <w:r>
        <w:rPr>
          <w:rFonts w:hint="eastAsia"/>
        </w:rPr>
        <w:t>　　预计未来电池铝箔市场将持续增长。一方面，随着全球对清洁能源和电动汽车需求的增加，对高性能电池的需求将持续增长，进而带动电池铝箔市场的发展。另一方面，技术创新将推动电池铝箔性能的提升，例如通过改进表面处理技术提高铝箔的导电性和耐腐蚀性，开发新型复合材料以增强铝箔的稳定性。此外，随着电池技术的进步，电池铝箔将更加注重轻量化和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0b800c44f42cc" w:history="1">
        <w:r>
          <w:rPr>
            <w:rStyle w:val="Hyperlink"/>
          </w:rPr>
          <w:t>2023-2029年全球与中国电池铝箔市场调查研究及趋势预测报告</w:t>
        </w:r>
      </w:hyperlink>
      <w:r>
        <w:rPr>
          <w:rFonts w:hint="eastAsia"/>
        </w:rPr>
        <w:t>》通过严谨的内容、翔实的分析、权威的数据和直观的图表，全面解析了电池铝箔行业的市场规模、需求变化、价格波动以及产业链构成。电池铝箔报告深入剖析了当前市场现状，科学预测了未来电池铝箔市场前景与发展趋势，特别关注了电池铝箔细分市场的机会与挑战。同时，对电池铝箔重点企业的竞争地位、品牌影响力和市场集中度进行了全面评估。电池铝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电池铝箔市场概述</w:t>
      </w:r>
      <w:r>
        <w:rPr>
          <w:rFonts w:hint="eastAsia"/>
        </w:rPr>
        <w:br/>
      </w:r>
      <w:r>
        <w:rPr>
          <w:rFonts w:hint="eastAsia"/>
        </w:rPr>
        <w:t>　　第一节 电池铝箔产品定义及统计范围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一、不同产品类型电池铝箔增长趋势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从不同应用，电池铝箔主要包括如下几个方面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全球与中国电池铝箔发展现状及趋势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一、全球电池铝箔发展现状及未来趋势（2018-2029年）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二、中国电池铝箔发展现状及未来趋势（2018-2029年）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全球电池铝箔供需现状及2023-2029年预测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一、全球电池铝箔产能、产量、产能利用率及发展趋势（2018-2029年）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二、全球电池铝箔产量、表观消费量及发展趋势（2018-2029年）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中国电池铝箔供需现状及2023-2029年预测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一、2018-2022年中国电池铝箔产能、产量、产能利用率及2023-2029年趋势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二、中国电池铝箔产量、表观消费量及发展趋势（2018-2029年）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三、中国电池铝箔产量、市场需求量及发展趋势（2018-2029年）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中国及欧美日等电池铝箔行业政策分析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全球与中国主要厂商电池铝箔产量、产值及竞争分析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全球电池铝箔主要厂商列表（2018-2022年）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一、全球电池铝箔主要厂商产量列表（2018-2022年）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二、全球电池铝箔主要厂商产值列表（2018-2022年）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三、2020年全球主要生产商电池铝箔收入排名</w:t>
      </w:r>
      <w:r>
        <w:rPr>
          <w:rFonts w:hint="eastAsia"/>
        </w:rPr>
        <w:br/>
      </w:r>
      <w:r>
        <w:rPr>
          <w:rFonts w:hint="eastAsia"/>
        </w:rPr>
        <w:t>　　　　四、全球电池铝箔主要厂商产品价格列表（2018-2022年）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中国电池铝箔主要厂商产量、产值及市场份额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一、中国电池铝箔主要厂商产量列表（2018-2022年）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二、中国电池铝箔主要厂商产值列表（2018-2022年）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电池铝箔厂商产地分布及商业化日期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一、电池铝箔行业集中度分析：全球Top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全球领先电池铝箔企业SWOT分析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全球主要电池铝箔企业采访及观点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全球主要电池铝箔生产地区分析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全球主要地区电池铝箔市场规模分析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一、全球主要地区电池铝箔产量及市场份额（2018-2022年）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二、全球主要地区电池铝箔产量及市场份额预测（2023-2029年）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三、全球主要地区电池铝箔产值及市场份额（2018-2022年）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四、全球主要地区电池铝箔产值及市场份额预测（2023-2029年）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北美市场电池铝箔产量、产值及增长率（2018-2022年）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欧洲市场电池铝箔产量、产值及增长率（2018-2022年）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中国市场电池铝箔产量、产值及增长率（2018-2022年）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日本市场电池铝箔产量、产值及增长率（2018-2022年）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东南亚市场电池铝箔产量、产值及增长率（2018-2022年）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印度市场电池铝箔产量、产值及增长率（2018-2022年）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全球主要地区电池铝箔消费展望（2023-2029年）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全球主要地区电池铝箔消费量及增长率（2018-2022年）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全球主要地区电池铝箔消费量预测（2023-2029年）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全球电池铝箔行业重点企业调研分析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电池铝箔重点企业（一）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电池铝箔重点企业（二）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电池铝箔重点企业（三）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电池铝箔重点企业（四）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电池铝箔重点企业（五）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电池铝箔重点企业（六）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电池铝箔重点企业（七）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不同类型电池铝箔市场分析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全球不同类型电池铝箔产量（2018-2029年）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一、全球不同类型电池铝箔产量及市场份额（2018-2022年）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二、全球不同类型电池铝箔产量预测（2023-2029年）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全球不同类型电池铝箔产值（2018-2029年）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一、全球不同类型电池铝箔产值及市场份额（2018-2022年）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二、全球不同类型电池铝箔产值预测（2023-2029年）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全球不同类型电池铝箔价格走势（2018-2022年）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不同价格区间电池铝箔市场份额对比（2018-2022年）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中国不同类型电池铝箔产量（2018-2029年）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一、中国不同类型电池铝箔产量及市场份额（2018-2022年）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二、中国不同类型电池铝箔产量预测（2023-2029年）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中国不同类型电池铝箔产值（2018-2029年）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一、中国不同类型电池铝箔产值及市场份额（2018-2022年）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二、中国不同类型电池铝箔产值预测（2023-2029年）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电池铝箔上游原料及下游主要应用分析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电池铝箔产业链分析</w:t>
      </w:r>
      <w:r>
        <w:rPr>
          <w:rFonts w:hint="eastAsia"/>
        </w:rPr>
        <w:br/>
      </w:r>
      <w:r>
        <w:rPr>
          <w:rFonts w:hint="eastAsia"/>
        </w:rPr>
        <w:t>　　第二节 电池铝箔产业上游供应分析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全球不同应用电池铝箔消费量、市场份额及增长率（2018-2029年）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一、全球不同应用电池铝箔消费量（2018-2022年）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二、全球不同应用电池铝箔消费量预测（2023-2029年）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中国不同应用电池铝箔消费量、市场份额及增长率（2018-2029年）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一、中国不同应用电池铝箔消费量（2018-2022年）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二、中国不同应用电池铝箔消费量预测（2023-2029年）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中国电池铝箔产量、消费量、进出口分析及未来趋势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中国电池铝箔产量、消费量、进出口分析及未来趋势（2018-2029年）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中国电池铝箔进出口贸易趋势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中国电池铝箔主要进口来源</w:t>
      </w:r>
      <w:r>
        <w:rPr>
          <w:rFonts w:hint="eastAsia"/>
        </w:rPr>
        <w:br/>
      </w:r>
      <w:r>
        <w:rPr>
          <w:rFonts w:hint="eastAsia"/>
        </w:rPr>
        <w:t>　　第四节 中国电池铝箔主要出口目的地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中国电池铝箔未来发展的有利因素、不利因素分析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中国电池铝箔主要生产消费地区分布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中国电池铝箔生产地区分布</w:t>
      </w:r>
      <w:r>
        <w:rPr>
          <w:rFonts w:hint="eastAsia"/>
        </w:rPr>
        <w:br/>
      </w:r>
      <w:r>
        <w:rPr>
          <w:rFonts w:hint="eastAsia"/>
        </w:rPr>
        <w:t>　　第二节 中国电池铝箔消费地区分布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影响中国电池铝箔供需的主要因素分析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电池铝箔技术及相关行业技术发展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电池铝箔进出口贸易现状及趋势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电池铝箔下游行业需求变化因素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电池铝箔行业、产品及技术发展趋势（2023-2029年）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电池铝箔行业及市场环境发展趋势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电池铝箔产品及技术发展趋势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电池铝箔产品价格走势</w:t>
      </w:r>
      <w:r>
        <w:rPr>
          <w:rFonts w:hint="eastAsia"/>
        </w:rPr>
        <w:br/>
      </w:r>
      <w:r>
        <w:rPr>
          <w:rFonts w:hint="eastAsia"/>
        </w:rPr>
        <w:t>　　第四节 电池铝箔市场消费形态、消费者偏好（2023-2029年）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电池铝箔销售渠道分析及建议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国内电池铝箔销售渠道</w:t>
      </w:r>
      <w:r>
        <w:rPr>
          <w:rFonts w:hint="eastAsia"/>
        </w:rPr>
        <w:br/>
      </w:r>
      <w:r>
        <w:rPr>
          <w:rFonts w:hint="eastAsia"/>
        </w:rPr>
        <w:t>　　第二节 海外市场电池铝箔销售渠道</w:t>
      </w:r>
      <w:r>
        <w:rPr>
          <w:rFonts w:hint="eastAsia"/>
        </w:rPr>
        <w:br/>
      </w:r>
      <w:r>
        <w:rPr>
          <w:rFonts w:hint="eastAsia"/>
        </w:rPr>
        <w:t>　　第三节 电池铝箔销售/营销策略建议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不同种类电池铝箔增长趋势</w:t>
      </w:r>
      <w:r>
        <w:rPr>
          <w:rFonts w:hint="eastAsia"/>
        </w:rPr>
        <w:br/>
      </w:r>
      <w:r>
        <w:rPr>
          <w:rFonts w:hint="eastAsia"/>
        </w:rPr>
        <w:t>　　表 按不同应用，电池铝箔主要包括如下几个方面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不同应用电池铝箔消费量增长趋势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中国及欧美日等地区电池铝箔相关政策分析</w:t>
      </w:r>
      <w:r>
        <w:rPr>
          <w:rFonts w:hint="eastAsia"/>
        </w:rPr>
        <w:br/>
      </w:r>
      <w:r>
        <w:rPr>
          <w:rFonts w:hint="eastAsia"/>
        </w:rPr>
        <w:t>　　表 全球电池铝箔主要厂商产量列表（2018-2022年）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全球电池铝箔主要厂商产量市场份额列表（2018-2022年）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全球电池铝箔主要厂商产值列表（2018-2022年）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全球电池铝箔主要厂商产值、市场份额列表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2020年全球主要生产商电池铝箔收入排名</w:t>
      </w:r>
      <w:r>
        <w:rPr>
          <w:rFonts w:hint="eastAsia"/>
        </w:rPr>
        <w:br/>
      </w:r>
      <w:r>
        <w:rPr>
          <w:rFonts w:hint="eastAsia"/>
        </w:rPr>
        <w:t>　　表 全球电池铝箔主要厂商产品价格列表（2018-2022年）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中国电池铝箔主要厂商产品价格列表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中国电池铝箔主要厂商产量市场份额列表（2018-2022年）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中国电池铝箔主要厂商产值列表（2018-2022年）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中国电池铝箔主要厂商产值市场份额列表（2018-2022年）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全球主要电池铝箔厂商产地分布及商业化日期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全球主要电池铝箔企业采访及观点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全球主要地区电池铝箔产值对比</w:t>
      </w:r>
      <w:r>
        <w:rPr>
          <w:rFonts w:hint="eastAsia"/>
        </w:rPr>
        <w:br/>
      </w:r>
      <w:r>
        <w:rPr>
          <w:rFonts w:hint="eastAsia"/>
        </w:rPr>
        <w:t>　　表 全球主要地区电池铝箔产量市场份额列表（2018-2022年）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全球主要地区电池铝箔产量列表（2018-2022年）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全球主要地区电池铝箔产量份额（2018-2022年）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全球主要地区电池铝箔产值列表（2018-2022年）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全球主要地区电池铝箔产值份额列表（2018-2022年）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全球主要地区电池铝箔消费量列表（2018-2022年）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全球主要地区电池铝箔消费量市场份额列表（2018-2022年）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全球不同产品类型电池铝箔产量（2018-2022年）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全球不同类型电池铝箔产值（2018-2022年）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全球不同类型电池铝箔产值市场份额（2018-2022年）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全球不同类型电池铝箔产值预测（2023-2029年）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全球不同类型电池铝箔产值市场份额预测（2023-2029年）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全球不同价格区间电池铝箔市场份额对比（2018-2022年）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电池铝箔上游原料供应商及联系方式列表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全球不同应用电池铝箔消费量（2018-2022年）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全球不同应用电池铝箔消费量市场份额（2018-2022年）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全球不同应用电池铝箔消费量预测（2023-2029年）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全球不同应用电池铝箔消费量市场份额预测（2023-2029年）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中国不同应用电池铝箔消费量（2018-2022年）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中国不同应用电池铝箔消费量市场份额（2018-2022年）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中国不同应用电池铝箔消费量预测（2023-2029年）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中国不同应用电池铝箔消费量市场份额预测（2023-2029年）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中国电池铝箔产量、消费量、进出口（2018-2022年）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中国电池铝箔产量、消费量、进出口预测（2023-2029年）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中国市场电池铝箔进出口贸易趋势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中国市场电池铝箔主要进口来源</w:t>
      </w:r>
      <w:r>
        <w:rPr>
          <w:rFonts w:hint="eastAsia"/>
        </w:rPr>
        <w:br/>
      </w:r>
      <w:r>
        <w:rPr>
          <w:rFonts w:hint="eastAsia"/>
        </w:rPr>
        <w:t>　　表 中国市场电池铝箔主要出口目的地</w:t>
      </w:r>
      <w:r>
        <w:rPr>
          <w:rFonts w:hint="eastAsia"/>
        </w:rPr>
        <w:br/>
      </w:r>
      <w:r>
        <w:rPr>
          <w:rFonts w:hint="eastAsia"/>
        </w:rPr>
        <w:t>　　表 中国电池铝箔市场未来发展的有利因素、不利因素分析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中国电池铝箔生产地区分布</w:t>
      </w:r>
      <w:r>
        <w:rPr>
          <w:rFonts w:hint="eastAsia"/>
        </w:rPr>
        <w:br/>
      </w:r>
      <w:r>
        <w:rPr>
          <w:rFonts w:hint="eastAsia"/>
        </w:rPr>
        <w:t>　　表 中国电池铝箔消费地区分布</w:t>
      </w:r>
      <w:r>
        <w:rPr>
          <w:rFonts w:hint="eastAsia"/>
        </w:rPr>
        <w:br/>
      </w:r>
      <w:r>
        <w:rPr>
          <w:rFonts w:hint="eastAsia"/>
        </w:rPr>
        <w:t>　　表 电池铝箔行业及市场环境发展趋势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电池铝箔产品及技术发展趋势</w:t>
      </w:r>
      <w:r>
        <w:rPr>
          <w:rFonts w:hint="eastAsia"/>
        </w:rPr>
        <w:br/>
      </w:r>
      <w:r>
        <w:rPr>
          <w:rFonts w:hint="eastAsia"/>
        </w:rPr>
        <w:t>　　表 国内电池铝箔主要销售模式及销售渠道趋势（2018-2022年）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欧美日等地区电池铝箔主要销售模式及销售渠道趋势（2018-2022年）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电池铝箔产品市场定位及目标消费者分析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电池铝箔产品图片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2020年全球不同产品类型电池铝箔产量市场份额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全球不同类型电池铝箔消费量市场份额对比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全球电池铝箔产量及增长率（2018-2022年）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全球电池铝箔产值及增长率（2018-2022年）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中国电池铝箔产量及发展趋势（2018-2022年）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中国电池铝箔产值及未来发展趋势（2018-2022年）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全球电池铝箔产能、产量、产能利用率及发展趋势（2018-2029年）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全球电池铝箔产量、市场需求量及发展趋势（2018-2029年）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中国电池铝箔产能、产量、产能利用率及发展趋势（2018-2029年）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中国电池铝箔产量、市场需求量及发展趋势（2018-2029年）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全球电池铝箔主要厂商2020年产量市场份额列表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全球电池铝箔主要厂商2020年产值市场份额列表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中国市场电池铝箔主要厂商产量市场份额列表（2018-2022年）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中国电池铝箔主要厂商2020年产量市场份额列表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中国电池铝箔主要厂商2022年产值市场份额列表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2022年全球前五及前十大生产商电池铝箔市场份额</w:t>
      </w:r>
      <w:r>
        <w:rPr>
          <w:rFonts w:hint="eastAsia"/>
        </w:rPr>
        <w:br/>
      </w:r>
      <w:r>
        <w:rPr>
          <w:rFonts w:hint="eastAsia"/>
        </w:rPr>
        <w:t>　　图 全球电池铝箔第一梯队、第二梯队和第三梯队生产商（品牌）及市场份额（2018-2022年）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电池铝箔全球领先企业SWOT分析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全球主要地区电池铝箔消费量市场份额对比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北美市场电池铝箔产量及增长率（2018-2022年）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北美市场电池铝箔产值及增长率（2018-2022年）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欧洲市场电池铝箔产量及增长率（2018-2022年）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欧洲市场电池铝箔产值及增长率（2018-2022年）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中国市场电池铝箔产量及增长率（2018-2022年）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中国市场电池铝箔产值及增长率（2018-2022年）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日本市场电池铝箔产量及增长率（2018-2022年）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日本市场电池铝箔产值及增长率（2018-2022年）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东南亚市场电池铝箔产量及增长率（2018-2022年）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东南亚市场电池铝箔产值及增长率（2018-2022年）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印度市场电池铝箔产量及增长率（2018-2022年）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印度市场电池铝箔产值及增长率（2018-2022年）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全球主要地区电池铝箔消费量市场份额（2018-2022年）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全球主要地区电池铝箔消费量市场份额预测（2023-2029年）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印度市场电池铝箔消费量、增长率及发展预测（2018-2029年）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电池铝箔产业链分析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电池铝箔产品价格走势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0b800c44f42cc" w:history="1">
        <w:r>
          <w:rPr>
            <w:rStyle w:val="Hyperlink"/>
          </w:rPr>
          <w:t>2023-2029年全球与中国电池铝箔市场调查研究及趋势预测报告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0b800c44f42cc" w:history="1">
        <w:r>
          <w:rPr>
            <w:rStyle w:val="Hyperlink"/>
          </w:rPr>
          <w:t>https://www.20087.com/1/62/DianChiLvBoDeQianJingQuShi.html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83d39f5e645c5" w:history="1">
      <w:r>
        <w:rPr>
          <w:rStyle w:val="Hyperlink"/>
        </w:rPr>
        <w:t>2023-2029年全球与中国电池铝箔市场调查研究及趋势预测报告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ChiLvBoDeQianJingQuShi.html" TargetMode="External" Id="R2030b800c44f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ChiLvBoDeQianJingQuShi.html" TargetMode="External" Id="R68d83d39f5e6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2023-04-27T08:32:00Z</dcterms:created>
  <dcterms:modified xsi:type="dcterms:W3CDTF">2023-04-27T09:32:00Z</dcterms:modified>
  <dc:subject>2023-2029年全球与中国电池铝箔市场调查研究及趋势预测报告</dc:subject>
  <dc:title>2023-2029年全球与中国电池铝箔市场调查研究及趋势预测报告</dc:title>
  <cp:keywords>2023-2029年全球与中国电池铝箔市场调查研究及趋势预测报告</cp:keywords>
  <dc:description>2023-2029年全球与中国电池铝箔市场调查研究及趋势预测报告</dc:description>
</cp:coreProperties>
</file>