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f923a7df249bc" w:history="1">
              <w:r>
                <w:rPr>
                  <w:rStyle w:val="Hyperlink"/>
                </w:rPr>
                <w:t>2025-2031年中国电磁计量泵市场现状与前景趋势预测报告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f923a7df249bc" w:history="1">
              <w:r>
                <w:rPr>
                  <w:rStyle w:val="Hyperlink"/>
                </w:rPr>
                <w:t>2025-2031年中国电磁计量泵市场现状与前景趋势预测报告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f923a7df249bc" w:history="1">
                <w:r>
                  <w:rPr>
                    <w:rStyle w:val="Hyperlink"/>
                  </w:rPr>
                  <w:t>https://www.20087.com/1/12/DianCiJiLiangBengFaZhanQianJingFenXi.html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计量泵是精确流体传输设备的重要组成部分，在化工、制药、水处理等多个行业中发挥着重要作用。电磁计量泵采用了先进的永磁材料和高效的电机驱动系统，实现了更高的精度和稳定性。此外，智能控制系统和传感器技术的应用使得泵能够实时监测流量和压力，并自动调整运行参数以确保最佳工作状态。然而，电磁计量泵的设计和制造涉及多学科知识和技术集成，这对制造商的研发能力和生产工艺提出了较高要求。</w:t>
      </w:r>
      <w:r>
        <w:rPr>
          <w:rFonts w:hint="eastAsia"/>
        </w:rPr>
        <w:br/>
      </w:r>
      <w:r>
        <w:rPr>
          <w:rFonts w:hint="eastAsia"/>
        </w:rPr>
        <w:t>　　未来，电磁计量泵的发展将更加注重智能化和多功能性。一方面，通过嵌入物联网（IoT）模块和大数据分析平台，可以实现远程监控和预测性维护，减少停机时间和维护成本；另一方面，随着环保法规的日益严格，开发低能耗、无泄漏型电磁计量泵成为行业趋势，这不仅有助于节约能源，还能降低对环境的影响。同时，针对特殊应用场景如高粘度液体或腐蚀性介质，定制化设计和专用材料的选择将是提高产品竞争力的重要方向。企业需不断加大研发投入，紧跟技术前沿，以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f923a7df249bc" w:history="1">
        <w:r>
          <w:rPr>
            <w:rStyle w:val="Hyperlink"/>
          </w:rPr>
          <w:t>2025-2031年中国电磁计量泵市场现状与前景趋势预测报告</w:t>
        </w:r>
      </w:hyperlink>
      <w:r>
        <w:rPr>
          <w:rFonts w:hint="eastAsia"/>
        </w:rPr>
        <w:t>》依托国家统计局及电磁计量泵相关协会的详实数据，全面解析了电磁计量泵行业现状与市场需求，重点分析了电磁计量泵市场规模、产业链结构及价格动态，并对电磁计量泵细分市场进行了详细探讨。报告科学预测了电磁计量泵市场前景与发展趋势，评估了品牌竞争格局、市场集中度及重点企业的市场表现。同时，通过SWOT分析揭示了电磁计量泵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电磁计量泵行业概述</w:t>
      </w:r>
      <w:r>
        <w:rPr>
          <w:rFonts w:hint="eastAsia"/>
        </w:rPr>
        <w:br/>
      </w:r>
      <w:r>
        <w:rPr>
          <w:rFonts w:hint="eastAsia"/>
        </w:rPr>
        <w:t>　　第一节 电磁计量泵定义与分类</w:t>
      </w:r>
      <w:r>
        <w:rPr>
          <w:rFonts w:hint="eastAsia"/>
        </w:rPr>
        <w:br/>
      </w:r>
      <w:r>
        <w:rPr>
          <w:rFonts w:hint="eastAsia"/>
        </w:rPr>
        <w:t>　　第二节 电磁计量泵应用领域</w:t>
      </w:r>
      <w:r>
        <w:rPr>
          <w:rFonts w:hint="eastAsia"/>
        </w:rPr>
        <w:br/>
      </w:r>
      <w:r>
        <w:rPr>
          <w:rFonts w:hint="eastAsia"/>
        </w:rPr>
        <w:t>　　第三节 电磁计量泵行业经济指标分析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一、电磁计量泵行业赢利性评估</w:t>
      </w:r>
      <w:r>
        <w:rPr>
          <w:rFonts w:hint="eastAsia"/>
        </w:rPr>
        <w:br/>
      </w:r>
      <w:r>
        <w:rPr>
          <w:rFonts w:hint="eastAsia"/>
        </w:rPr>
        <w:t>　　　　二、电磁计量泵行业成长速度分析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三、电磁计量泵附加值提升空间探讨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四、电磁计量泵行业进入壁垒分析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五、电磁计量泵行业风险性评估</w:t>
      </w:r>
      <w:r>
        <w:rPr>
          <w:rFonts w:hint="eastAsia"/>
        </w:rPr>
        <w:br/>
      </w:r>
      <w:r>
        <w:rPr>
          <w:rFonts w:hint="eastAsia"/>
        </w:rPr>
        <w:t>　　　　六、电磁计量泵行业周期性分析</w:t>
      </w:r>
      <w:r>
        <w:rPr>
          <w:rFonts w:hint="eastAsia"/>
        </w:rPr>
        <w:br/>
      </w:r>
      <w:r>
        <w:rPr>
          <w:rFonts w:hint="eastAsia"/>
        </w:rPr>
        <w:t>　　　　七、电磁计量泵行业竞争程度指标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八、电磁计量泵行业成熟度综合分析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电磁计量泵产业链及经营模式分析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三、电磁计量泵销售模式与渠道策略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全球电磁计量泵市场发展分析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2024-2025年全球电磁计量泵行业发展分析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一、全球电磁计量泵行业市场规模与趋势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二、全球电磁计量泵行业发展特点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三、全球电磁计量泵行业竞争格局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主要国家与地区电磁计量泵市场分析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2025-2031年全球电磁计量泵行业发展趋势与前景预测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一、电磁计量泵行业发展趋势</w:t>
      </w:r>
      <w:r>
        <w:rPr>
          <w:rFonts w:hint="eastAsia"/>
        </w:rPr>
        <w:br/>
      </w:r>
      <w:r>
        <w:rPr>
          <w:rFonts w:hint="eastAsia"/>
        </w:rPr>
        <w:t>　　　　二、电磁计量泵行业发展潜力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中国电磁计量泵行业市场分析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2024-2025年电磁计量泵产能与投资动态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一、国内电磁计量泵产能现状与利用效率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二、电磁计量泵产能扩张与投资动态分析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电磁计量泵行业产量情况分析与趋势预测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一、2019-2024年电磁计量泵行业产量与增长趋势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1、2019-2024年电磁计量泵产量及增长趋势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2、2019-2024年电磁计量泵细分产品产量及份额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二、电磁计量泵产量影响因素分析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三、2025-2031年电磁计量泵产量预测</w:t>
      </w:r>
      <w:r>
        <w:rPr>
          <w:rFonts w:hint="eastAsia"/>
        </w:rPr>
        <w:br/>
      </w:r>
      <w:r>
        <w:rPr>
          <w:rFonts w:hint="eastAsia"/>
        </w:rPr>
        <w:t>　　第三节 2025-2031年电磁计量泵市场需求与销售分析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一、2024-2025年电磁计量泵行业需求现状</w:t>
      </w:r>
      <w:r>
        <w:rPr>
          <w:rFonts w:hint="eastAsia"/>
        </w:rPr>
        <w:br/>
      </w:r>
      <w:r>
        <w:rPr>
          <w:rFonts w:hint="eastAsia"/>
        </w:rPr>
        <w:t>　　　　二、电磁计量泵客户群体与需求特点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三、2019-2024年电磁计量泵行业销售规模分析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四、2025-2031年电磁计量泵市场增长潜力与规模预测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中国电磁计量泵细分市场分析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一、2024-2025年电磁计量泵主要细分产品市场现状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2024-2025年电磁计量泵行业技术发展现状及趋势分析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电磁计量泵行业技术发展现状分析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国内外电磁计量泵行业技术差异与原因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电磁计量泵行业技术发展方向、趋势预测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提升电磁计量泵行业技术能力策略建议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电磁计量泵价格机制与竞争策略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一、2019-2024年电磁计量泵市场价格走势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电磁计量泵定价策略与方法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2025-2031年电磁计量泵价格竞争态势与趋势预测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中国电磁计量泵行业重点区域市场研究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2024-2025年重点区域电磁计量泵市场发展概况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三、2025-2031年电磁计量泵行业发展潜力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三、2025-2031年电磁计量泵行业发展潜力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三、2025-2031年电磁计量泵行业发展潜力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三、2025-2031年电磁计量泵行业发展潜力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三、2025-2031年电磁计量泵行业发展潜力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2019-2024年中国电磁计量泵行业进出口情况分析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电磁计量泵行业进口规模与来源分析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一、2019-2024年电磁计量泵进口规模分析</w:t>
      </w:r>
      <w:r>
        <w:rPr>
          <w:rFonts w:hint="eastAsia"/>
        </w:rPr>
        <w:br/>
      </w:r>
      <w:r>
        <w:rPr>
          <w:rFonts w:hint="eastAsia"/>
        </w:rPr>
        <w:t>　　　　二、电磁计量泵主要进口来源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电磁计量泵行业出口规模与目的地分析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一、2019-2024年电磁计量泵出口规模分析</w:t>
      </w:r>
      <w:r>
        <w:rPr>
          <w:rFonts w:hint="eastAsia"/>
        </w:rPr>
        <w:br/>
      </w:r>
      <w:r>
        <w:rPr>
          <w:rFonts w:hint="eastAsia"/>
        </w:rPr>
        <w:t>　　　　二、电磁计量泵主要出口目的地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2019-2024年中国电磁计量泵总体规模与财务指标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中国电磁计量泵行业总体规模分析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一、电磁计量泵企业数量与结构</w:t>
      </w:r>
      <w:r>
        <w:rPr>
          <w:rFonts w:hint="eastAsia"/>
        </w:rPr>
        <w:br/>
      </w:r>
      <w:r>
        <w:rPr>
          <w:rFonts w:hint="eastAsia"/>
        </w:rPr>
        <w:t>　　　　二、电磁计量泵从业人员规模</w:t>
      </w:r>
      <w:r>
        <w:rPr>
          <w:rFonts w:hint="eastAsia"/>
        </w:rPr>
        <w:br/>
      </w:r>
      <w:r>
        <w:rPr>
          <w:rFonts w:hint="eastAsia"/>
        </w:rPr>
        <w:t>　　　　三、电磁计量泵行业资产状况</w:t>
      </w:r>
      <w:r>
        <w:rPr>
          <w:rFonts w:hint="eastAsia"/>
        </w:rPr>
        <w:br/>
      </w:r>
      <w:r>
        <w:rPr>
          <w:rFonts w:hint="eastAsia"/>
        </w:rPr>
        <w:t>　　第二节 中国电磁计量泵行业财务指标总体分析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电磁计量泵行业重点企业经营状况分析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电磁计量泵领先企业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电磁计量泵标杆企业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电磁计量泵代表企业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电磁计量泵龙头企业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中国电磁计量泵行业竞争格局分析</w:t>
      </w:r>
      <w:r>
        <w:rPr>
          <w:rFonts w:hint="eastAsia"/>
        </w:rPr>
        <w:br/>
      </w:r>
      <w:r>
        <w:rPr>
          <w:rFonts w:hint="eastAsia"/>
        </w:rPr>
        <w:t>　　第一节 电磁计量泵行业竞争格局总览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2024-2025年电磁计量泵行业竞争力分析</w:t>
      </w:r>
      <w:r>
        <w:rPr>
          <w:rFonts w:hint="eastAsia"/>
        </w:rPr>
        <w:br/>
      </w:r>
      <w:r>
        <w:rPr>
          <w:rFonts w:hint="eastAsia"/>
        </w:rPr>
        <w:t>　　　　一、电磁计量泵供应商议价能力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四、电磁计量泵替代品威胁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2019-2024年电磁计量泵行业企业并购活动分析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2024-2025年电磁计量泵行业会展与招投标活动分析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一、电磁计量泵行业会展活动及其市场影响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2025年中国电磁计量泵企业发展策略分析</w:t>
      </w:r>
      <w:r>
        <w:rPr>
          <w:rFonts w:hint="eastAsia"/>
        </w:rPr>
        <w:br/>
      </w:r>
      <w:r>
        <w:rPr>
          <w:rFonts w:hint="eastAsia"/>
        </w:rPr>
        <w:t>　　第一节 电磁计量泵市场策略分析</w:t>
      </w:r>
      <w:r>
        <w:rPr>
          <w:rFonts w:hint="eastAsia"/>
        </w:rPr>
        <w:br/>
      </w:r>
      <w:r>
        <w:rPr>
          <w:rFonts w:hint="eastAsia"/>
        </w:rPr>
        <w:t>　　　　一、电磁计量泵市场定位与拓展策略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二、电磁计量泵市场细分与目标客户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电磁计量泵销售策略分析</w:t>
      </w:r>
      <w:r>
        <w:rPr>
          <w:rFonts w:hint="eastAsia"/>
        </w:rPr>
        <w:br/>
      </w:r>
      <w:r>
        <w:rPr>
          <w:rFonts w:hint="eastAsia"/>
        </w:rPr>
        <w:t>　　　　一、电磁计量泵销售渠道与网络建设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提高电磁计量泵企业竞争力建议</w:t>
      </w:r>
      <w:r>
        <w:rPr>
          <w:rFonts w:hint="eastAsia"/>
        </w:rPr>
        <w:br/>
      </w:r>
      <w:r>
        <w:rPr>
          <w:rFonts w:hint="eastAsia"/>
        </w:rPr>
        <w:t>　　　　一、电磁计量泵技术创新与管理优化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电磁计量泵品牌战略思考</w:t>
      </w:r>
      <w:r>
        <w:rPr>
          <w:rFonts w:hint="eastAsia"/>
        </w:rPr>
        <w:br/>
      </w:r>
      <w:r>
        <w:rPr>
          <w:rFonts w:hint="eastAsia"/>
        </w:rPr>
        <w:t>　　　　一、电磁计量泵品牌建设与维护</w:t>
      </w:r>
      <w:r>
        <w:rPr>
          <w:rFonts w:hint="eastAsia"/>
        </w:rPr>
        <w:br/>
      </w:r>
      <w:r>
        <w:rPr>
          <w:rFonts w:hint="eastAsia"/>
        </w:rPr>
        <w:t>　　　　二、电磁计量泵品牌影响力与市场竞争力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中国电磁计量泵行业风险与对策</w:t>
      </w:r>
      <w:r>
        <w:rPr>
          <w:rFonts w:hint="eastAsia"/>
        </w:rPr>
        <w:br/>
      </w:r>
      <w:r>
        <w:rPr>
          <w:rFonts w:hint="eastAsia"/>
        </w:rPr>
        <w:t>　　第一节 电磁计量泵行业SWOT分析</w:t>
      </w:r>
      <w:r>
        <w:rPr>
          <w:rFonts w:hint="eastAsia"/>
        </w:rPr>
        <w:br/>
      </w:r>
      <w:r>
        <w:rPr>
          <w:rFonts w:hint="eastAsia"/>
        </w:rPr>
        <w:t>　　　　一、电磁计量泵行业优势分析</w:t>
      </w:r>
      <w:r>
        <w:rPr>
          <w:rFonts w:hint="eastAsia"/>
        </w:rPr>
        <w:br/>
      </w:r>
      <w:r>
        <w:rPr>
          <w:rFonts w:hint="eastAsia"/>
        </w:rPr>
        <w:t>　　　　二、电磁计量泵行业劣势分析</w:t>
      </w:r>
      <w:r>
        <w:rPr>
          <w:rFonts w:hint="eastAsia"/>
        </w:rPr>
        <w:br/>
      </w:r>
      <w:r>
        <w:rPr>
          <w:rFonts w:hint="eastAsia"/>
        </w:rPr>
        <w:t>　　　　三、电磁计量泵市场机会探索</w:t>
      </w:r>
      <w:r>
        <w:rPr>
          <w:rFonts w:hint="eastAsia"/>
        </w:rPr>
        <w:br/>
      </w:r>
      <w:r>
        <w:rPr>
          <w:rFonts w:hint="eastAsia"/>
        </w:rPr>
        <w:t>　　　　四、电磁计量泵市场威胁评估</w:t>
      </w:r>
      <w:r>
        <w:rPr>
          <w:rFonts w:hint="eastAsia"/>
        </w:rPr>
        <w:br/>
      </w:r>
      <w:r>
        <w:rPr>
          <w:rFonts w:hint="eastAsia"/>
        </w:rPr>
        <w:t>　　第二节 电磁计量泵行业风险及对策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2025-2031年中国电磁计量泵行业前景与发展趋势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电磁计量泵行业发展环境分析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2025-2031年电磁计量泵行业发展趋势与方向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一、电磁计量泵行业发展方向预测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二、电磁计量泵发展趋势分析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2025-2031年电磁计量泵行业发展潜力与机遇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一、电磁计量泵市场发展潜力评估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二、电磁计量泵新兴市场与机遇探索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电磁计量泵行业研究结论与建议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中:智:林:：电磁计量泵行业发展建议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2019-2024年中国电磁计量泵行业产能及增长趋势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2025-2031年中国电磁计量泵行业产能预测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2019-2024年中国电磁计量泵行业产量及增长趋势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2025-2031年中国电磁计量泵行业产量预测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2019-2024年中国电磁计量泵行业市场需求及增长情况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2025-2031年中国电磁计量泵行业市场需求预测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2019-2024年中国电磁计量泵行业利润及增长情况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**地区电磁计量泵行业市场需求情况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**地区电磁计量泵行业市场需求情况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2019-2024年中国电磁计量泵行业进口量及增速统计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2019-2024年中国电磁计量泵行业出口量及增速统计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电磁计量泵重点企业经营情况分析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2025年电磁计量泵行业壁垒</w:t>
      </w:r>
      <w:r>
        <w:rPr>
          <w:rFonts w:hint="eastAsia"/>
        </w:rPr>
        <w:br/>
      </w:r>
      <w:r>
        <w:rPr>
          <w:rFonts w:hint="eastAsia"/>
        </w:rPr>
        <w:t>　　图表 2025年电磁计量泵市场前景分析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2025-2031年中国电磁计量泵市场需求预测</w:t>
      </w:r>
      <w:r>
        <w:rPr>
          <w:rFonts w:hint="eastAsia"/>
        </w:rPr>
        <w:br/>
      </w:r>
      <w:r>
        <w:rPr>
          <w:rFonts w:hint="eastAsia"/>
        </w:rPr>
        <w:t>　　图表 2025年电磁计量泵发展趋势预测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f923a7df249bc" w:history="1">
        <w:r>
          <w:rPr>
            <w:rStyle w:val="Hyperlink"/>
          </w:rPr>
          <w:t>2025-2031年中国电磁计量泵市场现状与前景趋势预测报告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f923a7df249bc" w:history="1">
        <w:r>
          <w:rPr>
            <w:rStyle w:val="Hyperlink"/>
          </w:rPr>
          <w:t>https://www.20087.com/1/12/DianCiJiLiangBengFaZhanQianJingFenXi.html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热点：计量泵结构图、电磁计量泵流量计算、数字计量泵、电磁计量泵安装视频、加药泵调节方法、电磁计量泵流量调节、流量泵、电磁计量泵选型、小型抽水泵的原理图解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1a5bc0a6e4d39" w:history="1">
      <w:r>
        <w:rPr>
          <w:rStyle w:val="Hyperlink"/>
        </w:rPr>
        <w:t>2025-2031年中国电磁计量泵市场现状与前景趋势预测报告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anCiJiLiangBengFaZhanQianJingFenXi.html" TargetMode="External" Id="Rc9cf923a7df2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anCiJiLiangBengFaZhanQianJingFenXi.html" TargetMode="External" Id="Rfe31a5bc0a6e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2025-01-13T01:46:38Z</dcterms:created>
  <dcterms:modified xsi:type="dcterms:W3CDTF">2025-01-13T02:46:38Z</dcterms:modified>
  <dc:subject>2025-2031年中国电磁计量泵市场现状与前景趋势预测报告</dc:subject>
  <dc:title>2025-2031年中国电磁计量泵市场现状与前景趋势预测报告</dc:title>
  <cp:keywords>2025-2031年中国电磁计量泵市场现状与前景趋势预测报告</cp:keywords>
  <dc:description>2025-2031年中国电磁计量泵市场现状与前景趋势预测报告</dc:description>
</cp:coreProperties>
</file>