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f688ea6bc433a" w:history="1">
              <w:r>
                <w:rPr>
                  <w:rStyle w:val="Hyperlink"/>
                </w:rPr>
                <w:t>2025-2031年中国电脑绣花机市场现状分析与发展趋势预测报告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f688ea6bc433a" w:history="1">
              <w:r>
                <w:rPr>
                  <w:rStyle w:val="Hyperlink"/>
                </w:rPr>
                <w:t>2025-2031年中国电脑绣花机市场现状分析与发展趋势预测报告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f688ea6bc433a" w:history="1">
                <w:r>
                  <w:rPr>
                    <w:rStyle w:val="Hyperlink"/>
                  </w:rPr>
                  <w:t>https://www.20087.com/1/32/DianNaoXiuHuaJiHangYeFaZhanQuShi.html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绣花机是纺织业自动化升级的关键装备，近年来受益于数字化转型的浪潮，实现了从机械化到智能化的跨越。目前，行业正经历从硬件主导到软件驱动的转变。高速、高精度的绣花机硬件技术趋于成熟，而软件系统的升级成为提升产品竞争力的核心。智能设计软件、云绣花数据库的引入，使得用户能够轻松创建、编辑复杂的图案，并实现远程监控、故障诊断，提高了生产效率和灵活性。同时，个性化定制需求的增长，促使行业开发更灵活、多样的绣花解决方案。</w:t>
      </w:r>
      <w:r>
        <w:rPr>
          <w:rFonts w:hint="eastAsia"/>
        </w:rPr>
        <w:br/>
      </w:r>
      <w:r>
        <w:rPr>
          <w:rFonts w:hint="eastAsia"/>
        </w:rPr>
        <w:t>　　未来，电脑绣花机行业将更加注重智能化、个性化、服务化。随着人工智能、大数据分析技术的应用，智能绣花机将实现更精准的图案识别和自适应调整，提升绣品质量。个性化方面，通过建立用户画像，系统将能够推荐符合个人风格的设计模板，满足消费者对独特性的追求。此外，服务化转型将成为行业发展的新趋势，从单纯销售硬件转变为提供整体解决方案，包括设计咨询、技术培训、售后维护等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f688ea6bc433a" w:history="1">
        <w:r>
          <w:rPr>
            <w:rStyle w:val="Hyperlink"/>
          </w:rPr>
          <w:t>2025-2031年中国电脑绣花机市场现状分析与发展趋势预测报告</w:t>
        </w:r>
      </w:hyperlink>
      <w:r>
        <w:rPr>
          <w:rFonts w:hint="eastAsia"/>
        </w:rPr>
        <w:t>》依托行业权威数据及长期市场监测信息，系统分析了电脑绣花机行业的市场规模、供需关系、竞争格局及重点企业经营状况，并结合电脑绣花机行业发展现状，科学预测了电脑绣花机市场前景与技术发展方向。报告通过SWOT分析，揭示了电脑绣花机行业机遇与潜在风险，为投资者提供了全面的现状分析与前景评估，助力挖掘投资价值并优化决策。同时，报告从投资、生产及营销等角度提出可行性建议，为电脑绣花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电脑绣花机行业界定</w:t>
      </w:r>
      <w:r>
        <w:rPr>
          <w:rFonts w:hint="eastAsia"/>
        </w:rPr>
        <w:br/>
      </w:r>
      <w:r>
        <w:rPr>
          <w:rFonts w:hint="eastAsia"/>
        </w:rPr>
        <w:t>　　第一节 电脑绣花机行业定义</w:t>
      </w:r>
      <w:r>
        <w:rPr>
          <w:rFonts w:hint="eastAsia"/>
        </w:rPr>
        <w:br/>
      </w:r>
      <w:r>
        <w:rPr>
          <w:rFonts w:hint="eastAsia"/>
        </w:rPr>
        <w:t>　　第二节 电脑绣花机行业特点分析</w:t>
      </w:r>
      <w:r>
        <w:rPr>
          <w:rFonts w:hint="eastAsia"/>
        </w:rPr>
        <w:br/>
      </w:r>
      <w:r>
        <w:rPr>
          <w:rFonts w:hint="eastAsia"/>
        </w:rPr>
        <w:t>　　第三节 电脑绣花机行业发展历程</w:t>
      </w:r>
      <w:r>
        <w:rPr>
          <w:rFonts w:hint="eastAsia"/>
        </w:rPr>
        <w:br/>
      </w:r>
      <w:r>
        <w:rPr>
          <w:rFonts w:hint="eastAsia"/>
        </w:rPr>
        <w:t>　　第四节 电脑绣花机产业链分析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2024-2025年全球电脑绣花机行业发展态势分析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全球电脑绣花机行业总体情况</w:t>
      </w:r>
      <w:r>
        <w:rPr>
          <w:rFonts w:hint="eastAsia"/>
        </w:rPr>
        <w:br/>
      </w:r>
      <w:r>
        <w:rPr>
          <w:rFonts w:hint="eastAsia"/>
        </w:rPr>
        <w:t>　　第二节 电脑绣花机行业重点国家、地区市场分析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全球电脑绣花机行业发展前景预测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2024-2025年中国电脑绣花机行业发展环境分析</w:t>
      </w:r>
      <w:r>
        <w:rPr>
          <w:rFonts w:hint="eastAsia"/>
        </w:rPr>
        <w:br/>
      </w:r>
      <w:r>
        <w:rPr>
          <w:rFonts w:hint="eastAsia"/>
        </w:rPr>
        <w:t>　　第一节 电脑绣花机行业经济环境分析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电脑绣花机行业政策环境分析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一、电脑绣花机行业相关政策</w:t>
      </w:r>
      <w:r>
        <w:rPr>
          <w:rFonts w:hint="eastAsia"/>
        </w:rPr>
        <w:br/>
      </w:r>
      <w:r>
        <w:rPr>
          <w:rFonts w:hint="eastAsia"/>
        </w:rPr>
        <w:t>　　　　二、电脑绣花机行业相关标准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电脑绣花机行业技术发展现状及趋势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当前我国电脑绣花机技术发展现状</w:t>
      </w:r>
      <w:r>
        <w:rPr>
          <w:rFonts w:hint="eastAsia"/>
        </w:rPr>
        <w:br/>
      </w:r>
      <w:r>
        <w:rPr>
          <w:rFonts w:hint="eastAsia"/>
        </w:rPr>
        <w:t>　　第二节 中外电脑绣花机技术差距及产生差距的主要原因分析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提高我国电脑绣花机技术的对策</w:t>
      </w:r>
      <w:r>
        <w:rPr>
          <w:rFonts w:hint="eastAsia"/>
        </w:rPr>
        <w:br/>
      </w:r>
      <w:r>
        <w:rPr>
          <w:rFonts w:hint="eastAsia"/>
        </w:rPr>
        <w:t>　　第四节 我国电脑绣花机研发、设计发展趋势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中国电脑绣花机行业市场供需状况分析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中国电脑绣花机行业市场规模情况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中国电脑绣花机行业市场需求状况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一、2019-2024年电脑绣花机行业市场需求情况</w:t>
      </w:r>
      <w:r>
        <w:rPr>
          <w:rFonts w:hint="eastAsia"/>
        </w:rPr>
        <w:br/>
      </w:r>
      <w:r>
        <w:rPr>
          <w:rFonts w:hint="eastAsia"/>
        </w:rPr>
        <w:t>　　　　二、电脑绣花机行业市场需求特点分析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三、2025-2031年电脑绣花机行业市场需求预测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中国电脑绣花机行业产量情况分析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一、2019-2024年电脑绣花机行业产量统计</w:t>
      </w:r>
      <w:r>
        <w:rPr>
          <w:rFonts w:hint="eastAsia"/>
        </w:rPr>
        <w:br/>
      </w:r>
      <w:r>
        <w:rPr>
          <w:rFonts w:hint="eastAsia"/>
        </w:rPr>
        <w:t>　　　　二、电脑绣花机行业市场供给特点分析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三、2025-2031年电脑绣花机行业产量预测</w:t>
      </w:r>
      <w:r>
        <w:rPr>
          <w:rFonts w:hint="eastAsia"/>
        </w:rPr>
        <w:br/>
      </w:r>
      <w:r>
        <w:rPr>
          <w:rFonts w:hint="eastAsia"/>
        </w:rPr>
        <w:t>　　第四节 电脑绣花机行业市场供需平衡状况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中国电脑绣花机行业进出口情况分析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电脑绣花机行业出口情况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一、2019-2024年电脑绣花机行业出口情况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三、2025-2031年电脑绣花机行业出口情况预测</w:t>
      </w:r>
      <w:r>
        <w:rPr>
          <w:rFonts w:hint="eastAsia"/>
        </w:rPr>
        <w:br/>
      </w:r>
      <w:r>
        <w:rPr>
          <w:rFonts w:hint="eastAsia"/>
        </w:rPr>
        <w:t>　　第二节 电脑绣花机行业进口情况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一、2019-2024年电脑绣花机行业进口情况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三、2025-2031年电脑绣花机行业进口情况预测</w:t>
      </w:r>
      <w:r>
        <w:rPr>
          <w:rFonts w:hint="eastAsia"/>
        </w:rPr>
        <w:br/>
      </w:r>
      <w:r>
        <w:rPr>
          <w:rFonts w:hint="eastAsia"/>
        </w:rPr>
        <w:t>　　第三节 电脑绣花机行业进出口面临的挑战及对策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中国电脑绣花机行业产品价格监测</w:t>
      </w:r>
      <w:r>
        <w:rPr>
          <w:rFonts w:hint="eastAsia"/>
        </w:rPr>
        <w:br/>
      </w:r>
      <w:r>
        <w:rPr>
          <w:rFonts w:hint="eastAsia"/>
        </w:rPr>
        <w:t>　　　　一、电脑绣花机市场价格特征</w:t>
      </w:r>
      <w:r>
        <w:rPr>
          <w:rFonts w:hint="eastAsia"/>
        </w:rPr>
        <w:br/>
      </w:r>
      <w:r>
        <w:rPr>
          <w:rFonts w:hint="eastAsia"/>
        </w:rPr>
        <w:t>　　　　二、当前电脑绣花机市场价格评述</w:t>
      </w:r>
      <w:r>
        <w:rPr>
          <w:rFonts w:hint="eastAsia"/>
        </w:rPr>
        <w:br/>
      </w:r>
      <w:r>
        <w:rPr>
          <w:rFonts w:hint="eastAsia"/>
        </w:rPr>
        <w:t>　　　　三、影响电脑绣花机市场价格因素分析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四、未来电脑绣花机市场价格走势预测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中国电脑绣花机行业重点区域市场分析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电脑绣花机行业区域市场分布情况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电脑绣花机行业细分市场调研分析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电脑绣花机细分产品（一）市场调研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电脑绣花机细分产品（二）市场调研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电脑绣花机行业上、下游市场分析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电脑绣花机行业上游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电脑绣花机行业下游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电脑绣花机行业重点企业发展调研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电脑绣花机重点企业（一）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电脑绣花机重点企业（二）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电脑绣花机重点企业（三）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电脑绣花机重点企业（四）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电脑绣花机重点企业（五）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电脑绣花机重点企业（六）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电脑绣花机行业风险及对策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2025-2031年电脑绣花机行业发展环境分析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2025-2031年电脑绣花机行业投资特性分析</w:t>
      </w:r>
      <w:r>
        <w:rPr>
          <w:rFonts w:hint="eastAsia"/>
        </w:rPr>
        <w:br/>
      </w:r>
      <w:r>
        <w:rPr>
          <w:rFonts w:hint="eastAsia"/>
        </w:rPr>
        <w:t>　　　　一、电脑绣花机行业进入壁垒</w:t>
      </w:r>
      <w:r>
        <w:rPr>
          <w:rFonts w:hint="eastAsia"/>
        </w:rPr>
        <w:br/>
      </w:r>
      <w:r>
        <w:rPr>
          <w:rFonts w:hint="eastAsia"/>
        </w:rPr>
        <w:t>　　　　二、电脑绣花机行业盈利模式</w:t>
      </w:r>
      <w:r>
        <w:rPr>
          <w:rFonts w:hint="eastAsia"/>
        </w:rPr>
        <w:br/>
      </w:r>
      <w:r>
        <w:rPr>
          <w:rFonts w:hint="eastAsia"/>
        </w:rPr>
        <w:t>　　　　三、电脑绣花机行业盈利因素</w:t>
      </w:r>
      <w:r>
        <w:rPr>
          <w:rFonts w:hint="eastAsia"/>
        </w:rPr>
        <w:br/>
      </w:r>
      <w:r>
        <w:rPr>
          <w:rFonts w:hint="eastAsia"/>
        </w:rPr>
        <w:t>　　第三节 电脑绣花机行业“波特五力模型”分析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2025-2031年电脑绣花机行业风险及对策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电脑绣花机企业竞争策略分析</w:t>
      </w:r>
      <w:r>
        <w:rPr>
          <w:rFonts w:hint="eastAsia"/>
        </w:rPr>
        <w:br/>
      </w:r>
      <w:r>
        <w:rPr>
          <w:rFonts w:hint="eastAsia"/>
        </w:rPr>
        <w:t>　　第一节 电脑绣花机市场竞争策略分析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一、2025-2031年中国电脑绣花机市场增长潜力分析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二、2025-2031年中国电脑绣花机主要潜力品种分析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三、现有电脑绣花机产品竞争策略分析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四、潜力电脑绣花机品种竞争策略选择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2025-2031年中国电脑绣花机企业竞争策略分析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一、2025-2031年我国电脑绣花机市场竞争趋势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二、2025-2031年电脑绣花机行业竞争格局展望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三、2025-2031年电脑绣花机行业竞争策略分析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四、2025-2031年电脑绣花机企业竞争策略分析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2025-2031年中国电脑绣花机行业发展趋势分析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一、2025-2031年电脑绣花机技术发展趋势分析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二、2025-2031年电脑绣花机产品发展趋势分析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三、2025-2031年电脑绣花机行业竞争格局展望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2025-2031年中国电脑绣花机市场趋势分析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一、2025-2031年电脑绣花机发展趋势预测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二、2025-2031年电脑绣花机市场前景分析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三、2025-2031年电脑绣花机产业政策趋向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2025-2031年电脑绣花机行业投资价值评估分析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电脑绣花机行业发展建议分析</w:t>
      </w:r>
      <w:r>
        <w:rPr>
          <w:rFonts w:hint="eastAsia"/>
        </w:rPr>
        <w:br/>
      </w:r>
      <w:r>
        <w:rPr>
          <w:rFonts w:hint="eastAsia"/>
        </w:rPr>
        <w:t>　　第一节 电脑绣花机行业研究结论及建议</w:t>
      </w:r>
      <w:r>
        <w:rPr>
          <w:rFonts w:hint="eastAsia"/>
        </w:rPr>
        <w:br/>
      </w:r>
      <w:r>
        <w:rPr>
          <w:rFonts w:hint="eastAsia"/>
        </w:rPr>
        <w:t>　　第二节 电脑绣花机细分行业研究结论及建议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(中.智.林)电脑绣花机行业竞争策略总结及建议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电脑绣花机行业类别</w:t>
      </w:r>
      <w:r>
        <w:rPr>
          <w:rFonts w:hint="eastAsia"/>
        </w:rPr>
        <w:br/>
      </w:r>
      <w:r>
        <w:rPr>
          <w:rFonts w:hint="eastAsia"/>
        </w:rPr>
        <w:t>　　图表 电脑绣花机行业产业链调研</w:t>
      </w:r>
      <w:r>
        <w:rPr>
          <w:rFonts w:hint="eastAsia"/>
        </w:rPr>
        <w:br/>
      </w:r>
      <w:r>
        <w:rPr>
          <w:rFonts w:hint="eastAsia"/>
        </w:rPr>
        <w:t>　　图表 电脑绣花机行业现状</w:t>
      </w:r>
      <w:r>
        <w:rPr>
          <w:rFonts w:hint="eastAsia"/>
        </w:rPr>
        <w:br/>
      </w:r>
      <w:r>
        <w:rPr>
          <w:rFonts w:hint="eastAsia"/>
        </w:rPr>
        <w:t>　　图表 电脑绣花机行业标准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2019-2024年中国电脑绣花机行业市场规模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2024年中国电脑绣花机行业产能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2019-2024年中国电脑绣花机行业产量统计</w:t>
      </w:r>
      <w:r>
        <w:rPr>
          <w:rFonts w:hint="eastAsia"/>
        </w:rPr>
        <w:br/>
      </w:r>
      <w:r>
        <w:rPr>
          <w:rFonts w:hint="eastAsia"/>
        </w:rPr>
        <w:t>　　图表 电脑绣花机行业动态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2019-2024年中国电脑绣花机市场需求量</w:t>
      </w:r>
      <w:r>
        <w:rPr>
          <w:rFonts w:hint="eastAsia"/>
        </w:rPr>
        <w:br/>
      </w:r>
      <w:r>
        <w:rPr>
          <w:rFonts w:hint="eastAsia"/>
        </w:rPr>
        <w:t>　　图表 2024年中国电脑绣花机行业需求区域调研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2019-2024年中国电脑绣花机行情</w:t>
      </w:r>
      <w:r>
        <w:rPr>
          <w:rFonts w:hint="eastAsia"/>
        </w:rPr>
        <w:br/>
      </w:r>
      <w:r>
        <w:rPr>
          <w:rFonts w:hint="eastAsia"/>
        </w:rPr>
        <w:t>　　图表 2019-2024年中国电脑绣花机价格走势图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2019-2024年中国电脑绣花机行业销售收入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2019-2024年中国电脑绣花机行业盈利情况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2019-2024年中国电脑绣花机行业利润总额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2019-2024年中国电脑绣花机进口统计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2019-2024年中国电脑绣花机出口统计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2019-2024年中国电脑绣花机行业企业数量统计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**地区电脑绣花机市场规模</w:t>
      </w:r>
      <w:r>
        <w:rPr>
          <w:rFonts w:hint="eastAsia"/>
        </w:rPr>
        <w:br/>
      </w:r>
      <w:r>
        <w:rPr>
          <w:rFonts w:hint="eastAsia"/>
        </w:rPr>
        <w:t>　　图表 **地区电脑绣花机行业市场需求</w:t>
      </w:r>
      <w:r>
        <w:rPr>
          <w:rFonts w:hint="eastAsia"/>
        </w:rPr>
        <w:br/>
      </w:r>
      <w:r>
        <w:rPr>
          <w:rFonts w:hint="eastAsia"/>
        </w:rPr>
        <w:t>　　图表 **地区电脑绣花机市场调研</w:t>
      </w:r>
      <w:r>
        <w:rPr>
          <w:rFonts w:hint="eastAsia"/>
        </w:rPr>
        <w:br/>
      </w:r>
      <w:r>
        <w:rPr>
          <w:rFonts w:hint="eastAsia"/>
        </w:rPr>
        <w:t>　　图表 **地区电脑绣花机行业市场需求分析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**地区电脑绣花机市场规模</w:t>
      </w:r>
      <w:r>
        <w:rPr>
          <w:rFonts w:hint="eastAsia"/>
        </w:rPr>
        <w:br/>
      </w:r>
      <w:r>
        <w:rPr>
          <w:rFonts w:hint="eastAsia"/>
        </w:rPr>
        <w:t>　　图表 **地区电脑绣花机行业市场需求</w:t>
      </w:r>
      <w:r>
        <w:rPr>
          <w:rFonts w:hint="eastAsia"/>
        </w:rPr>
        <w:br/>
      </w:r>
      <w:r>
        <w:rPr>
          <w:rFonts w:hint="eastAsia"/>
        </w:rPr>
        <w:t>　　图表 **地区电脑绣花机市场调研</w:t>
      </w:r>
      <w:r>
        <w:rPr>
          <w:rFonts w:hint="eastAsia"/>
        </w:rPr>
        <w:br/>
      </w:r>
      <w:r>
        <w:rPr>
          <w:rFonts w:hint="eastAsia"/>
        </w:rPr>
        <w:t>　　图表 **地区电脑绣花机行业市场需求分析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电脑绣花机行业竞争对手分析</w:t>
      </w:r>
      <w:r>
        <w:rPr>
          <w:rFonts w:hint="eastAsia"/>
        </w:rPr>
        <w:br/>
      </w:r>
      <w:r>
        <w:rPr>
          <w:rFonts w:hint="eastAsia"/>
        </w:rPr>
        <w:t>　　图表 电脑绣花机重点企业（一）基本信息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电脑绣花机重点企业（一）经营情况分析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电脑绣花机重点企业（一）主要经济指标情况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电脑绣花机重点企业（一）盈利能力情况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电脑绣花机重点企业（一）偿债能力情况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电脑绣花机重点企业（一）运营能力情况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电脑绣花机重点企业（一）成长能力情况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电脑绣花机重点企业（二）基本信息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电脑绣花机重点企业（二）经营情况分析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电脑绣花机重点企业（二）主要经济指标情况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电脑绣花机重点企业（二）盈利能力情况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电脑绣花机重点企业（二）偿债能力情况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电脑绣花机重点企业（二）运营能力情况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电脑绣花机重点企业（二）成长能力情况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电脑绣花机重点企业（三）基本信息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电脑绣花机重点企业（三）经营情况分析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电脑绣花机重点企业（三）主要经济指标情况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电脑绣花机重点企业（三）盈利能力情况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电脑绣花机重点企业（三）偿债能力情况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电脑绣花机重点企业（三）运营能力情况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电脑绣花机重点企业（三）成长能力情况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2025-2031年中国电脑绣花机行业产能预测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2025-2031年中国电脑绣花机行业产量预测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2025-2031年中国电脑绣花机市场需求预测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2025-2031年中国电脑绣花机行业市场规模预测</w:t>
      </w:r>
      <w:r>
        <w:rPr>
          <w:rFonts w:hint="eastAsia"/>
        </w:rPr>
        <w:br/>
      </w:r>
      <w:r>
        <w:rPr>
          <w:rFonts w:hint="eastAsia"/>
        </w:rPr>
        <w:t>　　图表 电脑绣花机行业准入条件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2025-2031年中国电脑绣花机市场前景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2025-2031年中国电脑绣花机行业信息化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2025-2031年中国电脑绣花机行业风险分析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2025-2031年中国电脑绣花机行业发展趋势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f688ea6bc433a" w:history="1">
        <w:r>
          <w:rPr>
            <w:rStyle w:val="Hyperlink"/>
          </w:rPr>
          <w:t>2025-2031年中国电脑绣花机市场现状分析与发展趋势预测报告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f688ea6bc433a" w:history="1">
        <w:r>
          <w:rPr>
            <w:rStyle w:val="Hyperlink"/>
          </w:rPr>
          <w:t>https://www.20087.com/1/32/DianNaoXiuHuaJiHangYeFaZhanQuShi.html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全自动电脑绣花机、电脑绣花机怎么操作、电脑绣花机器图片、电脑绣花机品牌排行、电脑全自动绣花机器、电脑绣花机剪线掉线、最新电脑绣花机、电脑绣花机底线带不上来怎么调、电脑绣花机断线原因和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91ab34a89452c" w:history="1">
      <w:r>
        <w:rPr>
          <w:rStyle w:val="Hyperlink"/>
        </w:rPr>
        <w:t>2025-2031年中国电脑绣花机市场现状分析与发展趋势预测报告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DianNaoXiuHuaJiHangYeFaZhanQuShi.html" TargetMode="External" Id="Rcb9f688ea6bc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DianNaoXiuHuaJiHangYeFaZhanQuShi.html" TargetMode="External" Id="R68e91ab34a89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2025-01-08T07:57:00Z</dcterms:created>
  <dcterms:modified xsi:type="dcterms:W3CDTF">2025-01-08T08:57:00Z</dcterms:modified>
  <dc:subject>2025-2031年中国电脑绣花机市场现状分析与发展趋势预测报告</dc:subject>
  <dc:title>2025-2031年中国电脑绣花机市场现状分析与发展趋势预测报告</dc:title>
  <cp:keywords>2025-2031年中国电脑绣花机市场现状分析与发展趋势预测报告</cp:keywords>
  <dc:description>2025-2031年中国电脑绣花机市场现状分析与发展趋势预测报告</dc:description>
</cp:coreProperties>
</file>