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549de69364aac" w:history="1">
              <w:r>
                <w:rPr>
                  <w:rStyle w:val="Hyperlink"/>
                </w:rPr>
                <w:t>2024-2030年中国电量隔离传感器市场现状调研与前景分析报告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549de69364aac" w:history="1">
              <w:r>
                <w:rPr>
                  <w:rStyle w:val="Hyperlink"/>
                </w:rPr>
                <w:t>2024-2030年中国电量隔离传感器市场现状调研与前景分析报告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9549de69364aac" w:history="1">
                <w:r>
                  <w:rPr>
                    <w:rStyle w:val="Hyperlink"/>
                  </w:rPr>
                  <w:t>https://www.20087.com/1/52/DianLiangGeLiChuanGanQiHangYeXianZhuangJiQianJing.html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量隔离传感器在电力系统、自动化设备和仪表测量领域扮演着关键角色，通过提供精确且安全的信号转换，确保系统运行的稳定性和可靠性。目前，这类传感器采用了先进的光电耦合或磁耦合技术，实现了电气隔离的同时，还具备高速响应和高精度测量的优点。随着工业4.0的推进，智能化和网络化的需求日益增长，电量隔离传感器正朝着集成化、数字化和远程监控的方向发展。</w:t>
      </w:r>
      <w:r>
        <w:rPr>
          <w:rFonts w:hint="eastAsia"/>
        </w:rPr>
        <w:br/>
      </w:r>
      <w:r>
        <w:rPr>
          <w:rFonts w:hint="eastAsia"/>
        </w:rPr>
        <w:t>　　未来，电量隔离传感器技术将更加注重低功耗设计和即插即用功能，以适应物联网(IoT)和边缘计算应用的需求。同时，为提升设备的环境适应性和耐用性，传感器的封装技术将不断优化，引入新材料和表面处理工艺。此外，随着AI和大数据技术的融合，传感器将具备自学习和自适应能力，为用户提供更加智能化的监测和预警服务，进一步推动智能电网和智能制造的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549de69364aac" w:history="1">
        <w:r>
          <w:rPr>
            <w:rStyle w:val="Hyperlink"/>
          </w:rPr>
          <w:t>2024-2030年中国电量隔离传感器市场现状调研与前景分析报告</w:t>
        </w:r>
      </w:hyperlink>
      <w:r>
        <w:rPr>
          <w:rFonts w:hint="eastAsia"/>
        </w:rPr>
        <w:t>》专业、系统地分析了电量隔离传感器行业现状，包括市场需求、市场规模及价格动态，全面梳理了电量隔离传感器产业链结构，并对电量隔离传感器细分市场进行了探究。电量隔离传感器报告基于详实数据，科学预测了电量隔离传感器市场发展前景和发展趋势，同时剖析了电量隔离传感器品牌竞争、市场集中度以及重点企业的市场地位。在识别风险与机遇的基础上，电量隔离传感器报告提出了针对性的发展策略和建议。电量隔离传感器报告为电量隔离传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电量隔离传感器产品概述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电量隔离传感器市场特点分析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电量隔离传感器行业发展周期特征分析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中国电量隔离传感器行业发展环境分析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中国电量隔离传感器行业发展经济环境分析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中国电量隔离传感器行业发展政策环境分析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一、电量隔离传感器行业政策影响分析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二、相关电量隔离传感器行业标准分析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全球电量隔离传感器行业市场发展调研分析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全球电量隔离传感器行业市场运行环境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全球电量隔离传感器行业市场发展情况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一、全球电量隔离传感器行业市场供给分析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二、全球电量隔离传感器行业市场需求分析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三、全球电量隔离传感器行业主要国家地区发展情况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2024-2030年全球电量隔离传感器行业市场规模趋势预测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中国电量隔离传感器行业市场供需现状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中国电量隔离传感器市场现状</w:t>
      </w:r>
      <w:r>
        <w:rPr>
          <w:rFonts w:hint="eastAsia"/>
        </w:rPr>
        <w:br/>
      </w:r>
      <w:r>
        <w:rPr>
          <w:rFonts w:hint="eastAsia"/>
        </w:rPr>
        <w:t>　　第二节 中国电量隔离传感器产量分析及预测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一、电量隔离传感器总体产能规模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二、2018-2023年中国电量隔离传感器产量统计</w:t>
      </w:r>
      <w:r>
        <w:rPr>
          <w:rFonts w:hint="eastAsia"/>
        </w:rPr>
        <w:br/>
      </w:r>
      <w:r>
        <w:rPr>
          <w:rFonts w:hint="eastAsia"/>
        </w:rPr>
        <w:t>　　　　三、电量隔离传感器行业供给区域分布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四、2024-2030年中国电量隔离传感器产量预测</w:t>
      </w:r>
      <w:r>
        <w:rPr>
          <w:rFonts w:hint="eastAsia"/>
        </w:rPr>
        <w:br/>
      </w:r>
      <w:r>
        <w:rPr>
          <w:rFonts w:hint="eastAsia"/>
        </w:rPr>
        <w:t>　　第三节 中国电量隔离传感器市场需求分析及预测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一、2018-2023年中国电量隔离传感器市场需求统计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二、中国电量隔离传感器市场需求特点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三、2024-2030年中国电量隔离传感器市场需求量预测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中国电量隔离传感器行业现状调研分析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中国电量隔离传感器行业发展现状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一、2022-2023年电量隔离传感器行业品牌发展现状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二、2022-2023年电量隔离传感器行业需求市场现状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三、2022-2023年电量隔离传感器市场需求层次分析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四、2022-2023年中国电量隔离传感器市场走向分析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中国电量隔离传感器产品技术分析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一、2022-2023年电量隔离传感器产品技术变化特点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二、2022-2023年电量隔离传感器产品市场的新技术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三、2022-2023年电量隔离传感器产品市场现状分析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中国电量隔离传感器行业存在的问题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一、2022-2023年电量隔离传感器产品市场存在的主要问题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二、2022-2023年国内电量隔离传感器产品市场的三大瓶颈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三、2022-2023年电量隔离传感器产品市场遭遇的规模难题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对中国电量隔离传感器市场的分析及思考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一、电量隔离传感器市场特点</w:t>
      </w:r>
      <w:r>
        <w:rPr>
          <w:rFonts w:hint="eastAsia"/>
        </w:rPr>
        <w:br/>
      </w:r>
      <w:r>
        <w:rPr>
          <w:rFonts w:hint="eastAsia"/>
        </w:rPr>
        <w:t>　　　　二、电量隔离传感器市场分析</w:t>
      </w:r>
      <w:r>
        <w:rPr>
          <w:rFonts w:hint="eastAsia"/>
        </w:rPr>
        <w:br/>
      </w:r>
      <w:r>
        <w:rPr>
          <w:rFonts w:hint="eastAsia"/>
        </w:rPr>
        <w:t>　　　　三、电量隔离传感器市场变化的方向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四、中国电量隔离传感器行业发展的新思路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五、对中国电量隔离传感器行业发展的思考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2018-2023年中国电量隔离传感器产品市场进出口数据分析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2018-2023年中国电量隔离传感器产品出口统计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2018-2023年中国电量隔离传感器产品进口统计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2018-2023年中国电量隔离传感器产品进出口价格对比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中国电量隔离传感器主要进口来源地及出口目的地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电量隔离传感器行业细分产品调研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电量隔离传感器细分产品结构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2018-2023年中国电量隔离传感器行业竞争态势分析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2023年电量隔离传感器行业集中度分析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一、电量隔离传感器市场集中度分析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二、电量隔离传感器企业分布区域集中度分析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三、电量隔离传感器区域消费集中度分析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2018-2023年电量隔离传感器主要企业竞争力分析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2023年电量隔离传感器行业竞争格局分析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一、电量隔离传感器行业竞争分析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二、中外电量隔离传感器产品竞争分析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三、国内电量隔离传感器行业重点企业发展动向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电量隔离传感器行业上下游产业链发展情况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电量隔离传感器上游产业发展分析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电量隔离传感器下游产业发展分析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电量隔离传感器行业重点企业竞争力分析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三、企业电量隔离传感器经营状况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三、企业电量隔离传感器经营状况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三、企业电量隔离传感器经营状况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三、企业电量隔离传感器经营状况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三、企业电量隔离传感器经营状况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三、企业电量隔离传感器经营状况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电量隔离传感器企业管理策略建议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提高电量隔离传感器企业竞争力的策略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一、提高中国电量隔离传感器企业核心竞争力的对策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二、电量隔离传感器企业提升竞争力的主要方向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三、影响电量隔离传感器企业核心竞争力的因素及提升途径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四、提高电量隔离传感器企业竞争力的策略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对中国电量隔离传感器品牌的战略思考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一、电量隔离传感器实施品牌战略的意义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二、电量隔离传感器企业品牌的现状分析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三、中国电量隔离传感器企业的品牌战略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四、电量隔离传感器品牌战略管理的策略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电量隔离传感器行业发展趋势及投资风险预警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2024年电量隔离传感器市场前景分析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2024年电量隔离传感器行业发展趋势预测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影响电量隔离传感器行业发展的主要因素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一、2023年影响电量隔离传感器行业运行的有利因素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二、2023年影响电量隔离传感器行业运行的稳定因素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三、2023年影响电量隔离传感器行业运行的不利因素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四、2023年中国电量隔离传感器行业发展面临的挑战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五、2023年中国电量隔离传感器行业发展面临的机遇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电量隔离传感器行业投资风险预警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一、2023年电量隔离传感器行业市场风险及控制策略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二、2023年电量隔离传感器行业政策风险及控制策略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三、2023年电量隔离传感器行业经营风险及控制策略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四、2023年电量隔离传感器同业竞争风险及控制策略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五、2023年电量隔离传感器行业其他风险及控制策略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电量隔离传感器市场研究结论</w:t>
      </w:r>
      <w:r>
        <w:rPr>
          <w:rFonts w:hint="eastAsia"/>
        </w:rPr>
        <w:br/>
      </w:r>
      <w:r>
        <w:rPr>
          <w:rFonts w:hint="eastAsia"/>
        </w:rPr>
        <w:t>　　第二节 电量隔离传感器子行业研究结论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中^智林^－电量隔离传感器市场发展建议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电量隔离传感器行业类别</w:t>
      </w:r>
      <w:r>
        <w:rPr>
          <w:rFonts w:hint="eastAsia"/>
        </w:rPr>
        <w:br/>
      </w:r>
      <w:r>
        <w:rPr>
          <w:rFonts w:hint="eastAsia"/>
        </w:rPr>
        <w:t>　　图表 电量隔离传感器行业产业链调研</w:t>
      </w:r>
      <w:r>
        <w:rPr>
          <w:rFonts w:hint="eastAsia"/>
        </w:rPr>
        <w:br/>
      </w:r>
      <w:r>
        <w:rPr>
          <w:rFonts w:hint="eastAsia"/>
        </w:rPr>
        <w:t>　　图表 电量隔离传感器行业现状</w:t>
      </w:r>
      <w:r>
        <w:rPr>
          <w:rFonts w:hint="eastAsia"/>
        </w:rPr>
        <w:br/>
      </w:r>
      <w:r>
        <w:rPr>
          <w:rFonts w:hint="eastAsia"/>
        </w:rPr>
        <w:t>　　图表 电量隔离传感器行业标准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2018-2023年中国电量隔离传感器市场规模</w:t>
      </w:r>
      <w:r>
        <w:rPr>
          <w:rFonts w:hint="eastAsia"/>
        </w:rPr>
        <w:br/>
      </w:r>
      <w:r>
        <w:rPr>
          <w:rFonts w:hint="eastAsia"/>
        </w:rPr>
        <w:t>　　图表 2023年中国电量隔离传感器行业产能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2018-2023年中国电量隔离传感器产量</w:t>
      </w:r>
      <w:r>
        <w:rPr>
          <w:rFonts w:hint="eastAsia"/>
        </w:rPr>
        <w:br/>
      </w:r>
      <w:r>
        <w:rPr>
          <w:rFonts w:hint="eastAsia"/>
        </w:rPr>
        <w:t>　　图表 电量隔离传感器行业动态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2018-2023年中国电量隔离传感器市场需求量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2023年中国电量隔离传感器行业需求区域调研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2018-2023年中国电量隔离传感器行情</w:t>
      </w:r>
      <w:r>
        <w:rPr>
          <w:rFonts w:hint="eastAsia"/>
        </w:rPr>
        <w:br/>
      </w:r>
      <w:r>
        <w:rPr>
          <w:rFonts w:hint="eastAsia"/>
        </w:rPr>
        <w:t>　　图表 2018-2023年中国电量隔离传感器价格走势图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2018-2023年中国电量隔离传感器行业销售收入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2018-2023年中国电量隔离传感器行业盈利情况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2018-2023年中国电量隔离传感器行业利润总额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2018-2023年中国电量隔离传感器进口数据</w:t>
      </w:r>
      <w:r>
        <w:rPr>
          <w:rFonts w:hint="eastAsia"/>
        </w:rPr>
        <w:br/>
      </w:r>
      <w:r>
        <w:rPr>
          <w:rFonts w:hint="eastAsia"/>
        </w:rPr>
        <w:t>　　图表 2018-2023年中国电量隔离传感器出口数据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2018-2023年中国电量隔离传感器行业企业数量统计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**地区电量隔离传感器市场规模</w:t>
      </w:r>
      <w:r>
        <w:rPr>
          <w:rFonts w:hint="eastAsia"/>
        </w:rPr>
        <w:br/>
      </w:r>
      <w:r>
        <w:rPr>
          <w:rFonts w:hint="eastAsia"/>
        </w:rPr>
        <w:t>　　图表 **地区电量隔离传感器行业市场需求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**地区电量隔离传感器市场调研</w:t>
      </w:r>
      <w:r>
        <w:rPr>
          <w:rFonts w:hint="eastAsia"/>
        </w:rPr>
        <w:br/>
      </w:r>
      <w:r>
        <w:rPr>
          <w:rFonts w:hint="eastAsia"/>
        </w:rPr>
        <w:t>　　图表 **地区电量隔离传感器行业市场需求分析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**地区电量隔离传感器市场规模</w:t>
      </w:r>
      <w:r>
        <w:rPr>
          <w:rFonts w:hint="eastAsia"/>
        </w:rPr>
        <w:br/>
      </w:r>
      <w:r>
        <w:rPr>
          <w:rFonts w:hint="eastAsia"/>
        </w:rPr>
        <w:t>　　图表 **地区电量隔离传感器行业市场需求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**地区电量隔离传感器市场调研</w:t>
      </w:r>
      <w:r>
        <w:rPr>
          <w:rFonts w:hint="eastAsia"/>
        </w:rPr>
        <w:br/>
      </w:r>
      <w:r>
        <w:rPr>
          <w:rFonts w:hint="eastAsia"/>
        </w:rPr>
        <w:t>　　图表 **地区电量隔离传感器行业市场需求分析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电量隔离传感器行业竞争对手分析</w:t>
      </w:r>
      <w:r>
        <w:rPr>
          <w:rFonts w:hint="eastAsia"/>
        </w:rPr>
        <w:br/>
      </w:r>
      <w:r>
        <w:rPr>
          <w:rFonts w:hint="eastAsia"/>
        </w:rPr>
        <w:t>　　图表 电量隔离传感器重点企业（一）基本信息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电量隔离传感器重点企业（一）经营情况分析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电量隔离传感器重点企业（一）主要经济指标情况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电量隔离传感器重点企业（一）盈利能力情况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电量隔离传感器重点企业（一）偿债能力情况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电量隔离传感器重点企业（一）运营能力情况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电量隔离传感器重点企业（一）成长能力情况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电量隔离传感器重点企业（二）基本信息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电量隔离传感器重点企业（二）经营情况分析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电量隔离传感器重点企业（二）主要经济指标情况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电量隔离传感器重点企业（二）盈利能力情况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电量隔离传感器重点企业（二）偿债能力情况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电量隔离传感器重点企业（二）运营能力情况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电量隔离传感器重点企业（二）成长能力情况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电量隔离传感器重点企业（三）基本信息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电量隔离传感器重点企业（三）经营情况分析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电量隔离传感器重点企业（三）主要经济指标情况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电量隔离传感器重点企业（三）盈利能力情况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电量隔离传感器重点企业（三）偿债能力情况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电量隔离传感器重点企业（三）运营能力情况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电量隔离传感器重点企业（三）成长能力情况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2024-2030年中国电量隔离传感器行业产能预测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2024-2030年中国电量隔离传感器行业产量预测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2024-2030年中国电量隔离传感器市场需求预测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2024-2030年中国电量隔离传感器市场规模预测</w:t>
      </w:r>
      <w:r>
        <w:rPr>
          <w:rFonts w:hint="eastAsia"/>
        </w:rPr>
        <w:br/>
      </w:r>
      <w:r>
        <w:rPr>
          <w:rFonts w:hint="eastAsia"/>
        </w:rPr>
        <w:t>　　图表 电量隔离传感器行业准入条件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2024-2030年中国电量隔离传感器行业信息化</w:t>
      </w:r>
      <w:r>
        <w:rPr>
          <w:rFonts w:hint="eastAsia"/>
        </w:rPr>
        <w:br/>
      </w:r>
      <w:r>
        <w:rPr>
          <w:rFonts w:hint="eastAsia"/>
        </w:rPr>
        <w:t>　　图表 2024年中国电量隔离传感器市场前景分析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2024-2030年中国电量隔离传感器行业风险分析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2024-2030年中国电量隔离传感器行业发展趋势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549de69364aac" w:history="1">
        <w:r>
          <w:rPr>
            <w:rStyle w:val="Hyperlink"/>
          </w:rPr>
          <w:t>2024-2030年中国电量隔离传感器市场现状调研与前景分析报告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9549de69364aac" w:history="1">
        <w:r>
          <w:rPr>
            <w:rStyle w:val="Hyperlink"/>
          </w:rPr>
          <w:t>https://www.20087.com/1/52/DianLiangGeLiChuanGanQiHangYeXianZhuangJiQianJing.html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5fb8c17364ae5" w:history="1">
      <w:r>
        <w:rPr>
          <w:rStyle w:val="Hyperlink"/>
        </w:rPr>
        <w:t>2024-2030年中国电量隔离传感器市场现状调研与前景分析报告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DianLiangGeLiChuanGanQiHangYeXianZhuangJiQianJing.html" TargetMode="External" Id="Rd59549de6936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DianLiangGeLiChuanGanQiHangYeXianZhuangJiQianJing.html" TargetMode="External" Id="R12c5fb8c1736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2024-01-20T23:46:22Z</dcterms:created>
  <dcterms:modified xsi:type="dcterms:W3CDTF">2024-01-21T00:46:22Z</dcterms:modified>
  <dc:subject>2024-2030年中国电量隔离传感器市场现状调研与前景分析报告</dc:subject>
  <dc:title>2024-2030年中国电量隔离传感器市场现状调研与前景分析报告</dc:title>
  <cp:keywords>2024-2030年中国电量隔离传感器市场现状调研与前景分析报告</cp:keywords>
  <dc:description>2024-2030年中国电量隔离传感器市场现状调研与前景分析报告</dc:description>
</cp:coreProperties>
</file>