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907310c224ac9" w:history="1">
              <w:r>
                <w:rPr>
                  <w:rStyle w:val="Hyperlink"/>
                </w:rPr>
                <w:t>2026年版中国电阻器行业调研与发展趋势分析报告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907310c224ac9" w:history="1">
              <w:r>
                <w:rPr>
                  <w:rStyle w:val="Hyperlink"/>
                </w:rPr>
                <w:t>2026年版中国电阻器行业调研与发展趋势分析报告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907310c224ac9" w:history="1">
                <w:r>
                  <w:rPr>
                    <w:rStyle w:val="Hyperlink"/>
                  </w:rPr>
                  <w:t>https://www.20087.com/1/A2/DianZuQiHangYeFenXiBaoGao.html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是电子电路的基本元件，其市场需求随着电子设备的小型化和高性能化而持续增长。近年来，片式电阻、薄膜电阻和金属氧化物电阻因其体积小、精度高和稳定性好而成为主流。同时，随着5G通信、物联网和汽车电子等领域的快速发展，对高频、高功率和高精度电阻器的需求日益增加。</w:t>
      </w:r>
      <w:r>
        <w:rPr>
          <w:rFonts w:hint="eastAsia"/>
        </w:rPr>
        <w:br/>
      </w:r>
      <w:r>
        <w:rPr>
          <w:rFonts w:hint="eastAsia"/>
        </w:rPr>
        <w:t>　　未来，电阻器技术将更加注重微型化和智能化。一方面，通过材料科学和制造工艺的创新，开发更小尺寸、更高功率密度的电阻器，以适应便携式电子设备和高密度电路板的需求。另一方面，智能电阻器，如可调电阻和自适应电阻，将通过集成传感器和控制电路，实现动态调整阻值，以适应变化的工作条件，提高电路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907310c224ac9" w:history="1">
        <w:r>
          <w:rPr>
            <w:rStyle w:val="Hyperlink"/>
          </w:rPr>
          <w:t>2026年版中国电阻器行业调研与发展趋势分析报告</w:t>
        </w:r>
      </w:hyperlink>
      <w:r>
        <w:rPr>
          <w:rFonts w:hint="eastAsia"/>
        </w:rPr>
        <w:t>》系统分析了电阻器行业的市场规模、供需关系及产业链结构，详细梳理了电阻器细分市场的品牌竞争态势与价格变化，重点剖析了行业内主要企业的经营状况，揭示了电阻器市场集中度与竞争格局。报告结合电阻器技术现状及未来发展方向，对行业前景进行了科学预测，明确了电阻器发展趋势、潜在机遇与风险。通过SWOT分析，为电阻器企业、投资者及政府部门提供了权威、客观的行业洞察与决策支持，助力把握电阻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中国电阻器行业发展环境</w:t>
      </w:r>
      <w:r>
        <w:rPr>
          <w:rFonts w:hint="eastAsia"/>
        </w:rPr>
        <w:br/>
      </w:r>
      <w:r>
        <w:rPr>
          <w:rFonts w:hint="eastAsia"/>
        </w:rPr>
        <w:t>　　第一节 电阻器行业及属性分析</w:t>
      </w:r>
      <w:r>
        <w:rPr>
          <w:rFonts w:hint="eastAsia"/>
        </w:rPr>
        <w:br/>
      </w:r>
      <w:r>
        <w:rPr>
          <w:rFonts w:hint="eastAsia"/>
        </w:rPr>
        <w:t>　　　　一、电阻器行业定义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四、电阻器行业周期属性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电阻器行业政策发展环境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二、电阻器产业发展规划</w:t>
      </w:r>
      <w:r>
        <w:rPr>
          <w:rFonts w:hint="eastAsia"/>
        </w:rPr>
        <w:br/>
      </w:r>
      <w:r>
        <w:rPr>
          <w:rFonts w:hint="eastAsia"/>
        </w:rPr>
        <w:t>　　　　三、电阻器行业标准政策</w:t>
      </w:r>
      <w:r>
        <w:rPr>
          <w:rFonts w:hint="eastAsia"/>
        </w:rPr>
        <w:br/>
      </w:r>
      <w:r>
        <w:rPr>
          <w:rFonts w:hint="eastAsia"/>
        </w:rPr>
        <w:t>　　　　四、电阻器市场应用政策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中国电阻器行业发展分析</w:t>
      </w:r>
      <w:r>
        <w:rPr>
          <w:rFonts w:hint="eastAsia"/>
        </w:rPr>
        <w:br/>
      </w:r>
      <w:r>
        <w:rPr>
          <w:rFonts w:hint="eastAsia"/>
        </w:rPr>
        <w:t>　　第一节 中国电阻器行业的发展概况</w:t>
      </w:r>
      <w:r>
        <w:rPr>
          <w:rFonts w:hint="eastAsia"/>
        </w:rPr>
        <w:br/>
      </w:r>
      <w:r>
        <w:rPr>
          <w:rFonts w:hint="eastAsia"/>
        </w:rPr>
        <w:t>　　　　一、电阻器行业对国民经济和社会发展的贡献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二、2026年中国电阻器行业政策环境综述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2020-2025年中国电阻器行业的发展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一、2020-2025年中国电阻器行业的运行分析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二、2026年电阻器行业经济运行分析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中国电阻器行业发展存在的问题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一、中国电阻器行业供需值得关注的问题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二、电阻器行业发展亟需解决的问题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三、电阻器工业的应急机制需要加强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四、电阻器企业经营困境分析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中国电阻器行业的发展对策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2020-2025年中国电阻器行业经济规模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一、2020-2025年电阻器行业企业数量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二、2020-2025年电阻器行业资产规模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三、2020-2025年电阻器行业收入规模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四、2020-2025年电阻器行业产值规模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五、2020-2025年电阻器行业利润规模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2020-2025年中国电阻器行业区域结构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2020-2025年中国电阻器行业规模结构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2020-2025年中国电阻器行业控股结构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一、2020-2025年电阻器行业发展环境分析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二、2020-2025年电阻器市场供需现状分析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三、2020-2025年电阻器行业发展现状分析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四、2026-2032年电阻器行业发展前景预测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五、2026-2032年电阻器行业投资风险预测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一、2020-2025年电阻器行业发展环境分析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二、2020-2025年电阻器市场供需现状分析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三、2020-2025年电阻器行业发展现状分析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四、2026-2032年电阻器行业发展前景预测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五、2026-2032年电阻器行业投资风险预测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一、2020-2025年电阻器行业发展环境分析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二、2020-2025年电阻器市场供需现状分析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三、2020-2025年电阻器行业发展现状分析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四、2026-2032年电阻器行业发展前景预测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五、2026-2032年电阻器行业投资风险预测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一、2020-2025年电阻器行业发展环境分析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二、2020-2025年电阻器市场供需现状分析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三、2020-2025年电阻器行业发展现状分析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四、2026-2032年电阻器行业发展前景预测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五、2026-2032年电阻器行业投资风险预测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中国电阻器行业盈利现状</w:t>
      </w:r>
      <w:r>
        <w:rPr>
          <w:rFonts w:hint="eastAsia"/>
        </w:rPr>
        <w:br/>
      </w:r>
      <w:r>
        <w:rPr>
          <w:rFonts w:hint="eastAsia"/>
        </w:rPr>
        <w:t>　　第一节 中国电阻器行业整体运行指标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一、2020-2025年电阻器行业偿债能力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二、2020-2025年电阻器行业发展能力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三、2020-2025年电阻器行业经营能力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四、2020-2025年电阻器行业盈利能力</w:t>
      </w:r>
      <w:r>
        <w:rPr>
          <w:rFonts w:hint="eastAsia"/>
        </w:rPr>
        <w:br/>
      </w:r>
      <w:r>
        <w:rPr>
          <w:rFonts w:hint="eastAsia"/>
        </w:rPr>
        <w:t>　　第二节 中国电阻器行业成本分析</w:t>
      </w:r>
      <w:r>
        <w:rPr>
          <w:rFonts w:hint="eastAsia"/>
        </w:rPr>
        <w:br/>
      </w:r>
      <w:r>
        <w:rPr>
          <w:rFonts w:hint="eastAsia"/>
        </w:rPr>
        <w:t>　　第三节 中国电阻器行业产销运存分析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中国电阻器行业整体盈利指标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中国电阻器行业盈利结构分析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2020-2025年电阻器行业产品市场价格回顾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2026年电阻器行业产品市场价格现状分析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影响电阻器行业产品市场价格因素分析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2026-2032年电阻器行业产品市场价格走势预测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一、2020-2025年中国电阻器行业进口分析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二、2020-2025年中国电阻器行业出口分析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电阻器企业（一）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三、电阻器企业经营状况</w:t>
      </w:r>
      <w:r>
        <w:rPr>
          <w:rFonts w:hint="eastAsia"/>
        </w:rPr>
        <w:br/>
      </w:r>
      <w:r>
        <w:rPr>
          <w:rFonts w:hint="eastAsia"/>
        </w:rPr>
        <w:t>　　　　四、电阻器企业发展策略</w:t>
      </w:r>
      <w:r>
        <w:rPr>
          <w:rFonts w:hint="eastAsia"/>
        </w:rPr>
        <w:br/>
      </w:r>
      <w:r>
        <w:rPr>
          <w:rFonts w:hint="eastAsia"/>
        </w:rPr>
        <w:t>　　第二节 电阻器企业（二）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三、电阻器企业经营状况</w:t>
      </w:r>
      <w:r>
        <w:rPr>
          <w:rFonts w:hint="eastAsia"/>
        </w:rPr>
        <w:br/>
      </w:r>
      <w:r>
        <w:rPr>
          <w:rFonts w:hint="eastAsia"/>
        </w:rPr>
        <w:t>　　　　四、电阻器企业发展策略</w:t>
      </w:r>
      <w:r>
        <w:rPr>
          <w:rFonts w:hint="eastAsia"/>
        </w:rPr>
        <w:br/>
      </w:r>
      <w:r>
        <w:rPr>
          <w:rFonts w:hint="eastAsia"/>
        </w:rPr>
        <w:t>　　第三节 电阻器企业（三）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三、电阻器企业经营状况</w:t>
      </w:r>
      <w:r>
        <w:rPr>
          <w:rFonts w:hint="eastAsia"/>
        </w:rPr>
        <w:br/>
      </w:r>
      <w:r>
        <w:rPr>
          <w:rFonts w:hint="eastAsia"/>
        </w:rPr>
        <w:t>　　　　四、电阻器企业发展策略</w:t>
      </w:r>
      <w:r>
        <w:rPr>
          <w:rFonts w:hint="eastAsia"/>
        </w:rPr>
        <w:br/>
      </w:r>
      <w:r>
        <w:rPr>
          <w:rFonts w:hint="eastAsia"/>
        </w:rPr>
        <w:t>　　第四节 电阻器企业（四）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三、电阻器企业经营状况</w:t>
      </w:r>
      <w:r>
        <w:rPr>
          <w:rFonts w:hint="eastAsia"/>
        </w:rPr>
        <w:br/>
      </w:r>
      <w:r>
        <w:rPr>
          <w:rFonts w:hint="eastAsia"/>
        </w:rPr>
        <w:t>　　　　四、电阻器企业发展策略</w:t>
      </w:r>
      <w:r>
        <w:rPr>
          <w:rFonts w:hint="eastAsia"/>
        </w:rPr>
        <w:br/>
      </w:r>
      <w:r>
        <w:rPr>
          <w:rFonts w:hint="eastAsia"/>
        </w:rPr>
        <w:t>　　第五节 电阻器企业（五）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三、电阻器企业经营状况</w:t>
      </w:r>
      <w:r>
        <w:rPr>
          <w:rFonts w:hint="eastAsia"/>
        </w:rPr>
        <w:br/>
      </w:r>
      <w:r>
        <w:rPr>
          <w:rFonts w:hint="eastAsia"/>
        </w:rPr>
        <w:t>　　　　四、电阻器企业发展策略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中国电阻器行业投资状况分析</w:t>
      </w:r>
      <w:r>
        <w:rPr>
          <w:rFonts w:hint="eastAsia"/>
        </w:rPr>
        <w:br/>
      </w:r>
      <w:r>
        <w:rPr>
          <w:rFonts w:hint="eastAsia"/>
        </w:rPr>
        <w:t>　　第一节 电阻器行业投资优劣势分析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电阻器行业投资概述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一、2020-2025年电阻器行业投资规模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二、2020-2025年电阻器行业投资结构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三、2020-2025年电阻器行业投资增速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四、2020-2025年电阻器行业投资地区</w:t>
      </w:r>
      <w:r>
        <w:rPr>
          <w:rFonts w:hint="eastAsia"/>
        </w:rPr>
        <w:br/>
      </w:r>
      <w:r>
        <w:rPr>
          <w:rFonts w:hint="eastAsia"/>
        </w:rPr>
        <w:t>　　第三节 电阻器行业投资机会分析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一、电阻器行业投资项目分析</w:t>
      </w:r>
      <w:r>
        <w:rPr>
          <w:rFonts w:hint="eastAsia"/>
        </w:rPr>
        <w:br/>
      </w:r>
      <w:r>
        <w:rPr>
          <w:rFonts w:hint="eastAsia"/>
        </w:rPr>
        <w:t>　　　　二、电阻器行业细分行业投资机会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五、电阻器行业投资新方向</w:t>
      </w:r>
      <w:r>
        <w:rPr>
          <w:rFonts w:hint="eastAsia"/>
        </w:rPr>
        <w:br/>
      </w:r>
      <w:r>
        <w:rPr>
          <w:rFonts w:hint="eastAsia"/>
        </w:rPr>
        <w:t>　　第四节 电阻器行业投资前景分析</w:t>
      </w:r>
      <w:r>
        <w:rPr>
          <w:rFonts w:hint="eastAsia"/>
        </w:rPr>
        <w:br/>
      </w:r>
      <w:r>
        <w:rPr>
          <w:rFonts w:hint="eastAsia"/>
        </w:rPr>
        <w:t>　　　　一、电阻器行业市场发展前景分析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二、电阻器行业市场蕴藏的商机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三、电阻器行业金融危机下的发展前景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四、2026-2032年电阻器行业市场面临的发展商机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中国电阻器行业发展趋势与规划建议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中国电阻器市场趋势预测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一、2020-2025年中国电阻器市场趋势总结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二、2026-2032年中国电阻器行业发展趋势分析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中国电阻器市场供给趋势预测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一、2026-2032年电阻器行业产品技术趋势分析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二、2026-2032年电阻器行业产量预测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三、2026-2032年电阻器行业市场供给量预测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中国电阻器市场需求趋势预测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一、2026-2032年电阻器市场需求热点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二、2026-2032年电阻器行业国内消费预测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三、2026-2032年电阻器行业国内价格预测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中国电阻器行业发展规划建议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电阻器市场策略分析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电阻器销售策略分析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提高电阻器行业企业竞争力的建议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四、提高电阻器的策略</w:t>
      </w:r>
      <w:r>
        <w:rPr>
          <w:rFonts w:hint="eastAsia"/>
        </w:rPr>
        <w:br/>
      </w:r>
      <w:r>
        <w:rPr>
          <w:rFonts w:hint="eastAsia"/>
        </w:rPr>
        <w:t>　　第四节 中.智林－对中国电阻器品牌的战略思考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一、电阻器行业实施品牌战略的意义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二、电阻器行业企业品牌的现状分析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三、电阻器行业企业的品牌战略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四、电阻器行业品牌战略管理的策略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907310c224ac9" w:history="1">
        <w:r>
          <w:rPr>
            <w:rStyle w:val="Hyperlink"/>
          </w:rPr>
          <w:t>2026年版中国电阻器行业调研与发展趋势分析报告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907310c224ac9" w:history="1">
        <w:r>
          <w:rPr>
            <w:rStyle w:val="Hyperlink"/>
          </w:rPr>
          <w:t>https://www.20087.com/1/A2/DianZuQiHangYeFenXiBaoGao.html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热点：电阻器的作用是、电阻器的作用、电子元器件基础知识大全、电阻器图形符号、电阻测试仪、电阻器的表示方法有哪两种、连接器、电阻器阻值的标示方法有哪三种、电路连接装置有哪些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25892376b4904" w:history="1">
      <w:r>
        <w:rPr>
          <w:rStyle w:val="Hyperlink"/>
        </w:rPr>
        <w:t>2026年版中国电阻器行业调研与发展趋势分析报告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DianZuQiHangYeFenXiBaoGao.html" TargetMode="External" Id="R2c8907310c22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DianZuQiHangYeFenXiBaoGao.html" TargetMode="External" Id="R59f25892376b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2025-09-07T03:38:00Z</dcterms:created>
  <dcterms:modified xsi:type="dcterms:W3CDTF">2025-09-07T04:38:00Z</dcterms:modified>
  <dc:subject>2026年版中国电阻器行业调研与发展趋势分析报告</dc:subject>
  <dc:title>2026年版中国电阻器行业调研与发展趋势分析报告</dc:title>
  <cp:keywords>2026年版中国电阻器行业调研与发展趋势分析报告</cp:keywords>
  <dc:description>2026年版中国电阻器行业调研与发展趋势分析报告</dc:description>
</cp:coreProperties>
</file>