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a268c3e04360" w:history="1">
              <w:r>
                <w:rPr>
                  <w:rStyle w:val="Hyperlink"/>
                </w:rPr>
                <w:t>中国番茄收获机行业发展研究与前景趋势预测报告（2024-2030年）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a268c3e04360" w:history="1">
              <w:r>
                <w:rPr>
                  <w:rStyle w:val="Hyperlink"/>
                </w:rPr>
                <w:t>中国番茄收获机行业发展研究与前景趋势预测报告（2024-2030年）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a268c3e04360" w:history="1">
                <w:r>
                  <w:rPr>
                    <w:rStyle w:val="Hyperlink"/>
                  </w:rPr>
                  <w:t>https://www.20087.com/1/32/FanQieShouHuoJiHangYeQianJingFenXi.html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收获机是现代农业机械化的重要组成部分，近年来随着全球农业自动化水平的提升，其市场需求持续增长。现代番茄收获机集成了先进的传感技术和机械手臂，能够实现精准采摘、分类和初步处理，大幅提高了收获效率，降低了人工成本。然而，高成本、对地形的适应性和对果实的损伤控制，是当前番茄收获机面临的挑战。</w:t>
      </w:r>
      <w:r>
        <w:rPr>
          <w:rFonts w:hint="eastAsia"/>
        </w:rPr>
        <w:br/>
      </w:r>
      <w:r>
        <w:rPr>
          <w:rFonts w:hint="eastAsia"/>
        </w:rPr>
        <w:t>　　未来，番茄收获机将更加注重智能化和柔韧性。一方面，通过集成人工智能和机器视觉技术，实现作物成熟度的智能判断和精准采摘，减少损伤，提高收获质量。另一方面，设计更加灵活的机械结构，适应不同地形和作物布局，扩展应用范围，同时通过优化成本结构，提高设备的性价比，促进更广泛的市场接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a268c3e04360" w:history="1">
        <w:r>
          <w:rPr>
            <w:rStyle w:val="Hyperlink"/>
          </w:rPr>
          <w:t>中国番茄收获机行业发展研究与前景趋势预测报告（2024-2030年）</w:t>
        </w:r>
      </w:hyperlink>
      <w:r>
        <w:rPr>
          <w:rFonts w:hint="eastAsia"/>
        </w:rPr>
        <w:t>》基于多年番茄收获机行业研究积累，结合当前市场发展现状，依托国家权威数据资源和长期市场监测数据库，对番茄收获机行业进行了全面调研与分析。报告详细阐述了番茄收获机市场规模、市场前景、发展趋势、技术现状及未来方向，重点分析了行业内主要企业的竞争格局，并通过SWOT分析揭示了番茄收获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4a268c3e04360" w:history="1">
        <w:r>
          <w:rPr>
            <w:rStyle w:val="Hyperlink"/>
          </w:rPr>
          <w:t>中国番茄收获机行业发展研究与前景趋势预测报告（2024-2030年）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》为投资者提供了准确的市场现状解读，帮助预判行业前景，挖掘投资价值，同时从投资策略和营销策略等角度提出实用建议，助力投资者在番茄收获机行业中把握机遇、规避风险。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番茄收获机产品概述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番茄收获机市场特点分析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番茄收获机行业发展周期特征分析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中国番茄收获机行业发展环境分析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中国番茄收获机行业发展经济环境分析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中国番茄收获机行业发展政策环境分析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一、番茄收获机行业政策影响分析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二、相关番茄收获机行业标准分析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全球番茄收获机行业市场发展调研分析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全球番茄收获机行业市场运行环境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全球番茄收获机行业市场发展情况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一、全球番茄收获机行业市场供给分析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二、全球番茄收获机行业市场需求分析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三、全球番茄收获机行业主要国家地区发展情况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2024-2030年全球番茄收获机行业市场规模趋势预测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中国番茄收获机行业市场供需现状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中国番茄收获机市场现状</w:t>
      </w:r>
      <w:r>
        <w:rPr>
          <w:rFonts w:hint="eastAsia"/>
        </w:rPr>
        <w:br/>
      </w:r>
      <w:r>
        <w:rPr>
          <w:rFonts w:hint="eastAsia"/>
        </w:rPr>
        <w:t>　　第二节 中国番茄收获机行业产量情况分析及预测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一、番茄收获机总体产能规模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二、2018-2023年中国番茄收获机产量统计</w:t>
      </w:r>
      <w:r>
        <w:rPr>
          <w:rFonts w:hint="eastAsia"/>
        </w:rPr>
        <w:br/>
      </w:r>
      <w:r>
        <w:rPr>
          <w:rFonts w:hint="eastAsia"/>
        </w:rPr>
        <w:t>　　　　三、番茄收获机行业供给区域分布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四、2024-2030年中国番茄收获机产量预测</w:t>
      </w:r>
      <w:r>
        <w:rPr>
          <w:rFonts w:hint="eastAsia"/>
        </w:rPr>
        <w:br/>
      </w:r>
      <w:r>
        <w:rPr>
          <w:rFonts w:hint="eastAsia"/>
        </w:rPr>
        <w:t>　　第三节 中国番茄收获机市场需求分析及预测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一、2018-2023年中国番茄收获机市场需求统计</w:t>
      </w:r>
      <w:r>
        <w:rPr>
          <w:rFonts w:hint="eastAsia"/>
        </w:rPr>
        <w:br/>
      </w:r>
      <w:r>
        <w:rPr>
          <w:rFonts w:hint="eastAsia"/>
        </w:rPr>
        <w:t>　　　　二、中国番茄收获机市场需求特点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三、2024-2030年中国番茄收获机市场需求量预测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中国番茄收获机行业现状调研分析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中国番茄收获机行业发展现状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一、2022-2023年番茄收获机行业品牌发展现状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二、2022-2023年番茄收获机行业需求市场现状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三、2022-2023年番茄收获机市场需求层次分析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四、2022-2023年中国番茄收获机市场走向分析</w:t>
      </w:r>
      <w:r>
        <w:rPr>
          <w:rFonts w:hint="eastAsia"/>
        </w:rPr>
        <w:br/>
      </w:r>
      <w:r>
        <w:rPr>
          <w:rFonts w:hint="eastAsia"/>
        </w:rPr>
        <w:t>　　第二节 中国番茄收获机产品技术分析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一、2022-2023年番茄收获机产品技术变化特点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二、2022-2023年番茄收获机产品市场的新技术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三、2022-2023年番茄收获机产品市场现状分析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中国番茄收获机行业存在的问题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一、2022-2023年番茄收获机产品市场存在的主要问题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二、2022-2023年国内番茄收获机产品市场的三大瓶颈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三、2022-2023年番茄收获机产品市场遭遇的规模难题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对中国番茄收获机市场的分析及思考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一、番茄收获机市场特点</w:t>
      </w:r>
      <w:r>
        <w:rPr>
          <w:rFonts w:hint="eastAsia"/>
        </w:rPr>
        <w:br/>
      </w:r>
      <w:r>
        <w:rPr>
          <w:rFonts w:hint="eastAsia"/>
        </w:rPr>
        <w:t>　　　　二、番茄收获机市场分析</w:t>
      </w:r>
      <w:r>
        <w:rPr>
          <w:rFonts w:hint="eastAsia"/>
        </w:rPr>
        <w:br/>
      </w:r>
      <w:r>
        <w:rPr>
          <w:rFonts w:hint="eastAsia"/>
        </w:rPr>
        <w:t>　　　　三、番茄收获机市场变化的方向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四、中国番茄收获机行业发展的新思路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五、对中国番茄收获机行业发展的思考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2018-2023年中国番茄收获机产品市场进出口数据分析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2018-2023年中国番茄收获机产品出口统计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2018-2023年中国番茄收获机产品进口统计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2018-2023年中国番茄收获机产品进出口价格对比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中国番茄收获机主要进口来源地及出口目的地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番茄收获机行业细分产品调研</w:t>
      </w:r>
      <w:r>
        <w:rPr>
          <w:rFonts w:hint="eastAsia"/>
        </w:rPr>
        <w:br/>
      </w:r>
      <w:r>
        <w:rPr>
          <w:rFonts w:hint="eastAsia"/>
        </w:rPr>
        <w:t>　　第一节 番茄收获机细分产品结构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2018-2023年中国番茄收获机行业竞争态势分析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2023年番茄收获机行业集中度分析</w:t>
      </w:r>
      <w:r>
        <w:rPr>
          <w:rFonts w:hint="eastAsia"/>
        </w:rPr>
        <w:br/>
      </w:r>
      <w:r>
        <w:rPr>
          <w:rFonts w:hint="eastAsia"/>
        </w:rPr>
        <w:t>　　　　一、番茄收获机市场集中度分析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二、番茄收获机企业分布区域集中度分析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三、番茄收获机区域消费集中度分析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2018-2023年番茄收获机主要企业竞争力分析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2023年番茄收获机行业竞争格局分析</w:t>
      </w:r>
      <w:r>
        <w:rPr>
          <w:rFonts w:hint="eastAsia"/>
        </w:rPr>
        <w:br/>
      </w:r>
      <w:r>
        <w:rPr>
          <w:rFonts w:hint="eastAsia"/>
        </w:rPr>
        <w:t>　　　　一、番茄收获机行业竞争分析</w:t>
      </w:r>
      <w:r>
        <w:rPr>
          <w:rFonts w:hint="eastAsia"/>
        </w:rPr>
        <w:br/>
      </w:r>
      <w:r>
        <w:rPr>
          <w:rFonts w:hint="eastAsia"/>
        </w:rPr>
        <w:t>　　　　二、中外番茄收获机产品竞争分析</w:t>
      </w:r>
      <w:r>
        <w:rPr>
          <w:rFonts w:hint="eastAsia"/>
        </w:rPr>
        <w:br/>
      </w:r>
      <w:r>
        <w:rPr>
          <w:rFonts w:hint="eastAsia"/>
        </w:rPr>
        <w:t>　　　　三、国内番茄收获机行业重点企业发展动向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番茄收获机行业上下游产业链发展情况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番茄收获机上游产业发展分析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番茄收获机下游产业发展分析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番茄收获机行业重点企业竞争力分析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三、企业番茄收获机经营状况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番茄收获机企业管理策略建议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提高番茄收获机企业竞争力的策略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一、提高中国番茄收获机企业核心竞争力的对策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二、番茄收获机企业提升竞争力的主要方向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三、影响番茄收获机企业核心竞争力的因素及提升途径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四、提高番茄收获机企业竞争力的策略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对中国番茄收获机品牌的战略思考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一、番茄收获机实施品牌战略的意义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三、中国番茄收获机企业的品牌战略</w:t>
      </w:r>
      <w:r>
        <w:rPr>
          <w:rFonts w:hint="eastAsia"/>
        </w:rPr>
        <w:br/>
      </w:r>
      <w:r>
        <w:rPr>
          <w:rFonts w:hint="eastAsia"/>
        </w:rPr>
        <w:t>　　　　四、番茄收获机品牌战略管理的策略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番茄收获机行业发展趋势及投资风险预警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2024年番茄收获机市场前景分析</w:t>
      </w:r>
      <w:r>
        <w:rPr>
          <w:rFonts w:hint="eastAsia"/>
        </w:rPr>
        <w:br/>
      </w:r>
      <w:r>
        <w:rPr>
          <w:rFonts w:hint="eastAsia"/>
        </w:rPr>
        <w:t>　　第二节 2024年番茄收获机行业发展趋势预测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一、2023年影响番茄收获机行业运行的有利因素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二、2023年影响番茄收获机行业运行的稳定因素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三、2023年影响番茄收获机行业运行的不利因素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四、2023年中国番茄收获机行业发展面临的挑战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五、2023年中国番茄收获机行业发展面临的机遇</w:t>
      </w:r>
      <w:r>
        <w:rPr>
          <w:rFonts w:hint="eastAsia"/>
        </w:rPr>
        <w:br/>
      </w:r>
      <w:r>
        <w:rPr>
          <w:rFonts w:hint="eastAsia"/>
        </w:rPr>
        <w:t>　　第四节 番茄收获机行业投资风险预警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一、2023年番茄收获机行业市场风险及控制策略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二、2023年番茄收获机行业政策风险及控制策略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三、2023年番茄收获机行业经营风险及控制策略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四、2023年番茄收获机同业竞争风险及控制策略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五、2023年番茄收获机行业其他风险及控制策略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番茄收获机市场研究结论</w:t>
      </w:r>
      <w:r>
        <w:rPr>
          <w:rFonts w:hint="eastAsia"/>
        </w:rPr>
        <w:br/>
      </w:r>
      <w:r>
        <w:rPr>
          <w:rFonts w:hint="eastAsia"/>
        </w:rPr>
        <w:t>　　第二节 番茄收获机子行业研究结论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番茄收获机市场发展建议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番茄收获机行业类别</w:t>
      </w:r>
      <w:r>
        <w:rPr>
          <w:rFonts w:hint="eastAsia"/>
        </w:rPr>
        <w:br/>
      </w:r>
      <w:r>
        <w:rPr>
          <w:rFonts w:hint="eastAsia"/>
        </w:rPr>
        <w:t>　　图表 番茄收获机行业产业链调研</w:t>
      </w:r>
      <w:r>
        <w:rPr>
          <w:rFonts w:hint="eastAsia"/>
        </w:rPr>
        <w:br/>
      </w:r>
      <w:r>
        <w:rPr>
          <w:rFonts w:hint="eastAsia"/>
        </w:rPr>
        <w:t>　　图表 番茄收获机行业现状</w:t>
      </w:r>
      <w:r>
        <w:rPr>
          <w:rFonts w:hint="eastAsia"/>
        </w:rPr>
        <w:br/>
      </w:r>
      <w:r>
        <w:rPr>
          <w:rFonts w:hint="eastAsia"/>
        </w:rPr>
        <w:t>　　图表 番茄收获机行业标准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2018-2023年中国番茄收获机市场规模</w:t>
      </w:r>
      <w:r>
        <w:rPr>
          <w:rFonts w:hint="eastAsia"/>
        </w:rPr>
        <w:br/>
      </w:r>
      <w:r>
        <w:rPr>
          <w:rFonts w:hint="eastAsia"/>
        </w:rPr>
        <w:t>　　图表 2023年中国番茄收获机行业产能</w:t>
      </w:r>
      <w:r>
        <w:rPr>
          <w:rFonts w:hint="eastAsia"/>
        </w:rPr>
        <w:br/>
      </w:r>
      <w:r>
        <w:rPr>
          <w:rFonts w:hint="eastAsia"/>
        </w:rPr>
        <w:t>　　图表 2018-2023年中国番茄收获机产量</w:t>
      </w:r>
      <w:r>
        <w:rPr>
          <w:rFonts w:hint="eastAsia"/>
        </w:rPr>
        <w:br/>
      </w:r>
      <w:r>
        <w:rPr>
          <w:rFonts w:hint="eastAsia"/>
        </w:rPr>
        <w:t>　　图表 番茄收获机行业动态</w:t>
      </w:r>
      <w:r>
        <w:rPr>
          <w:rFonts w:hint="eastAsia"/>
        </w:rPr>
        <w:br/>
      </w:r>
      <w:r>
        <w:rPr>
          <w:rFonts w:hint="eastAsia"/>
        </w:rPr>
        <w:t>　　图表 2018-2023年中国番茄收获机市场需求量</w:t>
      </w:r>
      <w:r>
        <w:rPr>
          <w:rFonts w:hint="eastAsia"/>
        </w:rPr>
        <w:br/>
      </w:r>
      <w:r>
        <w:rPr>
          <w:rFonts w:hint="eastAsia"/>
        </w:rPr>
        <w:t>　　图表 2023年中国番茄收获机行业需求区域调研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2018-2023年中国番茄收获机行情</w:t>
      </w:r>
      <w:r>
        <w:rPr>
          <w:rFonts w:hint="eastAsia"/>
        </w:rPr>
        <w:br/>
      </w:r>
      <w:r>
        <w:rPr>
          <w:rFonts w:hint="eastAsia"/>
        </w:rPr>
        <w:t>　　图表 2018-2023年中国番茄收获机价格走势图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2018-2023年中国番茄收获机行业销售收入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2018-2023年中国番茄收获机行业盈利情况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2018-2023年中国番茄收获机行业利润总额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2018-2023年中国番茄收获机进口数据</w:t>
      </w:r>
      <w:r>
        <w:rPr>
          <w:rFonts w:hint="eastAsia"/>
        </w:rPr>
        <w:br/>
      </w:r>
      <w:r>
        <w:rPr>
          <w:rFonts w:hint="eastAsia"/>
        </w:rPr>
        <w:t>　　图表 2018-2023年中国番茄收获机出口数据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2018-2023年中国番茄收获机行业企业数量统计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**地区番茄收获机市场规模</w:t>
      </w:r>
      <w:r>
        <w:rPr>
          <w:rFonts w:hint="eastAsia"/>
        </w:rPr>
        <w:br/>
      </w:r>
      <w:r>
        <w:rPr>
          <w:rFonts w:hint="eastAsia"/>
        </w:rPr>
        <w:t>　　图表 **地区番茄收获机行业市场需求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**地区番茄收获机市场调研</w:t>
      </w:r>
      <w:r>
        <w:rPr>
          <w:rFonts w:hint="eastAsia"/>
        </w:rPr>
        <w:br/>
      </w:r>
      <w:r>
        <w:rPr>
          <w:rFonts w:hint="eastAsia"/>
        </w:rPr>
        <w:t>　　图表 **地区番茄收获机行业市场需求分析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**地区番茄收获机市场规模</w:t>
      </w:r>
      <w:r>
        <w:rPr>
          <w:rFonts w:hint="eastAsia"/>
        </w:rPr>
        <w:br/>
      </w:r>
      <w:r>
        <w:rPr>
          <w:rFonts w:hint="eastAsia"/>
        </w:rPr>
        <w:t>　　图表 **地区番茄收获机行业市场需求</w:t>
      </w:r>
      <w:r>
        <w:rPr>
          <w:rFonts w:hint="eastAsia"/>
        </w:rPr>
        <w:br/>
      </w:r>
      <w:r>
        <w:rPr>
          <w:rFonts w:hint="eastAsia"/>
        </w:rPr>
        <w:t>　　图表 **地区番茄收获机市场调研</w:t>
      </w:r>
      <w:r>
        <w:rPr>
          <w:rFonts w:hint="eastAsia"/>
        </w:rPr>
        <w:br/>
      </w:r>
      <w:r>
        <w:rPr>
          <w:rFonts w:hint="eastAsia"/>
        </w:rPr>
        <w:t>　　图表 **地区番茄收获机行业市场需求分析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番茄收获机行业竞争对手分析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2024-2030年中国番茄收获机行业产能预测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2024-2030年中国番茄收获机行业产量预测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2024-2030年中国番茄收获机市场需求预测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2024-2030年中国番茄收获机市场规模预测</w:t>
      </w:r>
      <w:r>
        <w:rPr>
          <w:rFonts w:hint="eastAsia"/>
        </w:rPr>
        <w:br/>
      </w:r>
      <w:r>
        <w:rPr>
          <w:rFonts w:hint="eastAsia"/>
        </w:rPr>
        <w:t>　　图表 番茄收获机行业准入条件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2024-2030年中国番茄收获机行业信息化</w:t>
      </w:r>
      <w:r>
        <w:rPr>
          <w:rFonts w:hint="eastAsia"/>
        </w:rPr>
        <w:br/>
      </w:r>
      <w:r>
        <w:rPr>
          <w:rFonts w:hint="eastAsia"/>
        </w:rPr>
        <w:t>　　图表 2024年中国番茄收获机市场前景分析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2024-2030年中国番茄收获机行业风险分析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2024-2030年中国番茄收获机行业发展趋势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a268c3e04360" w:history="1">
        <w:r>
          <w:rPr>
            <w:rStyle w:val="Hyperlink"/>
          </w:rPr>
          <w:t>中国番茄收获机行业发展研究与前景趋势预测报告（2024-2030年）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a268c3e04360" w:history="1">
        <w:r>
          <w:rPr>
            <w:rStyle w:val="Hyperlink"/>
          </w:rPr>
          <w:t>https://www.20087.com/1/32/FanQieShouHuoJiHangYeQianJingFenXi.html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番茄采收机出售、番茄收获机哪个牌子的质量好、地瓜收获机、番茄收获机的工作原理、番茄收割机的工作原理、番茄收获机品牌、番茄采摘机多少钱一台、番茄收获机调研报告、大型番茄收割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f0bbc9a704edd" w:history="1">
      <w:r>
        <w:rPr>
          <w:rStyle w:val="Hyperlink"/>
        </w:rPr>
        <w:t>中国番茄收获机行业发展研究与前景趋势预测报告（2024-2030年）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nQieShouHuoJiHangYeQianJingFenXi.html" TargetMode="External" Id="R4ea4a268c3e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nQieShouHuoJiHangYeQianJingFenXi.html" TargetMode="External" Id="R0d5f0bbc9a7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2024-01-26T08:40:15Z</dcterms:created>
  <dcterms:modified xsi:type="dcterms:W3CDTF">2024-01-26T09:40:15Z</dcterms:modified>
  <dc:subject>中国番茄收获机行业发展研究与前景趋势预测报告（2024-2030年）</dc:subject>
  <dc:title>中国番茄收获机行业发展研究与前景趋势预测报告（2024-2030年）</dc:title>
  <cp:keywords>中国番茄收获机行业发展研究与前景趋势预测报告（2024-2030年）</cp:keywords>
  <dc:description>中国番茄收获机行业发展研究与前景趋势预测报告（2024-2030年）</dc:description>
</cp:coreProperties>
</file>