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75a1dbbc24e51" w:history="1">
              <w:r>
                <w:rPr>
                  <w:rStyle w:val="Hyperlink"/>
                </w:rPr>
                <w:t>2026-2032年全球与中国皮带切割机行业现状调研及发展前景分析报告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75a1dbbc24e51" w:history="1">
              <w:r>
                <w:rPr>
                  <w:rStyle w:val="Hyperlink"/>
                </w:rPr>
                <w:t>2026-2032年全球与中国皮带切割机行业现状调研及发展前景分析报告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75a1dbbc24e51" w:history="1">
                <w:r>
                  <w:rPr>
                    <w:rStyle w:val="Hyperlink"/>
                  </w:rPr>
                  <w:t>https://www.20087.com/1/22/PiDaiQieGeJiHangYeXianZhuangJiQianJing.html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切割机是输送带维护与安装环节的关键工具，广泛应用于矿山、港口、水泥及物流分拣等连续输送系统场景。设备类型涵盖手动、气动及电动驱动形式，核心功能包括精准定长裁切、接头斜切及边缘修整，以确保皮带接续强度与运行平稳性。现代产品注重操作安全性、切割直线度及对不同材质（如PVC、PU、橡胶钢丝绳芯）的适应能力，部分高端机型集成激光定位与数字长度设定，提升作业效率。然而，在粉尘、潮湿或狭小空间作业环境下，设备的可靠性与便携性仍面临挑战。</w:t>
      </w:r>
      <w:r>
        <w:rPr>
          <w:rFonts w:hint="eastAsia"/>
        </w:rPr>
        <w:br/>
      </w:r>
      <w:r>
        <w:rPr>
          <w:rFonts w:hint="eastAsia"/>
        </w:rPr>
        <w:t>　　未来，皮带切割机将朝着智能化、多功能集成与人机协同方向发展。市场调研网指出，内置传感器可自动识别皮带类型与厚度，推荐最优切割参数并记录作业数据，支持维护追溯。无线通信模块将实现与工厂设备管理系统的对接，触发预防性维护工单。在绿色制造趋势下，低噪音、低能耗驱动系统及可重复使用刀具设计将获得推广。此外，结合AR眼镜或远程专家系统，新手操作员可获得实时切割指引，降低技能门槛。长远看，随着输送系统向模块化、柔性化演进，皮带切割机或与自动接带机、张紧装置形成一体化作业单元，成为智能物料搬运生态中的标准维护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075a1dbbc24e51" w:history="1">
        <w:r>
          <w:rPr>
            <w:rStyle w:val="Hyperlink"/>
          </w:rPr>
          <w:t>2026-2032年全球与中国皮带切割机行业现状调研及发展前景分析报告</w:t>
        </w:r>
      </w:hyperlink>
      <w:r>
        <w:rPr>
          <w:rFonts w:hint="eastAsia"/>
        </w:rPr>
        <w:t>》，2025年皮带切割机行业市场规模达 亿元，预计2032年市场规模将达 亿元，期间年均复合增长率（CAGR）达 %。报告系统分析了全球及我国皮带切割机行业的市场规模、竞争格局及技术发展现状，梳理了产业链结构和重点企业表现。报告基于皮带切割机行业发展轨迹，结合政策环境与皮带切割机市场需求变化，研判了皮带切割机行业未来发展趋势与技术演进方向，客观评估了皮带切割机市场机遇与潜在风险。报告为投资者和从业者提供了专业的市场参考，有助于把握皮带切割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按产品类型细分，全球皮带切割机市场规模2021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机械刀片切割机</w:t>
      </w:r>
      <w:r>
        <w:rPr>
          <w:rFonts w:hint="eastAsia"/>
        </w:rPr>
        <w:br/>
      </w:r>
      <w:r>
        <w:rPr>
          <w:rFonts w:hint="eastAsia"/>
        </w:rPr>
        <w:t>　　　　1.3.3 激光切割机</w:t>
      </w:r>
      <w:r>
        <w:rPr>
          <w:rFonts w:hint="eastAsia"/>
        </w:rPr>
        <w:br/>
      </w:r>
      <w:r>
        <w:rPr>
          <w:rFonts w:hint="eastAsia"/>
        </w:rPr>
        <w:t>　　　　1.3.4 液压切割机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按自动化程度细分，全球皮带切割机市场规模2021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半自动皮带切割机</w:t>
      </w:r>
      <w:r>
        <w:rPr>
          <w:rFonts w:hint="eastAsia"/>
        </w:rPr>
        <w:br/>
      </w:r>
      <w:r>
        <w:rPr>
          <w:rFonts w:hint="eastAsia"/>
        </w:rPr>
        <w:t>　　　　1.4.3 全自动皮带切割机</w:t>
      </w:r>
      <w:r>
        <w:rPr>
          <w:rFonts w:hint="eastAsia"/>
        </w:rPr>
        <w:br/>
      </w:r>
      <w:r>
        <w:rPr>
          <w:rFonts w:hint="eastAsia"/>
        </w:rPr>
        <w:t>　　1.5 产品分类，按驱动方式</w:t>
      </w:r>
      <w:r>
        <w:rPr>
          <w:rFonts w:hint="eastAsia"/>
        </w:rPr>
        <w:br/>
      </w:r>
      <w:r>
        <w:rPr>
          <w:rFonts w:hint="eastAsia"/>
        </w:rPr>
        <w:t>　　　　1.5.1 按驱动方式细分，全球皮带切割机市场规模2021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电动型</w:t>
      </w:r>
      <w:r>
        <w:rPr>
          <w:rFonts w:hint="eastAsia"/>
        </w:rPr>
        <w:br/>
      </w:r>
      <w:r>
        <w:rPr>
          <w:rFonts w:hint="eastAsia"/>
        </w:rPr>
        <w:t>　　　　1.5.3 液压驱动型</w:t>
      </w:r>
      <w:r>
        <w:rPr>
          <w:rFonts w:hint="eastAsia"/>
        </w:rPr>
        <w:br/>
      </w:r>
      <w:r>
        <w:rPr>
          <w:rFonts w:hint="eastAsia"/>
        </w:rPr>
        <w:t>　　　　1.5.4 气动驱动型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按应用细分，全球皮带切割机市场规模2021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港口物料输送</w:t>
      </w:r>
      <w:r>
        <w:rPr>
          <w:rFonts w:hint="eastAsia"/>
        </w:rPr>
        <w:br/>
      </w:r>
      <w:r>
        <w:rPr>
          <w:rFonts w:hint="eastAsia"/>
        </w:rPr>
        <w:t>　　　　1.6.3 汽车制造</w:t>
      </w:r>
      <w:r>
        <w:rPr>
          <w:rFonts w:hint="eastAsia"/>
        </w:rPr>
        <w:br/>
      </w:r>
      <w:r>
        <w:rPr>
          <w:rFonts w:hint="eastAsia"/>
        </w:rPr>
        <w:t>　　　　1.6.4 塑料制品工业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皮带切割机行业发展总体概况</w:t>
      </w:r>
      <w:r>
        <w:rPr>
          <w:rFonts w:hint="eastAsia"/>
        </w:rPr>
        <w:br/>
      </w:r>
      <w:r>
        <w:rPr>
          <w:rFonts w:hint="eastAsia"/>
        </w:rPr>
        <w:t>　　　　1.7.2 皮带切割机行业发展主要特点</w:t>
      </w:r>
      <w:r>
        <w:rPr>
          <w:rFonts w:hint="eastAsia"/>
        </w:rPr>
        <w:br/>
      </w:r>
      <w:r>
        <w:rPr>
          <w:rFonts w:hint="eastAsia"/>
        </w:rPr>
        <w:t>　　　　1.7.3 皮带切割机行业发展影响因素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皮带切割机有利因素</w:t>
      </w:r>
      <w:r>
        <w:rPr>
          <w:rFonts w:hint="eastAsia"/>
        </w:rPr>
        <w:br/>
      </w:r>
      <w:r>
        <w:rPr>
          <w:rFonts w:hint="eastAsia"/>
        </w:rPr>
        <w:t>　　　　1.7.3 .2 皮带切割机不利因素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全球市场，近三年皮带切割机主要企业占有率及排名（按销量）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皮带切割机主要企业在国际市场占有率（按销量，2023-2026）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2025年皮带切割机主要企业在国际市场排名（按销量）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全球市场主要企业皮带切割机销量（2023-2026）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全球市场，近三年皮带切割机主要企业占有率及排名（按收入）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皮带切割机主要企业在国际市场占有率（按收入，2023-2026）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2025年皮带切割机主要企业在国际市场排名（按收入）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全球市场主要企业皮带切割机销售收入（2023-2026）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全球市场主要企业皮带切割机销售价格（2023-2026）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中国市场，近三年皮带切割机主要企业占有率及排名（按销量）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皮带切割机主要企业在中国市场占有率（按销量，2023-2026）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2025年皮带切割机主要企业在中国市场排名（按销量）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中国市场主要企业皮带切割机销量（2023-2026）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中国市场，近三年皮带切割机主要企业占有率及排名（按收入）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皮带切割机主要企业在中国市场占有率（按收入，2023-2026）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2025年皮带切割机主要企业在中国市场排名（按收入）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中国市场主要企业皮带切割机销售收入（2023-2026）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全球主要厂商皮带切割机总部及产地分布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全球主要厂商成立时间及皮带切割机商业化日期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全球主要厂商皮带切割机产品类型及应用</w:t>
      </w:r>
      <w:r>
        <w:rPr>
          <w:rFonts w:hint="eastAsia"/>
        </w:rPr>
        <w:br/>
      </w:r>
      <w:r>
        <w:rPr>
          <w:rFonts w:hint="eastAsia"/>
        </w:rPr>
        <w:t>　　2.9 皮带切割机行业集中度、竞争程度分析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皮带切割机行业集中度分析：2025年全球Top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全球皮带切割机第一梯队、第二梯队和第三梯队生产商（品牌）及市场份额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全球皮带切割机总体规模分析</w:t>
      </w:r>
      <w:r>
        <w:rPr>
          <w:rFonts w:hint="eastAsia"/>
        </w:rPr>
        <w:br/>
      </w:r>
      <w:r>
        <w:rPr>
          <w:rFonts w:hint="eastAsia"/>
        </w:rPr>
        <w:t>　　3.1 全球皮带切割机供需现状及预测（2021-2032）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全球皮带切割机产能、产量、产能利用率及发展趋势（2021-2032）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全球皮带切割机产量、需求量及发展趋势（2021-2032）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全球主要地区皮带切割机产量及发展趋势（2021-2032）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全球主要地区皮带切割机产量（2021-2026）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全球主要地区皮带切割机产量（2027-2032）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全球主要地区皮带切割机产量市场份额（2021-2032）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中国皮带切割机供需现状及预测（2021-2032）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中国皮带切割机产能、产量、产能利用率及发展趋势（2021-2032）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中国皮带切割机产量、市场需求量及发展趋势（2021-2032）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中国市场皮带切割机进出口（2021-2032）</w:t>
      </w:r>
      <w:r>
        <w:rPr>
          <w:rFonts w:hint="eastAsia"/>
        </w:rPr>
        <w:br/>
      </w:r>
      <w:r>
        <w:rPr>
          <w:rFonts w:hint="eastAsia"/>
        </w:rPr>
        <w:t>　　3.4 全球皮带切割机销量及销售额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全球市场皮带切割机销售额（2021-2032）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全球市场皮带切割机销量（2021-2032）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全球市场皮带切割机价格趋势（2021-2032）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全球皮带切割机主要地区分析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全球主要地区皮带切割机市场规模分析：2021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全球主要地区皮带切割机销售收入及市场份额（2021-2026）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全球主要地区皮带切割机销售收入预测（2027-2032）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全球主要地区皮带切割机销量分析：2021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全球主要地区皮带切割机销量及市场份额（2021-2026）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全球主要地区皮带切割机销量及市场份额预测（2027-2032）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北美市场皮带切割机销量、收入及增长率（2021-2032）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欧洲市场皮带切割机销量、收入及增长率（2021-2032）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中国市场皮带切割机销量、收入及增长率（2021-2032）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日本市场皮带切割机销量、收入及增长率（2021-2032）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东南亚市场皮带切割机销量、收入及增长率（2021-2032）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印度市场皮带切割机销量、收入及增长率（2021-2032）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南美市场皮带切割机销量、收入及增长率（2021-2032）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中东市场皮带切割机销量、收入及增长率（2021-2032）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皮带切割机销量、收入、价格及毛利率（2021-2026）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皮带切割机销量、收入、价格及毛利率（2021-2026）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皮带切割机销量、收入、价格及毛利率（2021-2026）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皮带切割机销量、收入、价格及毛利率（2021-2026）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不同产品类型皮带切割机分析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全球不同产品类型皮带切割机销量（2021-2032）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全球不同产品类型皮带切割机销量及市场份额（2021-2026）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全球不同产品类型皮带切割机销量预测（2027-2032）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全球不同产品类型皮带切割机收入（2021-2032）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全球不同产品类型皮带切割机收入及市场份额（2021-2026）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全球不同产品类型皮带切割机收入预测（2027-2032）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全球不同产品类型皮带切割机价格走势（2021-2032）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中国不同产品类型皮带切割机销量（2021-2032）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中国不同产品类型皮带切割机销量及市场份额（2021-2026）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中国不同产品类型皮带切割机销量预测（2027-2032）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中国不同产品类型皮带切割机收入（2021-2032）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中国不同产品类型皮带切割机收入及市场份额（2021-2026）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中国不同产品类型皮带切割机收入预测（2027-2032）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不同应用皮带切割机分析</w:t>
      </w:r>
      <w:r>
        <w:rPr>
          <w:rFonts w:hint="eastAsia"/>
        </w:rPr>
        <w:br/>
      </w:r>
      <w:r>
        <w:rPr>
          <w:rFonts w:hint="eastAsia"/>
        </w:rPr>
        <w:t>　　7.1 全球不同应用皮带切割机销量（2021-2032）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全球不同应用皮带切割机销量及市场份额（2021-2026）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全球不同应用皮带切割机销量预测（2027-2032）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全球不同应用皮带切割机收入（2021-2032）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全球不同应用皮带切割机收入及市场份额（2021-2026）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全球不同应用皮带切割机收入预测（2027-2032）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全球不同应用皮带切割机价格走势（2021-2032）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中国不同应用皮带切割机销量（2021-2032）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中国不同应用皮带切割机销量及市场份额（2021-2026）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中国不同应用皮带切割机销量预测（2027-2032）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中国不同应用皮带切割机收入（2021-2032）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中国不同应用皮带切割机收入及市场份额（2021-2026）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中国不同应用皮带切割机收入预测（2027-2032）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皮带切割机行业发展趋势</w:t>
      </w:r>
      <w:r>
        <w:rPr>
          <w:rFonts w:hint="eastAsia"/>
        </w:rPr>
        <w:br/>
      </w:r>
      <w:r>
        <w:rPr>
          <w:rFonts w:hint="eastAsia"/>
        </w:rPr>
        <w:t>　　8.2 皮带切割机行业主要驱动因素</w:t>
      </w:r>
      <w:r>
        <w:rPr>
          <w:rFonts w:hint="eastAsia"/>
        </w:rPr>
        <w:br/>
      </w:r>
      <w:r>
        <w:rPr>
          <w:rFonts w:hint="eastAsia"/>
        </w:rPr>
        <w:t>　　8.3 皮带切割机中国企业SWOT分析</w:t>
      </w:r>
      <w:r>
        <w:rPr>
          <w:rFonts w:hint="eastAsia"/>
        </w:rPr>
        <w:br/>
      </w:r>
      <w:r>
        <w:rPr>
          <w:rFonts w:hint="eastAsia"/>
        </w:rPr>
        <w:t>　　8.4 中国皮带切割机行业政策环境分析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皮带切割机行业产业链简介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皮带切割机行业供应链分析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皮带切割机主要原料及供应情况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皮带切割机行业采购模式</w:t>
      </w:r>
      <w:r>
        <w:rPr>
          <w:rFonts w:hint="eastAsia"/>
        </w:rPr>
        <w:br/>
      </w:r>
      <w:r>
        <w:rPr>
          <w:rFonts w:hint="eastAsia"/>
        </w:rPr>
        <w:t>　　9.3 皮带切割机行业生产模式</w:t>
      </w:r>
      <w:r>
        <w:rPr>
          <w:rFonts w:hint="eastAsia"/>
        </w:rPr>
        <w:br/>
      </w:r>
      <w:r>
        <w:rPr>
          <w:rFonts w:hint="eastAsia"/>
        </w:rPr>
        <w:t>　　9.4 皮带切割机行业销售模式及销售渠道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按产品类型细分，全球皮带切割机市场规模2021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按自动化程度细分，全球皮带切割机市场规模2021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按驱动方式细分，全球皮带切割机市场规模2021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按应用细分，全球皮带切割机市场规模（CAGR）2021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皮带切割机行业发展主要特点</w:t>
      </w:r>
      <w:r>
        <w:rPr>
          <w:rFonts w:hint="eastAsia"/>
        </w:rPr>
        <w:br/>
      </w:r>
      <w:r>
        <w:rPr>
          <w:rFonts w:hint="eastAsia"/>
        </w:rPr>
        <w:t>　　表 6： 皮带切割机行业发展有利因素分析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皮带切割机行业发展不利因素分析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进入皮带切割机行业壁垒</w:t>
      </w:r>
      <w:r>
        <w:rPr>
          <w:rFonts w:hint="eastAsia"/>
        </w:rPr>
        <w:br/>
      </w:r>
      <w:r>
        <w:rPr>
          <w:rFonts w:hint="eastAsia"/>
        </w:rPr>
        <w:t>　　表 9： 皮带切割机主要企业在国际市场占有率（按销量，2023-2026）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2025年皮带切割机主要企业在国际市场排名（按销量）&amp;（千台）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全球市场主要企业皮带切割机销量（2023-2026）&amp;（千台）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皮带切割机主要企业在国际市场占有率（按收入，2023-2026）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2025年皮带切割机主要企业在国际市场排名（按收入）&amp;（万元）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全球市场主要企业皮带切割机销售收入（2023-2026）&amp;（万元）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全球市场主要企业皮带切割机销售价格（2023-2026）&amp;（元/台）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皮带切割机主要企业在中国市场占有率（按销量，2023-2026）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2025年皮带切割机主要企业在中国市场排名（按销量）&amp;（千台）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中国市场主要企业皮带切割机销量（2023-2026）&amp;（千台）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皮带切割机主要企业在中国市场占有率（按收入，2023-2026）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2025年皮带切割机主要企业在中国市场排名（按收入）&amp;（万元）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中国市场主要企业皮带切割机销售收入（2023-2026）&amp;（万元）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全球主要厂商皮带切割机总部及产地分布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全球主要厂商成立时间及皮带切割机商业化日期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全球主要厂商皮带切割机产品类型及应用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2025年全球皮带切割机主要厂商市场地位（第一梯队、第二梯队和第三梯队）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全球皮带切割机市场投资、并购等现状分析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全球主要地区皮带切割机产量增速（CAGR）：（2021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全球主要地区皮带切割机产量（2021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全球主要地区皮带切割机产量（2021-2026）&amp;（千台）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全球主要地区皮带切割机产量（2027-2032）&amp;（千台）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全球主要地区皮带切割机产量市场份额（2021-2026）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全球主要地区皮带切割机产量市场份额（2027-2032）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中国市场皮带切割机产量、销量、进出口（2021-2026）&amp;（千台）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中国市场皮带切割机产量、销量、进出口预测（2027-2032）&amp;（千台）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全球主要地区皮带切割机销售收入增速：（2021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全球主要地区皮带切割机销售收入（2021-2026）&amp;（万元）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全球主要地区皮带切割机销售收入市场份额（2021-2026）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全球主要地区皮带切割机收入（2027-2032）&amp;（万元）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全球主要地区皮带切割机收入市场份额（2027-2032）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全球主要地区皮带切割机销量（千台）：2021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全球主要地区皮带切割机销量（2021-2026）&amp;（千台）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全球主要地区皮带切割机销量市场份额（2021-2026）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全球主要地区皮带切割机销量（2027-2032）&amp;（千台）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全球主要地区皮带切割机销量份额（2027-2032）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皮带切割机销量（千台）、收入（万元）、价格（元/台）及毛利率（2021-2026）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皮带切割机销量（千台）、收入（万元）、价格（元/台）及毛利率（2021-2026）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皮带切割机销量（千台）、收入（万元）、价格（元/台）及毛利率（2021-2026）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皮带切割机销量（千台）、收入（万元）、价格（元/台）及毛利率（2021-2026）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皮带切割机销量（千台）、收入（万元）、价格（元/台）及毛利率（2021-2026）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皮带切割机销量（千台）、收入（万元）、价格（元/台）及毛利率（2021-2026）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皮带切割机销量（千台）、收入（万元）、价格（元/台）及毛利率（2021-2026）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皮带切割机销量（千台）、收入（万元）、价格（元/台）及毛利率（2021-2026）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皮带切割机销量（千台）、收入（万元）、价格（元/台）及毛利率（2021-2026）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皮带切割机销量（千台）、收入（万元）、价格（元/台）及毛利率（2021-2026）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皮带切割机销量（千台）、收入（万元）、价格（元/台）及毛利率（2021-2026）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皮带切割机销量（千台）、收入（万元）、价格（元/台）及毛利率（2021-2026）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皮带切割机销量（千台）、收入（万元）、价格（元/台）及毛利率（2021-2026）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皮带切割机销量（千台）、收入（万元）、价格（元/台）及毛利率（2021-2026）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皮带切割机销量（千台）、收入（万元）、价格（元/台）及毛利率（2021-2026）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皮带切割机销量（千台）、收入（万元）、价格（元/台）及毛利率（2021-2026）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皮带切割机销量（千台）、收入（万元）、价格（元/台）及毛利率（2021-2026）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皮带切割机生产基地、销售区域、竞争对手及市场地位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皮带切割机产品规格、参数及市场应用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皮带切割机销量（千台）、收入（万元）、价格（元/台）及毛利率（2021-2026）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全球不同产品类型皮带切割机销量（2021-2026）&amp;（千台）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全球不同产品类型皮带切割机销量市场份额（2021-2026）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全球不同产品类型皮带切割机销量预测（2027-2032）&amp;（千台）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全球市场不同产品类型皮带切割机销量市场份额预测（2027-2032）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全球不同产品类型皮带切割机收入（2021-2026）&amp;（万元）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全球不同产品类型皮带切割机收入市场份额（2021-2026）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全球不同产品类型皮带切割机收入预测（2027-2032）&amp;（万元）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全球不同产品类型皮带切割机收入市场份额预测（2027-2032）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中国不同产品类型皮带切割机销量（2021-2026）&amp;（千台）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中国不同产品类型皮带切割机销量市场份额（2021-2026）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中国不同产品类型皮带切割机销量预测（2027-2032）&amp;（千台）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全球市场不同产品类型皮带切割机销量市场份额预测（2027-2032）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中国不同产品类型皮带切割机收入（2021-2026）&amp;（万元）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中国不同产品类型皮带切割机收入市场份额（2021-2026）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中国不同产品类型皮带切割机收入预测（2027-2032）&amp;（万元）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中国不同产品类型皮带切割机收入市场份额预测（2027-2032）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全球不同应用皮带切割机销量（2021-2026）&amp;（千台）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全球不同应用皮带切割机销量市场份额（2021-2026）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全球不同应用皮带切割机销量预测（2027-2032）&amp;（千台）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全球市场不同应用皮带切割机销量市场份额预测（2027-2032）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全球不同应用皮带切割机收入（2021-2026）&amp;（万元）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全球不同应用皮带切割机收入市场份额（2021-2026）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全球不同应用皮带切割机收入预测（2027-2032）&amp;（万元）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全球不同应用皮带切割机收入市场份额预测（2027-2032）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中国不同应用皮带切割机销量（2021-2026）&amp;（千台）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中国不同应用皮带切割机销量市场份额（2021-2026）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中国不同应用皮带切割机销量预测（2027-2032）&amp;（千台）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中国市场不同应用皮带切割机销量市场份额预测（2027-2032）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中国不同应用皮带切割机收入（2021-2026）&amp;（万元）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中国不同应用皮带切割机收入市场份额（2021-2026）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中国不同应用皮带切割机收入预测（2027-2032）&amp;（万元）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中国不同应用皮带切割机收入市场份额预测（2027-2032）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皮带切割机行业发展趋势</w:t>
      </w:r>
      <w:r>
        <w:rPr>
          <w:rFonts w:hint="eastAsia"/>
        </w:rPr>
        <w:br/>
      </w:r>
      <w:r>
        <w:rPr>
          <w:rFonts w:hint="eastAsia"/>
        </w:rPr>
        <w:t>　　表 168： 皮带切割机行业主要驱动因素</w:t>
      </w:r>
      <w:r>
        <w:rPr>
          <w:rFonts w:hint="eastAsia"/>
        </w:rPr>
        <w:br/>
      </w:r>
      <w:r>
        <w:rPr>
          <w:rFonts w:hint="eastAsia"/>
        </w:rPr>
        <w:t>　　表 169： 皮带切割机行业供应链分析</w:t>
      </w:r>
      <w:r>
        <w:rPr>
          <w:rFonts w:hint="eastAsia"/>
        </w:rPr>
        <w:br/>
      </w:r>
      <w:r>
        <w:rPr>
          <w:rFonts w:hint="eastAsia"/>
        </w:rPr>
        <w:t>　　表 170： 皮带切割机上游原料供应商</w:t>
      </w:r>
      <w:r>
        <w:rPr>
          <w:rFonts w:hint="eastAsia"/>
        </w:rPr>
        <w:br/>
      </w:r>
      <w:r>
        <w:rPr>
          <w:rFonts w:hint="eastAsia"/>
        </w:rPr>
        <w:t>　　表 171： 皮带切割机主要地区不同应用客户分析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皮带切割机典型经销商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皮带切割机产品图片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全球不同产品类型皮带切割机销售额2021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全球不同产品类型皮带切割机市场份额2025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机械刀片切割机产品图片</w:t>
      </w:r>
      <w:r>
        <w:rPr>
          <w:rFonts w:hint="eastAsia"/>
        </w:rPr>
        <w:br/>
      </w:r>
      <w:r>
        <w:rPr>
          <w:rFonts w:hint="eastAsia"/>
        </w:rPr>
        <w:t>　　图 5： 激光切割机产品图片</w:t>
      </w:r>
      <w:r>
        <w:rPr>
          <w:rFonts w:hint="eastAsia"/>
        </w:rPr>
        <w:br/>
      </w:r>
      <w:r>
        <w:rPr>
          <w:rFonts w:hint="eastAsia"/>
        </w:rPr>
        <w:t>　　图 6： 液压切割机产品图片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全球不同自动化程度皮带切割机销售额2021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全球不同自动化程度皮带切割机市场份额2025 &amp; 2032</w:t>
      </w:r>
      <w:r>
        <w:rPr>
          <w:rFonts w:hint="eastAsia"/>
        </w:rPr>
        <w:br/>
      </w:r>
      <w:r>
        <w:rPr>
          <w:rFonts w:hint="eastAsia"/>
        </w:rPr>
        <w:t>　　图 10： 半自动皮带切割机产品图片</w:t>
      </w:r>
      <w:r>
        <w:rPr>
          <w:rFonts w:hint="eastAsia"/>
        </w:rPr>
        <w:br/>
      </w:r>
      <w:r>
        <w:rPr>
          <w:rFonts w:hint="eastAsia"/>
        </w:rPr>
        <w:t>　　图 11： 全自动皮带切割机产品图片</w:t>
      </w:r>
      <w:r>
        <w:rPr>
          <w:rFonts w:hint="eastAsia"/>
        </w:rPr>
        <w:br/>
      </w:r>
      <w:r>
        <w:rPr>
          <w:rFonts w:hint="eastAsia"/>
        </w:rPr>
        <w:t>　　图 12： 全球不同驱动方式皮带切割机销售额2021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全球不同驱动方式皮带切割机市场份额2025 &amp; 2032</w:t>
      </w:r>
      <w:r>
        <w:rPr>
          <w:rFonts w:hint="eastAsia"/>
        </w:rPr>
        <w:br/>
      </w:r>
      <w:r>
        <w:rPr>
          <w:rFonts w:hint="eastAsia"/>
        </w:rPr>
        <w:t>　　图 14： 电动型产品图片</w:t>
      </w:r>
      <w:r>
        <w:rPr>
          <w:rFonts w:hint="eastAsia"/>
        </w:rPr>
        <w:br/>
      </w:r>
      <w:r>
        <w:rPr>
          <w:rFonts w:hint="eastAsia"/>
        </w:rPr>
        <w:t>　　图 15： 液压驱动型产品图片</w:t>
      </w:r>
      <w:r>
        <w:rPr>
          <w:rFonts w:hint="eastAsia"/>
        </w:rPr>
        <w:br/>
      </w:r>
      <w:r>
        <w:rPr>
          <w:rFonts w:hint="eastAsia"/>
        </w:rPr>
        <w:t>　　图 16： 气动驱动型产品图片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全球不同应用皮带切割机市场份额2025 &amp; 2032</w:t>
      </w:r>
      <w:r>
        <w:rPr>
          <w:rFonts w:hint="eastAsia"/>
        </w:rPr>
        <w:br/>
      </w:r>
      <w:r>
        <w:rPr>
          <w:rFonts w:hint="eastAsia"/>
        </w:rPr>
        <w:t>　　图 19： 港口物料输送</w:t>
      </w:r>
      <w:r>
        <w:rPr>
          <w:rFonts w:hint="eastAsia"/>
        </w:rPr>
        <w:br/>
      </w:r>
      <w:r>
        <w:rPr>
          <w:rFonts w:hint="eastAsia"/>
        </w:rPr>
        <w:t>　　图 20： 汽车制造</w:t>
      </w:r>
      <w:r>
        <w:rPr>
          <w:rFonts w:hint="eastAsia"/>
        </w:rPr>
        <w:br/>
      </w:r>
      <w:r>
        <w:rPr>
          <w:rFonts w:hint="eastAsia"/>
        </w:rPr>
        <w:t>　　图 21： 塑料制品工业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2025年全球前五大生产商皮带切割机市场份额</w:t>
      </w:r>
      <w:r>
        <w:rPr>
          <w:rFonts w:hint="eastAsia"/>
        </w:rPr>
        <w:br/>
      </w:r>
      <w:r>
        <w:rPr>
          <w:rFonts w:hint="eastAsia"/>
        </w:rPr>
        <w:t>　　图 24： 2025年全球皮带切割机第一梯队、第二梯队和第三梯队厂商及市场份额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全球皮带切割机产能、产量、产能利用率及发展趋势（2021-2032）&amp;（千台）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全球皮带切割机产量、需求量及发展趋势（2021-2032）&amp;（千台）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全球主要地区皮带切割机产量市场份额（2021-2032）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中国皮带切割机产能、产量、产能利用率及发展趋势（2021-2032）&amp;（千台）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中国皮带切割机产量、市场需求量及发展趋势（2021-2032）&amp;（千台）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全球皮带切割机市场销售额及增长率：（2021-2032）&amp;（万元）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全球市场皮带切割机市场规模：2021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全球市场皮带切割机销量及增长率（2021-2032）&amp;（千台）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全球市场皮带切割机价格趋势（2021-2032）&amp;（元/台）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全球主要地区皮带切割机销售收入（2021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全球主要地区皮带切割机销售收入市场份额（2021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北美市场皮带切割机销量及增长率（2021-2032）&amp;（千台）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北美市场皮带切割机收入及增长率（2021-2032）&amp;（万元）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欧洲市场皮带切割机销量及增长率（2021-2032）&amp;（千台）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欧洲市场皮带切割机收入及增长率（2021-2032）&amp;（万元）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中国市场皮带切割机销量及增长率（2021-2032）&amp;（千台）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中国市场皮带切割机收入及增长率（2021-2032）&amp;（万元）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日本市场皮带切割机销量及增长率（2021-2032）&amp;（千台）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日本市场皮带切割机收入及增长率（2021-2032）&amp;（万元）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东南亚市场皮带切割机销量及增长率（2021-2032）&amp;（千台）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东南亚市场皮带切割机收入及增长率（2021-2032）&amp;（万元）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印度市场皮带切割机销量及增长率（2021-2032）&amp;（千台）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印度市场皮带切割机收入及增长率（2021-2032）&amp;（万元）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南美市场皮带切割机销量及增长率（2021-2032）&amp;（千台）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南美市场皮带切割机收入及增长率（2021-2032）&amp;（万元）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中东市场皮带切割机销量及增长率（2021-2032）&amp;（千台）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中东市场皮带切割机收入及增长率（2021-2032）&amp;（万元）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全球不同产品类型皮带切割机价格走势（2021-2032）&amp;（元/台）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全球不同应用皮带切割机价格走势（2021-2032）&amp;（元/台）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皮带切割机中国企业SWOT分析</w:t>
      </w:r>
      <w:r>
        <w:rPr>
          <w:rFonts w:hint="eastAsia"/>
        </w:rPr>
        <w:br/>
      </w:r>
      <w:r>
        <w:rPr>
          <w:rFonts w:hint="eastAsia"/>
        </w:rPr>
        <w:t>　　图 55： 皮带切割机产业链</w:t>
      </w:r>
      <w:r>
        <w:rPr>
          <w:rFonts w:hint="eastAsia"/>
        </w:rPr>
        <w:br/>
      </w:r>
      <w:r>
        <w:rPr>
          <w:rFonts w:hint="eastAsia"/>
        </w:rPr>
        <w:t>　　图 56： 皮带切割机行业采购模式分析</w:t>
      </w:r>
      <w:r>
        <w:rPr>
          <w:rFonts w:hint="eastAsia"/>
        </w:rPr>
        <w:br/>
      </w:r>
      <w:r>
        <w:rPr>
          <w:rFonts w:hint="eastAsia"/>
        </w:rPr>
        <w:t>　　图 57： 皮带切割机行业生产模式</w:t>
      </w:r>
      <w:r>
        <w:rPr>
          <w:rFonts w:hint="eastAsia"/>
        </w:rPr>
        <w:br/>
      </w:r>
      <w:r>
        <w:rPr>
          <w:rFonts w:hint="eastAsia"/>
        </w:rPr>
        <w:t>　　图 58： 皮带切割机行业销售模式分析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75a1dbbc24e51" w:history="1">
        <w:r>
          <w:rPr>
            <w:rStyle w:val="Hyperlink"/>
          </w:rPr>
          <w:t>2026-2032年全球与中国皮带切割机行业现状调研及发展前景分析报告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75a1dbbc24e51" w:history="1">
        <w:r>
          <w:rPr>
            <w:rStyle w:val="Hyperlink"/>
          </w:rPr>
          <w:t>https://www.20087.com/1/22/PiDaiQieGeJiHangYeXianZhuangJiQianJing.html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机皮带的好还是电机的好、皮带切割机器、废拉刀多少钱一公斤、皮带切割机拆解全过程视频、400切割机三角带多大的、皮带切割机好还是齿轮切割机好、切割片哪个面朝外、皮带切割机转子、封边机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8f0d159674763" w:history="1">
      <w:r>
        <w:rPr>
          <w:rStyle w:val="Hyperlink"/>
        </w:rPr>
        <w:t>2026-2032年全球与中国皮带切割机行业现状调研及发展前景分析报告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PiDaiQieGeJiHangYeXianZhuangJiQianJing.html" TargetMode="External" Id="R29075a1dbbc2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PiDaiQieGeJiHangYeXianZhuangJiQianJing.html" TargetMode="External" Id="R9368f0d15967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2026-03-08T06:29:32Z</dcterms:created>
  <dcterms:modified xsi:type="dcterms:W3CDTF">2026-03-08T07:29:32Z</dcterms:modified>
  <dc:subject>2026-2032年全球与中国皮带切割机行业现状调研及发展前景分析报告</dc:subject>
  <dc:title>2026-2032年全球与中国皮带切割机行业现状调研及发展前景分析报告</dc:title>
  <cp:keywords>2026-2032年全球与中国皮带切割机行业现状调研及发展前景分析报告</cp:keywords>
  <dc:description>2026-2032年全球与中国皮带切割机行业现状调研及发展前景分析报告</dc:description>
</cp:coreProperties>
</file>