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788747d4047c8" w:history="1">
              <w:r>
                <w:rPr>
                  <w:rStyle w:val="Hyperlink"/>
                </w:rPr>
                <w:t>2025-2031年中国直形回流冷凝管市场研究分析与前景趋势预测报告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788747d4047c8" w:history="1">
              <w:r>
                <w:rPr>
                  <w:rStyle w:val="Hyperlink"/>
                </w:rPr>
                <w:t>2025-2031年中国直形回流冷凝管市场研究分析与前景趋势预测报告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f788747d4047c8" w:history="1">
                <w:r>
                  <w:rPr>
                    <w:rStyle w:val="Hyperlink"/>
                  </w:rPr>
                  <w:t>https://www.20087.com/1/62/ZhiXingHuiLiuLengNingGuanHangYeQuShi.html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形回流冷凝管是实验室中常见的玻璃仪器，用于化学反应中蒸汽的冷凝回收。近年来，随着材料科学和制造技术的进步，直形回流冷凝管的品质和性能得到了显著提升，如耐热性、耐化学腐蚀性和透明度等。同时，对实验安全性和效率的更高要求促使制造商开发出更安全、更易于操作和清洁的新型冷凝管，比如采用更坚固的硼硅玻璃材质，以及设计有防爆裂结构和快速拆装接口。</w:t>
      </w:r>
      <w:r>
        <w:rPr>
          <w:rFonts w:hint="eastAsia"/>
        </w:rPr>
        <w:br/>
      </w:r>
      <w:r>
        <w:rPr>
          <w:rFonts w:hint="eastAsia"/>
        </w:rPr>
        <w:t>　　未来，直形回流冷凝管的发展将更加注重智能化和定制化。随着实验室自动化和智能化的趋势，能够与智能实验室管理系统集成的冷凝管将更受欢迎，例如，集成温度和压力传感器，实现对实验过程的实时监测和控制。此外，个性化需求的增长将推动制造商提供更多的定制选项，如不同尺寸、形状和材质的选择，以适应多样化的实验需求。同时，可持续性和环保将成为设计和选材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788747d4047c8" w:history="1">
        <w:r>
          <w:rPr>
            <w:rStyle w:val="Hyperlink"/>
          </w:rPr>
          <w:t>2025-2031年中国直形回流冷凝管市场研究分析与前景趋势预测报告</w:t>
        </w:r>
      </w:hyperlink>
      <w:r>
        <w:rPr>
          <w:rFonts w:hint="eastAsia"/>
        </w:rPr>
        <w:t>》系统分析了直形回流冷凝管行业的市场规模、供需动态及竞争格局，重点评估了主要直形回流冷凝管企业的经营表现，并对直形回流冷凝管行业未来发展趋势进行了科学预测。报告结合直形回流冷凝管技术现状与SWOT分析，揭示了市场机遇与潜在风险。市场调研网发布的《</w:t>
      </w:r>
      <w:hyperlink r:id="Rcaf788747d4047c8" w:history="1">
        <w:r>
          <w:rPr>
            <w:rStyle w:val="Hyperlink"/>
          </w:rPr>
          <w:t>2025-2031年中国直形回流冷凝管市场研究分析与前景趋势预测报告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直形回流冷凝管产品概述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2024-2025年直形回流冷凝管市场特点分析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直形回流冷凝管行业发展周期特征分析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2024-2025年中国直形回流冷凝管行业发展环境分析</w:t>
      </w:r>
      <w:r>
        <w:rPr>
          <w:rFonts w:hint="eastAsia"/>
        </w:rPr>
        <w:br/>
      </w:r>
      <w:r>
        <w:rPr>
          <w:rFonts w:hint="eastAsia"/>
        </w:rPr>
        <w:t>　　第一节 直形回流冷凝管行业经济环境分析</w:t>
      </w:r>
      <w:r>
        <w:rPr>
          <w:rFonts w:hint="eastAsia"/>
        </w:rPr>
        <w:br/>
      </w:r>
      <w:r>
        <w:rPr>
          <w:rFonts w:hint="eastAsia"/>
        </w:rPr>
        <w:t>　　第二节 直形回流冷凝管行业政策环境分析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二、相关直形回流冷凝管行业标准分析</w:t>
      </w:r>
      <w:r>
        <w:rPr>
          <w:rFonts w:hint="eastAsia"/>
        </w:rPr>
        <w:br/>
      </w:r>
      <w:r>
        <w:rPr>
          <w:rFonts w:hint="eastAsia"/>
        </w:rPr>
        <w:t>　　第三节 直形回流冷凝管行业社会环境分析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2024-2025年直形回流冷凝管行业技术发展现状及趋势分析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直形回流冷凝管行业技术发展现状分析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国内外直形回流冷凝管行业技术差异与原因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直形回流冷凝管行业技术发展方向、趋势预测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提升直形回流冷凝管行业技术能力策略建议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2024-2025年全球直形回流冷凝管行业市场发展调研分析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全球直形回流冷凝管行业市场运行环境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全球直形回流冷凝管行业市场发展情况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一、全球直形回流冷凝管行业市场供给分析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二、全球直形回流冷凝管行业市场需求分析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三、全球直形回流冷凝管行业主要国家地区发展情况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2025-2031年全球直形回流冷凝管行业市场规模趋势预测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中国直形回流冷凝管行业市场供需现状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2024-2025年中国直形回流冷凝管市场现状</w:t>
      </w:r>
      <w:r>
        <w:rPr>
          <w:rFonts w:hint="eastAsia"/>
        </w:rPr>
        <w:br/>
      </w:r>
      <w:r>
        <w:rPr>
          <w:rFonts w:hint="eastAsia"/>
        </w:rPr>
        <w:t>　　第二节 中国直形回流冷凝管行业产量情况分析及预测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一、直形回流冷凝管总体产能规模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二、2019-2024年中国直形回流冷凝管产量统计</w:t>
      </w:r>
      <w:r>
        <w:rPr>
          <w:rFonts w:hint="eastAsia"/>
        </w:rPr>
        <w:br/>
      </w:r>
      <w:r>
        <w:rPr>
          <w:rFonts w:hint="eastAsia"/>
        </w:rPr>
        <w:t>　　　　三、直形回流冷凝管行业区域产量分布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四、2025-2031年中国直形回流冷凝管产量预测</w:t>
      </w:r>
      <w:r>
        <w:rPr>
          <w:rFonts w:hint="eastAsia"/>
        </w:rPr>
        <w:br/>
      </w:r>
      <w:r>
        <w:rPr>
          <w:rFonts w:hint="eastAsia"/>
        </w:rPr>
        <w:t>　　第三节 中国直形回流冷凝管市场需求分析及预测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一、2019-2024年中国直形回流冷凝管市场需求统计</w:t>
      </w:r>
      <w:r>
        <w:rPr>
          <w:rFonts w:hint="eastAsia"/>
        </w:rPr>
        <w:br/>
      </w:r>
      <w:r>
        <w:rPr>
          <w:rFonts w:hint="eastAsia"/>
        </w:rPr>
        <w:t>　　　　二、中国直形回流冷凝管市场需求特点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三、2025-2031年中国直形回流冷凝管市场需求量预测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直形回流冷凝管细分市场深度分析</w:t>
      </w:r>
      <w:r>
        <w:rPr>
          <w:rFonts w:hint="eastAsia"/>
        </w:rPr>
        <w:br/>
      </w:r>
      <w:r>
        <w:rPr>
          <w:rFonts w:hint="eastAsia"/>
        </w:rPr>
        <w:t>　　第一节 直形回流冷凝管细分市场（一）发展研究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直形回流冷凝管细分市场（二）发展研究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2024-2025年中国直形回流冷凝管行业现状调研分析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中国直形回流冷凝管行业发展现状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一、2024-2025年直形回流冷凝管行业品牌发展现状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二、2024-2025年直形回流冷凝管行业需求市场现状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三、2024-2025年直形回流冷凝管市场需求层次分析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四、2024-2025年中国直形回流冷凝管市场走向分析</w:t>
      </w:r>
      <w:r>
        <w:rPr>
          <w:rFonts w:hint="eastAsia"/>
        </w:rPr>
        <w:br/>
      </w:r>
      <w:r>
        <w:rPr>
          <w:rFonts w:hint="eastAsia"/>
        </w:rPr>
        <w:t>　　第二节 中国直形回流冷凝管行业存在的问题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一、2024-2025年直形回流冷凝管产品市场存在的主要问题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二、2024-2025年国内直形回流冷凝管产品市场的三大瓶颈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三、2024-2025年直形回流冷凝管产品市场遭遇的规模难题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对中国直形回流冷凝管市场的分析及思考</w:t>
      </w:r>
      <w:r>
        <w:rPr>
          <w:rFonts w:hint="eastAsia"/>
        </w:rPr>
        <w:br/>
      </w:r>
      <w:r>
        <w:rPr>
          <w:rFonts w:hint="eastAsia"/>
        </w:rPr>
        <w:t>　　　　一、直形回流冷凝管市场特点</w:t>
      </w:r>
      <w:r>
        <w:rPr>
          <w:rFonts w:hint="eastAsia"/>
        </w:rPr>
        <w:br/>
      </w:r>
      <w:r>
        <w:rPr>
          <w:rFonts w:hint="eastAsia"/>
        </w:rPr>
        <w:t>　　　　二、直形回流冷凝管市场分析</w:t>
      </w:r>
      <w:r>
        <w:rPr>
          <w:rFonts w:hint="eastAsia"/>
        </w:rPr>
        <w:br/>
      </w:r>
      <w:r>
        <w:rPr>
          <w:rFonts w:hint="eastAsia"/>
        </w:rPr>
        <w:t>　　　　三、直形回流冷凝管市场变化的方向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四、中国直形回流冷凝管行业发展的新思路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五、对中国直形回流冷凝管行业发展的思考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2019-2024年中国直形回流冷凝管行业区域市场分析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中国直形回流冷凝管行业区域市场结构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重点地区直形回流冷凝管行业调研分析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2019-2024年中国直形回流冷凝管产品市场进出口数据分析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2019-2024年中国直形回流冷凝管产品出口统计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2019-2024年中国直形回流冷凝管产品进口统计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2019-2024年中国直形回流冷凝管产品进出口价格对比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中国直形回流冷凝管主要进口来源地及出口目的地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2019-2024年中国直形回流冷凝管行业竞争态势分析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2025年直形回流冷凝管行业集中度分析</w:t>
      </w:r>
      <w:r>
        <w:rPr>
          <w:rFonts w:hint="eastAsia"/>
        </w:rPr>
        <w:br/>
      </w:r>
      <w:r>
        <w:rPr>
          <w:rFonts w:hint="eastAsia"/>
        </w:rPr>
        <w:t>　　　　一、直形回流冷凝管市场集中度分析</w:t>
      </w:r>
      <w:r>
        <w:rPr>
          <w:rFonts w:hint="eastAsia"/>
        </w:rPr>
        <w:br/>
      </w:r>
      <w:r>
        <w:rPr>
          <w:rFonts w:hint="eastAsia"/>
        </w:rPr>
        <w:t>　　　　二、直形回流冷凝管企业分布区域集中度分析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三、直形回流冷凝管区域消费集中度分析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2019-2024年直形回流冷凝管主要企业竞争力分析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2024-2025年直形回流冷凝管行业竞争格局分析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一、直形回流冷凝管行业竞争分析</w:t>
      </w:r>
      <w:r>
        <w:rPr>
          <w:rFonts w:hint="eastAsia"/>
        </w:rPr>
        <w:br/>
      </w:r>
      <w:r>
        <w:rPr>
          <w:rFonts w:hint="eastAsia"/>
        </w:rPr>
        <w:t>　　　　二、中外直形回流冷凝管产品竞争分析</w:t>
      </w:r>
      <w:r>
        <w:rPr>
          <w:rFonts w:hint="eastAsia"/>
        </w:rPr>
        <w:br/>
      </w:r>
      <w:r>
        <w:rPr>
          <w:rFonts w:hint="eastAsia"/>
        </w:rPr>
        <w:t>　　　　三、国内直形回流冷凝管行业重点企业发展动向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直形回流冷凝管行业上下游产业链发展情况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直形回流冷凝管上游产业发展分析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直形回流冷凝管下游产业发展分析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直形回流冷凝管行业重点企业竞争力分析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三、企业直形回流冷凝管经营状况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三、企业直形回流冷凝管经营状况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三、企业直形回流冷凝管经营状况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三、企业直形回流冷凝管经营状况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三、企业直形回流冷凝管经营状况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三、企业直形回流冷凝管经营状况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2025年直形回流冷凝管企业管理策略建议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提高直形回流冷凝管企业竞争力的策略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一、提高中国直形回流冷凝管企业核心竞争力的对策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二、直形回流冷凝管企业提升竞争力的主要方向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三、影响直形回流冷凝管企业核心竞争力的因素及提升途径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四、提高直形回流冷凝管企业竞争力的策略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对中国直形回流冷凝管品牌的战略思考</w:t>
      </w:r>
      <w:r>
        <w:rPr>
          <w:rFonts w:hint="eastAsia"/>
        </w:rPr>
        <w:br/>
      </w:r>
      <w:r>
        <w:rPr>
          <w:rFonts w:hint="eastAsia"/>
        </w:rPr>
        <w:t>　　　　一、直形回流冷凝管实施品牌战略的意义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二、直形回流冷凝管企业品牌的现状分析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三、中国直形回流冷凝管企业的品牌战略</w:t>
      </w:r>
      <w:r>
        <w:rPr>
          <w:rFonts w:hint="eastAsia"/>
        </w:rPr>
        <w:br/>
      </w:r>
      <w:r>
        <w:rPr>
          <w:rFonts w:hint="eastAsia"/>
        </w:rPr>
        <w:t>　　　　四、直形回流冷凝管品牌战略管理的策略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直形回流冷凝管行业发展趋势及投资风险预警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2025年直形回流冷凝管市场前景分析</w:t>
      </w:r>
      <w:r>
        <w:rPr>
          <w:rFonts w:hint="eastAsia"/>
        </w:rPr>
        <w:br/>
      </w:r>
      <w:r>
        <w:rPr>
          <w:rFonts w:hint="eastAsia"/>
        </w:rPr>
        <w:t>　　第二节 2025年直形回流冷凝管行业发展趋势预测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影响直形回流冷凝管行业发展的主要因素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一、2025年影响直形回流冷凝管行业运行的有利因素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二、2025年影响直形回流冷凝管行业运行的稳定因素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三、2025年影响直形回流冷凝管行业运行的不利因素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四、2025年中国直形回流冷凝管行业发展面临的挑战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五、2025年中国直形回流冷凝管行业发展面临的机遇</w:t>
      </w:r>
      <w:r>
        <w:rPr>
          <w:rFonts w:hint="eastAsia"/>
        </w:rPr>
        <w:br/>
      </w:r>
      <w:r>
        <w:rPr>
          <w:rFonts w:hint="eastAsia"/>
        </w:rPr>
        <w:t>　　第四节 直形回流冷凝管行业投资风险预警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一、2025年直形回流冷凝管行业市场风险及控制策略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二、2025年直形回流冷凝管行业政策风险及控制策略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三、2025年直形回流冷凝管行业经营风险及控制策略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四、2025年直形回流冷凝管同业竞争风险及控制策略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五、2025年直形回流冷凝管行业其他风险及控制策略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直形回流冷凝管市场研究结论</w:t>
      </w:r>
      <w:r>
        <w:rPr>
          <w:rFonts w:hint="eastAsia"/>
        </w:rPr>
        <w:br/>
      </w:r>
      <w:r>
        <w:rPr>
          <w:rFonts w:hint="eastAsia"/>
        </w:rPr>
        <w:t>　　第二节 直形回流冷凝管子行业研究结论</w:t>
      </w:r>
      <w:r>
        <w:rPr>
          <w:rFonts w:hint="eastAsia"/>
        </w:rPr>
        <w:br/>
      </w:r>
      <w:r>
        <w:rPr>
          <w:rFonts w:hint="eastAsia"/>
        </w:rPr>
        <w:t>　　第三节 中:智林 直形回流冷凝管市场发展建议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2025-2031年中国直形回流冷凝管行业产量预测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2025-2031年中国直形回流冷凝管行业市场需求预测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**地区直形回流冷凝管市场规模及增长情况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**地区直形回流冷凝管行业市场需求情况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**地区直形回流冷凝管市场规模及增长情况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**地区直形回流冷凝管行业市场需求情况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直形回流冷凝管重点企业经营情况分析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2025年直形回流冷凝管市场前景分析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2025-2031年中国直形回流冷凝管市场需求预测</w:t>
      </w:r>
      <w:r>
        <w:rPr>
          <w:rFonts w:hint="eastAsia"/>
        </w:rPr>
        <w:br/>
      </w:r>
      <w:r>
        <w:rPr>
          <w:rFonts w:hint="eastAsia"/>
        </w:rPr>
        <w:t>　　图表 2025年直形回流冷凝管发展趋势预测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788747d4047c8" w:history="1">
        <w:r>
          <w:rPr>
            <w:rStyle w:val="Hyperlink"/>
          </w:rPr>
          <w:t>2025-2031年中国直形回流冷凝管市场研究分析与前景趋势预测报告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f788747d4047c8" w:history="1">
        <w:r>
          <w:rPr>
            <w:rStyle w:val="Hyperlink"/>
          </w:rPr>
          <w:t>https://www.20087.com/1/62/ZhiXingHuiLiuLengNingGuanHangYeQuShi.html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形冷凝管和球形冷凝管图片、直形回流冷凝管怎么安装、竖式回流冷凝管图片、直形回流冷凝管的作用、球形干燥管和直形干燥管、直形冷凝管有回流的作用吗、空气冷凝管和直形冷凝管、直形冷凝管的原理、回流用哪种冷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47f9dd27d84106" w:history="1">
      <w:r>
        <w:rPr>
          <w:rStyle w:val="Hyperlink"/>
        </w:rPr>
        <w:t>2025-2031年中国直形回流冷凝管市场研究分析与前景趋势预测报告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iXingHuiLiuLengNingGuanHangYeQuShi.html" TargetMode="External" Id="Rcaf788747d40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iXingHuiLiuLengNingGuanHangYeQuShi.html" TargetMode="External" Id="Rb547f9dd27d8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2025-02-07T07:16:00Z</dcterms:created>
  <dcterms:modified xsi:type="dcterms:W3CDTF">2025-02-07T08:16:00Z</dcterms:modified>
  <dc:subject>2025-2031年中国直形回流冷凝管市场研究分析与前景趋势预测报告</dc:subject>
  <dc:title>2025-2031年中国直形回流冷凝管市场研究分析与前景趋势预测报告</dc:title>
  <cp:keywords>2025-2031年中国直形回流冷凝管市场研究分析与前景趋势预测报告</cp:keywords>
  <dc:description>2025-2031年中国直形回流冷凝管市场研究分析与前景趋势预测报告</dc:description>
</cp:coreProperties>
</file>