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908afa0654fb6" w:history="1">
              <w:r>
                <w:rPr>
                  <w:rStyle w:val="Hyperlink"/>
                </w:rPr>
                <w:t>2026-2032年中国石材切割机行业发展调研与市场前景分析报告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908afa0654fb6" w:history="1">
              <w:r>
                <w:rPr>
                  <w:rStyle w:val="Hyperlink"/>
                </w:rPr>
                <w:t>2026-2032年中国石材切割机行业发展调研与市场前景分析报告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908afa0654fb6" w:history="1">
                <w:r>
                  <w:rPr>
                    <w:rStyle w:val="Hyperlink"/>
                  </w:rPr>
                  <w:t>https://www.20087.com/1/52/ShiCaiQieGeJiShiChangQianJing.html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切割机是石材加工行业的重要工具，近年来随着建筑装饰市场对石材个性化和精细化需求的增加，其技术不断进步，功能日益多样化。现代石材切割机采用金刚石锯片和水冷系统，确保切割精度和表面光洁度，同时减少粉尘和噪音污染。自动化和智能化技术的应用，如数控系统和激光定位，提高了切割效率和安全性，降低了操作难度，使非专业人员也能进行精准切割。</w:t>
      </w:r>
      <w:r>
        <w:rPr>
          <w:rFonts w:hint="eastAsia"/>
        </w:rPr>
        <w:br/>
      </w:r>
      <w:r>
        <w:rPr>
          <w:rFonts w:hint="eastAsia"/>
        </w:rPr>
        <w:t>　　未来，石材切割机的发展将更加注重环保、智能化和定制化。一方面，通过优化切割工艺和改进冷却系统，减少水资源消耗和废弃物产生，实现绿色生产。另一方面，集成人工智能和物联网技术，实现远程监控和预测性维护，提高设备的智能化水平和生产效率。此外，定制化服务将成为行业趋势，根据客户需求提供特定尺寸和形状的石材切割解决方案，满足个性化装饰和艺术创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908afa0654fb6" w:history="1">
        <w:r>
          <w:rPr>
            <w:rStyle w:val="Hyperlink"/>
          </w:rPr>
          <w:t>2026-2032年中国石材切割机行业发展调研与市场前景分析报告</w:t>
        </w:r>
      </w:hyperlink>
      <w:r>
        <w:rPr>
          <w:rFonts w:hint="eastAsia"/>
        </w:rPr>
        <w:t>》基于国家统计局及相关行业协会的详实数据，系统分析了石材切割机市场规模、竞争格局及石材切割机重点企业经营状况，梳理石材切割机行业技术发展现状与未来方向。报告还结合石材切割机市场供需变化与政策环境，对石材切割机行业发展前景与趋势作出科学预测，并评估石材切割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中国石材切割机行业概述</w:t>
      </w:r>
      <w:r>
        <w:rPr>
          <w:rFonts w:hint="eastAsia"/>
        </w:rPr>
        <w:br/>
      </w:r>
      <w:r>
        <w:rPr>
          <w:rFonts w:hint="eastAsia"/>
        </w:rPr>
        <w:t>　　第一节 石材切割机行业定义</w:t>
      </w:r>
      <w:r>
        <w:rPr>
          <w:rFonts w:hint="eastAsia"/>
        </w:rPr>
        <w:br/>
      </w:r>
      <w:r>
        <w:rPr>
          <w:rFonts w:hint="eastAsia"/>
        </w:rPr>
        <w:t>　　第二节 石材切割机行业发展种类</w:t>
      </w:r>
      <w:r>
        <w:rPr>
          <w:rFonts w:hint="eastAsia"/>
        </w:rPr>
        <w:br/>
      </w:r>
      <w:r>
        <w:rPr>
          <w:rFonts w:hint="eastAsia"/>
        </w:rPr>
        <w:t>　　第三节 石材切割机行业特征</w:t>
      </w:r>
      <w:r>
        <w:rPr>
          <w:rFonts w:hint="eastAsia"/>
        </w:rPr>
        <w:br/>
      </w:r>
      <w:r>
        <w:rPr>
          <w:rFonts w:hint="eastAsia"/>
        </w:rPr>
        <w:t>　　第四节 石材切割机行业发展历程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2025-2026年中国石材切割机行业发展环境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石材切割机行业相关政策及影响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中国石材切割机行业发展特点</w:t>
      </w:r>
      <w:r>
        <w:rPr>
          <w:rFonts w:hint="eastAsia"/>
        </w:rPr>
        <w:br/>
      </w:r>
      <w:r>
        <w:rPr>
          <w:rFonts w:hint="eastAsia"/>
        </w:rPr>
        <w:t>　　第一节 石材切割机行业运行分析</w:t>
      </w:r>
      <w:r>
        <w:rPr>
          <w:rFonts w:hint="eastAsia"/>
        </w:rPr>
        <w:br/>
      </w:r>
      <w:r>
        <w:rPr>
          <w:rFonts w:hint="eastAsia"/>
        </w:rPr>
        <w:t>　　第二节 中国石材切割机行业重要性</w:t>
      </w:r>
      <w:r>
        <w:rPr>
          <w:rFonts w:hint="eastAsia"/>
        </w:rPr>
        <w:br/>
      </w:r>
      <w:r>
        <w:rPr>
          <w:rFonts w:hint="eastAsia"/>
        </w:rPr>
        <w:t>　　第三节 石材切割机行业特性分析</w:t>
      </w:r>
      <w:r>
        <w:rPr>
          <w:rFonts w:hint="eastAsia"/>
        </w:rPr>
        <w:br/>
      </w:r>
      <w:r>
        <w:rPr>
          <w:rFonts w:hint="eastAsia"/>
        </w:rPr>
        <w:t>　　第四节 石材切割机行业发展历程</w:t>
      </w:r>
      <w:r>
        <w:rPr>
          <w:rFonts w:hint="eastAsia"/>
        </w:rPr>
        <w:br/>
      </w:r>
      <w:r>
        <w:rPr>
          <w:rFonts w:hint="eastAsia"/>
        </w:rPr>
        <w:t>　　第五节 石材切割机行业技术现状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中国石材切割机厂商市场竞争力与市场竞争格局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石材切割机行业竞争格局分析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中国石材切割机行业供需情况</w:t>
      </w:r>
      <w:r>
        <w:rPr>
          <w:rFonts w:hint="eastAsia"/>
        </w:rPr>
        <w:br/>
      </w:r>
      <w:r>
        <w:rPr>
          <w:rFonts w:hint="eastAsia"/>
        </w:rPr>
        <w:t>　　第一节 石材切割机行业市场需求分析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石材切割机行业供给能力分析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石材切割机行业销售状况分析</w:t>
      </w:r>
      <w:r>
        <w:rPr>
          <w:rFonts w:hint="eastAsia"/>
        </w:rPr>
        <w:br/>
      </w:r>
      <w:r>
        <w:rPr>
          <w:rFonts w:hint="eastAsia"/>
        </w:rPr>
        <w:t>　　第一节 石材切割机行业销售收入分析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石材切割机行业投资收益率分析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石材切割机行业产品销售成本分析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石材切割机行业销售税金分析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石材切割机行业进出口分析</w:t>
      </w:r>
      <w:r>
        <w:rPr>
          <w:rFonts w:hint="eastAsia"/>
        </w:rPr>
        <w:br/>
      </w:r>
      <w:r>
        <w:rPr>
          <w:rFonts w:hint="eastAsia"/>
        </w:rPr>
        <w:t>　　第一节 石材切割机行业历史进出口总量变化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一、石材切割机行业进口总量变化</w:t>
      </w:r>
      <w:r>
        <w:rPr>
          <w:rFonts w:hint="eastAsia"/>
        </w:rPr>
        <w:br/>
      </w:r>
      <w:r>
        <w:rPr>
          <w:rFonts w:hint="eastAsia"/>
        </w:rPr>
        <w:t>　　　　二、石材切割机行业出口总量变化</w:t>
      </w:r>
      <w:r>
        <w:rPr>
          <w:rFonts w:hint="eastAsia"/>
        </w:rPr>
        <w:br/>
      </w:r>
      <w:r>
        <w:rPr>
          <w:rFonts w:hint="eastAsia"/>
        </w:rPr>
        <w:t>　　　　三、石材切割机行业进出口差量变动情况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石材切割机行业历史进出口结构变化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一、石材切割机行业进口来源分析</w:t>
      </w:r>
      <w:r>
        <w:rPr>
          <w:rFonts w:hint="eastAsia"/>
        </w:rPr>
        <w:br/>
      </w:r>
      <w:r>
        <w:rPr>
          <w:rFonts w:hint="eastAsia"/>
        </w:rPr>
        <w:t>　　　　二、石材切割机行业出口去向分析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影响石材切割机行业进出口的主要因素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石材切割机行业进出口态势展望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一、石材切割机行业进口态势展望</w:t>
      </w:r>
      <w:r>
        <w:rPr>
          <w:rFonts w:hint="eastAsia"/>
        </w:rPr>
        <w:br/>
      </w:r>
      <w:r>
        <w:rPr>
          <w:rFonts w:hint="eastAsia"/>
        </w:rPr>
        <w:t>　　　　二、石材切割机行业出口态势展望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中国石材切割机区域市场投资状况分析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中国石材切割机市场发展预测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石材切割机重点企业发展展望</w:t>
      </w:r>
      <w:r>
        <w:rPr>
          <w:rFonts w:hint="eastAsia"/>
        </w:rPr>
        <w:br/>
      </w:r>
      <w:r>
        <w:rPr>
          <w:rFonts w:hint="eastAsia"/>
        </w:rPr>
        <w:t>　　第一节 石材切割机企业（一）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石材切割机企业（二）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石材切割机企业（三）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石材切割机企业（四）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石材切割机企业（五）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石材切割机企业（六）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中国石材切割机行业未来发展预测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一、2026-2032年石材切割机行业产能预测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二、2026-2032年石材切割机行业产量预测</w:t>
      </w:r>
      <w:r>
        <w:rPr>
          <w:rFonts w:hint="eastAsia"/>
        </w:rPr>
        <w:br/>
      </w:r>
      <w:r>
        <w:rPr>
          <w:rFonts w:hint="eastAsia"/>
        </w:rPr>
        <w:t>　　第二节 中智林－2026-2032年市场需求预测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一、2026-2032年石材切割机行业需求预测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二、2026-2032年石材切割机行业市场供需平衡预测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石材切割机产业链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2020-2025年中国石材切割机市场需求量及增速统计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2026-2032年中国石材切割机市场需求量预测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2026-2032年中国石材切割机市场前景分析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908afa0654fb6" w:history="1">
        <w:r>
          <w:rPr>
            <w:rStyle w:val="Hyperlink"/>
          </w:rPr>
          <w:t>2026-2032年中国石材切割机行业发展调研与市场前景分析报告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908afa0654fb6" w:history="1">
        <w:r>
          <w:rPr>
            <w:rStyle w:val="Hyperlink"/>
          </w:rPr>
          <w:t>https://www.20087.com/1/52/ShiCaiQieGeJiShiChangQianJing.html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石材切割机多少钱一台、石材切割机怎么换锯片、石材切割机械、石材切割机能切木材吗、石材切割机价格多少钱一台、石材切割机价格及图片大全、石材多刀切割机、石材切割机什么牌子的好、石材切割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1b0c3871d4e74" w:history="1">
      <w:r>
        <w:rPr>
          <w:rStyle w:val="Hyperlink"/>
        </w:rPr>
        <w:t>2026-2032年中国石材切割机行业发展调研与市场前景分析报告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CaiQieGeJiShiChangQianJing.html" TargetMode="External" Id="R7b1908afa065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CaiQieGeJiShiChangQianJing.html" TargetMode="External" Id="R62d1b0c3871d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2025-10-24T03:37:00Z</dcterms:created>
  <dcterms:modified xsi:type="dcterms:W3CDTF">2025-10-24T04:37:00Z</dcterms:modified>
  <dc:subject>2026-2032年中国石材切割机行业发展调研与市场前景分析报告</dc:subject>
  <dc:title>2026-2032年中国石材切割机行业发展调研与市场前景分析报告</dc:title>
  <cp:keywords>2026-2032年中国石材切割机行业发展调研与市场前景分析报告</cp:keywords>
  <dc:description>2026-2032年中国石材切割机行业发展调研与市场前景分析报告</dc:description>
</cp:coreProperties>
</file>