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973afcc234de4" w:history="1">
              <w:r>
                <w:rPr>
                  <w:rStyle w:val="Hyperlink"/>
                </w:rPr>
                <w:t>2026-2032年中国石英扩散管行业发展调研及前景趋势预测报告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973afcc234de4" w:history="1">
              <w:r>
                <w:rPr>
                  <w:rStyle w:val="Hyperlink"/>
                </w:rPr>
                <w:t>2026-2032年中国石英扩散管行业发展调研及前景趋势预测报告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973afcc234de4" w:history="1">
                <w:r>
                  <w:rPr>
                    <w:rStyle w:val="Hyperlink"/>
                  </w:rPr>
                  <w:t>https://www.20087.com/1/92/ShiYingKuoSanGuanFaZhanQianJingFenXi.html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扩散管是半导体制造中高温扩散与氧化工艺的核心耗材，在纯度控制、热稳定性及几何精度方面已形成高度专业化技术体系。该产品通常采用高纯合成熔融石英材料制成，具备极低的金属杂质含量和优异的抗热震性能，可在1200℃以上连续工作而不发生变形或析晶。主流企业通过化学气相沉积（CVD）与精密冷加工工艺，确保内径公差、壁厚均匀性及表面光洁度满足先进制程要求。在应用端，石英扩散管需与炉体、气体输送系统及温控模块协同匹配，因此定制化设计成为行业常态。然而，随着3D NAND与GAA晶体管等新结构引入更复杂的热处理步骤，石英扩散管在抗氟腐蚀、抗钠迁移及长寿命运行方面面临更高挑战，推动材料改性与结构优化持续迭代。</w:t>
      </w:r>
      <w:r>
        <w:rPr>
          <w:rFonts w:hint="eastAsia"/>
        </w:rPr>
        <w:br/>
      </w:r>
      <w:r>
        <w:rPr>
          <w:rFonts w:hint="eastAsia"/>
        </w:rPr>
        <w:t>　　未来，石英扩散管将朝着超高纯度、功能复合化与智能化监测方向演进。掺杂特定元素（如钛、铝）的改性石英材料有望提升抗卤素侵蚀能力，延长在刻蚀后清洗或原子层沉积环境中的服役周期。结构设计上，集成微型温度或应力传感器的“智能石英管”可能实现工艺腔内实时状态反馈，为闭环控制提供数据支撑。此外，在绿色制造理念驱动下，石英扩散管的回收再生技术（如高温提纯与再成型）将获得重视，以降低资源消耗与废料处理成本。长远来看，随着半导体设备向更大尺寸晶圆与更高集成度发展，石英扩散管或将与加热器、气体喷淋头等组件集成，形成模块化工艺腔单元，进一步提升产线柔性与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973afcc234de4" w:history="1">
        <w:r>
          <w:rPr>
            <w:rStyle w:val="Hyperlink"/>
          </w:rPr>
          <w:t>2026-2032年中国石英扩散管行业发展调研及前景趋势预测报告</w:t>
        </w:r>
      </w:hyperlink>
      <w:r>
        <w:rPr>
          <w:rFonts w:hint="eastAsia"/>
        </w:rPr>
        <w:t>》通过严谨的分析、翔实的数据及直观的图表，系统解析了石英扩散管行业的市场规模、需求变化、价格波动及产业链结构。报告全面评估了当前石英扩散管市场现状，科学预测了未来市场前景与发展趋势，重点剖析了石英扩散管细分市场的机遇与挑战。同时，报告对石英扩散管重点企业的竞争地位及市场集中度进行了评估，为石英扩散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石英扩散管市场概述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按照不同产品类型，石英扩散管主要可以分为如下几个类别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中国不同产品类型石英扩散管增长趋势2020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卧式石英扩散管</w:t>
      </w:r>
      <w:r>
        <w:rPr>
          <w:rFonts w:hint="eastAsia"/>
        </w:rPr>
        <w:br/>
      </w:r>
      <w:r>
        <w:rPr>
          <w:rFonts w:hint="eastAsia"/>
        </w:rPr>
        <w:t>　　　　1.2.3 立式石英扩散管</w:t>
      </w:r>
      <w:r>
        <w:rPr>
          <w:rFonts w:hint="eastAsia"/>
        </w:rPr>
        <w:br/>
      </w:r>
      <w:r>
        <w:rPr>
          <w:rFonts w:hint="eastAsia"/>
        </w:rPr>
        <w:t>　　1.3 按照不同掺杂源，石英扩散管主要可以分为如下几个类别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中国不同掺杂源石英扩散管增长趋势2020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硼掺杂石英扩散管</w:t>
      </w:r>
      <w:r>
        <w:rPr>
          <w:rFonts w:hint="eastAsia"/>
        </w:rPr>
        <w:br/>
      </w:r>
      <w:r>
        <w:rPr>
          <w:rFonts w:hint="eastAsia"/>
        </w:rPr>
        <w:t>　　　　1.3.3 磷掺杂石英扩散管</w:t>
      </w:r>
      <w:r>
        <w:rPr>
          <w:rFonts w:hint="eastAsia"/>
        </w:rPr>
        <w:br/>
      </w:r>
      <w:r>
        <w:rPr>
          <w:rFonts w:hint="eastAsia"/>
        </w:rPr>
        <w:t>　　　　1.3.4 砷掺杂石英扩散管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从不同应用，石英扩散管主要包括如下几个方面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中国不同应用石英扩散管增长趋势2020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光伏</w:t>
      </w:r>
      <w:r>
        <w:rPr>
          <w:rFonts w:hint="eastAsia"/>
        </w:rPr>
        <w:br/>
      </w:r>
      <w:r>
        <w:rPr>
          <w:rFonts w:hint="eastAsia"/>
        </w:rPr>
        <w:t>　　1.5 中国石英扩散管发展现状及未来趋势（2020-2032）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中国市场石英扩散管收入及增长率（2020-2032）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中国市场石英扩散管销量及增长率（2020-2032）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中国市场主要石英扩散管厂商分析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中国市场主要厂商石英扩散管销量及市场占有率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中国市场主要厂商石英扩散管销量（2020-2025）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中国市场主要厂商石英扩散管销量市场份额（2020-2025）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中国市场主要厂商石英扩散管收入及市场占有率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中国市场主要厂商石英扩散管收入（2020-2025）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中国市场主要厂商石英扩散管收入市场份额（2020-2025）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2024年中国市场主要厂商石英扩散管收入排名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中国市场主要厂商石英扩散管价格（2020-2025）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中国市场主要厂商石英扩散管总部及产地分布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中国市场主要厂商成立时间及石英扩散管商业化日期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中国市场主要厂商石英扩散管产品类型及应用</w:t>
      </w:r>
      <w:r>
        <w:rPr>
          <w:rFonts w:hint="eastAsia"/>
        </w:rPr>
        <w:br/>
      </w:r>
      <w:r>
        <w:rPr>
          <w:rFonts w:hint="eastAsia"/>
        </w:rPr>
        <w:t>　　2.7 石英扩散管行业集中度、竞争程度分析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石英扩散管行业集中度分析：2024年中国Top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中国市场石英扩散管第一梯队、第二梯队和第三梯队厂商（品牌）及2024年市场份额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不同产品类型石英扩散管分析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中国市场不同产品类型石英扩散管销量（2020-2032）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中国市场不同产品类型石英扩散管销量及市场份额（2020-2025）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中国市场不同产品类型石英扩散管销量预测（2026-2032）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中国市场不同产品类型石英扩散管规模（2020-2032）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中国市场不同产品类型石英扩散管规模及市场份额（2020-2025）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中国市场不同产品类型石英扩散管规模预测（2026-2032）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中国市场不同产品类型石英扩散管价格走势（2020-2032）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不同应用石英扩散管分析</w:t>
      </w:r>
      <w:r>
        <w:rPr>
          <w:rFonts w:hint="eastAsia"/>
        </w:rPr>
        <w:br/>
      </w:r>
      <w:r>
        <w:rPr>
          <w:rFonts w:hint="eastAsia"/>
        </w:rPr>
        <w:t>　　5.1 中国市场不同应用石英扩散管销量（2020-2032）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中国市场不同应用石英扩散管销量及市场份额（2020-2025）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中国市场不同应用石英扩散管销量预测（2026-2032）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中国市场不同应用石英扩散管规模（2020-2032）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中国市场不同应用石英扩散管规模及市场份额（2020-2025）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中国市场不同应用石英扩散管规模预测（2026-2032）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中国市场不同应用石英扩散管价格走势（2020-2032）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石英扩散管行业发展分析---发展趋势</w:t>
      </w:r>
      <w:r>
        <w:rPr>
          <w:rFonts w:hint="eastAsia"/>
        </w:rPr>
        <w:br/>
      </w:r>
      <w:r>
        <w:rPr>
          <w:rFonts w:hint="eastAsia"/>
        </w:rPr>
        <w:t>　　6.2 石英扩散管行业发展分析---厂商壁垒</w:t>
      </w:r>
      <w:r>
        <w:rPr>
          <w:rFonts w:hint="eastAsia"/>
        </w:rPr>
        <w:br/>
      </w:r>
      <w:r>
        <w:rPr>
          <w:rFonts w:hint="eastAsia"/>
        </w:rPr>
        <w:t>　　6.3 石英扩散管行业发展分析---驱动因素</w:t>
      </w:r>
      <w:r>
        <w:rPr>
          <w:rFonts w:hint="eastAsia"/>
        </w:rPr>
        <w:br/>
      </w:r>
      <w:r>
        <w:rPr>
          <w:rFonts w:hint="eastAsia"/>
        </w:rPr>
        <w:t>　　6.4 石英扩散管行业发展分析---制约因素</w:t>
      </w:r>
      <w:r>
        <w:rPr>
          <w:rFonts w:hint="eastAsia"/>
        </w:rPr>
        <w:br/>
      </w:r>
      <w:r>
        <w:rPr>
          <w:rFonts w:hint="eastAsia"/>
        </w:rPr>
        <w:t>　　6.5 石英扩散管中国企业SWOT分析</w:t>
      </w:r>
      <w:r>
        <w:rPr>
          <w:rFonts w:hint="eastAsia"/>
        </w:rPr>
        <w:br/>
      </w:r>
      <w:r>
        <w:rPr>
          <w:rFonts w:hint="eastAsia"/>
        </w:rPr>
        <w:t>　　6.6 石英扩散管行业发展分析---行业政策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石英扩散管行业产业链简介</w:t>
      </w:r>
      <w:r>
        <w:rPr>
          <w:rFonts w:hint="eastAsia"/>
        </w:rPr>
        <w:br/>
      </w:r>
      <w:r>
        <w:rPr>
          <w:rFonts w:hint="eastAsia"/>
        </w:rPr>
        <w:t>　　7.2 石英扩散管产业链分析-上游</w:t>
      </w:r>
      <w:r>
        <w:rPr>
          <w:rFonts w:hint="eastAsia"/>
        </w:rPr>
        <w:br/>
      </w:r>
      <w:r>
        <w:rPr>
          <w:rFonts w:hint="eastAsia"/>
        </w:rPr>
        <w:t>　　7.3 石英扩散管产业链分析-中游</w:t>
      </w:r>
      <w:r>
        <w:rPr>
          <w:rFonts w:hint="eastAsia"/>
        </w:rPr>
        <w:br/>
      </w:r>
      <w:r>
        <w:rPr>
          <w:rFonts w:hint="eastAsia"/>
        </w:rPr>
        <w:t>　　7.4 石英扩散管产业链分析-下游</w:t>
      </w:r>
      <w:r>
        <w:rPr>
          <w:rFonts w:hint="eastAsia"/>
        </w:rPr>
        <w:br/>
      </w:r>
      <w:r>
        <w:rPr>
          <w:rFonts w:hint="eastAsia"/>
        </w:rPr>
        <w:t>　　7.5 石英扩散管行业采购模式</w:t>
      </w:r>
      <w:r>
        <w:rPr>
          <w:rFonts w:hint="eastAsia"/>
        </w:rPr>
        <w:br/>
      </w:r>
      <w:r>
        <w:rPr>
          <w:rFonts w:hint="eastAsia"/>
        </w:rPr>
        <w:t>　　7.6 石英扩散管行业生产模式</w:t>
      </w:r>
      <w:r>
        <w:rPr>
          <w:rFonts w:hint="eastAsia"/>
        </w:rPr>
        <w:br/>
      </w:r>
      <w:r>
        <w:rPr>
          <w:rFonts w:hint="eastAsia"/>
        </w:rPr>
        <w:t>　　7.7 石英扩散管行业销售模式及销售渠道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中国本土石英扩散管产能、产量分析</w:t>
      </w:r>
      <w:r>
        <w:rPr>
          <w:rFonts w:hint="eastAsia"/>
        </w:rPr>
        <w:br/>
      </w:r>
      <w:r>
        <w:rPr>
          <w:rFonts w:hint="eastAsia"/>
        </w:rPr>
        <w:t>　　8.1 中国石英扩散管供需现状及预测（2020-2032）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中国石英扩散管产能、产量、产能利用率及发展趋势（2020-2032）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中国石英扩散管产量、市场需求量及发展趋势（2020-2032）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中国石英扩散管进出口分析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中国市场石英扩散管主要进口来源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中国市场石英扩散管主要出口目的地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不同产品类型石英扩散管市场规模2020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不同掺杂源石英扩散管市场规模2020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不同应用石英扩散管市场规模2020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中国市场主要厂商石英扩散管销量（2020-2025）&amp;（千支）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5： 中国市场主要厂商石英扩散管销量市场份额（2020-2025）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中国市场主要厂商石英扩散管收入（2020-2025）&amp;（万元）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中国市场主要厂商石英扩散管收入份额（2020-2025）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2024年中国主要生产商石英扩散管收入排名（万元）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中国市场主要厂商石英扩散管价格（2020-2025）&amp;（元/支）</w:t>
      </w:r>
      <w:r>
        <w:rPr>
          <w:rFonts w:hint="eastAsia"/>
        </w:rPr>
        <w:br/>
      </w:r>
      <w:r>
        <w:rPr>
          <w:rFonts w:hint="eastAsia"/>
        </w:rPr>
        <w:t>　　表 10： 中国市场主要厂商石英扩散管总部及产地分布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中国市场主要厂商成立时间及石英扩散管商业化日期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中国市场主要厂商石英扩散管产品类型及应用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2024年中国市场石英扩散管主要厂商市场地位（第一梯队、第二梯队和第三梯队）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石英扩散管市场投资、并购等现状分析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石英扩散管生产基地、总部、竞争对手及市场地位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中国市场不同产品类型石英扩散管销量（2020-2025）&amp;（千支）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中国市场不同产品类型石英扩散管销量市场份额（2020-2025）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中国市场不同产品类型石英扩散管销量预测（2026-2032）&amp;（千支）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中国市场不同产品类型石英扩散管销量市场份额预测（2026-2032）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中国市场不同产品类型石英扩散管规模（2020-2025）&amp;（万元）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中国市场不同产品类型石英扩散管规模市场份额（2020-2025）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中国市场不同产品类型石英扩散管规模预测（2026-2032）&amp;（万元）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中国市场不同产品类型石英扩散管规模市场份额预测（2026-2032）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中国市场不同应用石英扩散管销量（2020-2025）&amp;（千支）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129： 中国市场不同应用石英扩散管销量市场份额（2020-2025）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中国市场不同应用石英扩散管销量预测（2026-2032）&amp;（千支）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131： 中国市场不同应用石英扩散管销量市场份额预测（2026-2032）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中国市场不同应用石英扩散管规模（2020-2025）&amp;（万元）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中国市场不同应用石英扩散管规模市场份额（2020-2025）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中国市场不同应用石英扩散管规模预测（2026-2032）&amp;（万元）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中国市场不同应用石英扩散管规模市场份额预测（2026-2032）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石英扩散管行业发展分析---发展趋势</w:t>
      </w:r>
      <w:r>
        <w:rPr>
          <w:rFonts w:hint="eastAsia"/>
        </w:rPr>
        <w:br/>
      </w:r>
      <w:r>
        <w:rPr>
          <w:rFonts w:hint="eastAsia"/>
        </w:rPr>
        <w:t>　　表 137： 石英扩散管行业发展分析---厂商壁垒</w:t>
      </w:r>
      <w:r>
        <w:rPr>
          <w:rFonts w:hint="eastAsia"/>
        </w:rPr>
        <w:br/>
      </w:r>
      <w:r>
        <w:rPr>
          <w:rFonts w:hint="eastAsia"/>
        </w:rPr>
        <w:t>　　表 138： 石英扩散管行业发展分析---驱动因素</w:t>
      </w:r>
      <w:r>
        <w:rPr>
          <w:rFonts w:hint="eastAsia"/>
        </w:rPr>
        <w:br/>
      </w:r>
      <w:r>
        <w:rPr>
          <w:rFonts w:hint="eastAsia"/>
        </w:rPr>
        <w:t>　　表 139： 石英扩散管行业发展分析---制约因素</w:t>
      </w:r>
      <w:r>
        <w:rPr>
          <w:rFonts w:hint="eastAsia"/>
        </w:rPr>
        <w:br/>
      </w:r>
      <w:r>
        <w:rPr>
          <w:rFonts w:hint="eastAsia"/>
        </w:rPr>
        <w:t>　　表 140： 石英扩散管行业相关重点政策一览</w:t>
      </w:r>
      <w:r>
        <w:rPr>
          <w:rFonts w:hint="eastAsia"/>
        </w:rPr>
        <w:br/>
      </w:r>
      <w:r>
        <w:rPr>
          <w:rFonts w:hint="eastAsia"/>
        </w:rPr>
        <w:t>　　表 141： 石英扩散管行业供应链分析</w:t>
      </w:r>
      <w:r>
        <w:rPr>
          <w:rFonts w:hint="eastAsia"/>
        </w:rPr>
        <w:br/>
      </w:r>
      <w:r>
        <w:rPr>
          <w:rFonts w:hint="eastAsia"/>
        </w:rPr>
        <w:t>　　表 142： 石英扩散管上游原料供应商</w:t>
      </w:r>
      <w:r>
        <w:rPr>
          <w:rFonts w:hint="eastAsia"/>
        </w:rPr>
        <w:br/>
      </w:r>
      <w:r>
        <w:rPr>
          <w:rFonts w:hint="eastAsia"/>
        </w:rPr>
        <w:t>　　表 143： 石英扩散管行业主要下游客户</w:t>
      </w:r>
      <w:r>
        <w:rPr>
          <w:rFonts w:hint="eastAsia"/>
        </w:rPr>
        <w:br/>
      </w:r>
      <w:r>
        <w:rPr>
          <w:rFonts w:hint="eastAsia"/>
        </w:rPr>
        <w:t>　　表 144： 石英扩散管典型经销商</w:t>
      </w:r>
      <w:r>
        <w:rPr>
          <w:rFonts w:hint="eastAsia"/>
        </w:rPr>
        <w:br/>
      </w:r>
      <w:r>
        <w:rPr>
          <w:rFonts w:hint="eastAsia"/>
        </w:rPr>
        <w:t>　　表 145： 中国石英扩散管产量、销量、进口量及出口量（2020-2025）&amp;（千支）</w:t>
      </w:r>
      <w:r>
        <w:rPr>
          <w:rFonts w:hint="eastAsia"/>
        </w:rPr>
        <w:br/>
      </w:r>
      <w:r>
        <w:rPr>
          <w:rFonts w:hint="eastAsia"/>
        </w:rPr>
        <w:t>　　表 146： 中国石英扩散管产量、销量、进口量及出口量预测（2026-2032）&amp;（千支）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147： 中国市场石英扩散管主要进口来源</w:t>
      </w:r>
      <w:r>
        <w:rPr>
          <w:rFonts w:hint="eastAsia"/>
        </w:rPr>
        <w:br/>
      </w:r>
      <w:r>
        <w:rPr>
          <w:rFonts w:hint="eastAsia"/>
        </w:rPr>
        <w:t>　　表 148： 中国市场石英扩散管主要出口目的地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石英扩散管产品图片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中国不同产品类型石英扩散管市场规模市场份额2024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卧式石英扩散管产品图片</w:t>
      </w:r>
      <w:r>
        <w:rPr>
          <w:rFonts w:hint="eastAsia"/>
        </w:rPr>
        <w:br/>
      </w:r>
      <w:r>
        <w:rPr>
          <w:rFonts w:hint="eastAsia"/>
        </w:rPr>
        <w:t>　　图 4： 立式石英扩散管产品图片</w:t>
      </w:r>
      <w:r>
        <w:rPr>
          <w:rFonts w:hint="eastAsia"/>
        </w:rPr>
        <w:br/>
      </w:r>
      <w:r>
        <w:rPr>
          <w:rFonts w:hint="eastAsia"/>
        </w:rPr>
        <w:t>　　图 5： 中国不同掺杂源石英扩散管市场规模市场份额2024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硼掺杂石英扩散管产品图片</w:t>
      </w:r>
      <w:r>
        <w:rPr>
          <w:rFonts w:hint="eastAsia"/>
        </w:rPr>
        <w:br/>
      </w:r>
      <w:r>
        <w:rPr>
          <w:rFonts w:hint="eastAsia"/>
        </w:rPr>
        <w:t>　　图 7： 磷掺杂石英扩散管产品图片</w:t>
      </w:r>
      <w:r>
        <w:rPr>
          <w:rFonts w:hint="eastAsia"/>
        </w:rPr>
        <w:br/>
      </w:r>
      <w:r>
        <w:rPr>
          <w:rFonts w:hint="eastAsia"/>
        </w:rPr>
        <w:t>　　图 8： 砷掺杂石英扩散管产品图片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中国不同应用石英扩散管市场份额2024 &amp; 2032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光伏</w:t>
      </w:r>
      <w:r>
        <w:rPr>
          <w:rFonts w:hint="eastAsia"/>
        </w:rPr>
        <w:br/>
      </w:r>
      <w:r>
        <w:rPr>
          <w:rFonts w:hint="eastAsia"/>
        </w:rPr>
        <w:t>　　图 13： 中国市场石英扩散管市场规模，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中国市场石英扩散管收入及增长率（2020-2032）&amp;（万元）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中国市场石英扩散管销量及增长率（2020-2032）&amp;（千支）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16： 2024年中国市场主要厂商石英扩散管销量市场份额</w:t>
      </w:r>
      <w:r>
        <w:rPr>
          <w:rFonts w:hint="eastAsia"/>
        </w:rPr>
        <w:br/>
      </w:r>
      <w:r>
        <w:rPr>
          <w:rFonts w:hint="eastAsia"/>
        </w:rPr>
        <w:t>　　图 17： 2024年中国市场主要厂商石英扩散管收入市场份额</w:t>
      </w:r>
      <w:r>
        <w:rPr>
          <w:rFonts w:hint="eastAsia"/>
        </w:rPr>
        <w:br/>
      </w:r>
      <w:r>
        <w:rPr>
          <w:rFonts w:hint="eastAsia"/>
        </w:rPr>
        <w:t>　　图 18： 2024年中国市场前五大厂商石英扩散管市场份额</w:t>
      </w:r>
      <w:r>
        <w:rPr>
          <w:rFonts w:hint="eastAsia"/>
        </w:rPr>
        <w:br/>
      </w:r>
      <w:r>
        <w:rPr>
          <w:rFonts w:hint="eastAsia"/>
        </w:rPr>
        <w:t>　　图 19： 2024年中国市场石英扩散管第一梯队、第二梯队和第三梯队厂商（品牌）及市场份额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中国市场不同产品类型石英扩散管价格走势（2020-2032）&amp;（元/支）</w:t>
      </w:r>
      <w:r>
        <w:rPr>
          <w:rFonts w:hint="eastAsia"/>
        </w:rPr>
        <w:br/>
      </w:r>
      <w:r>
        <w:rPr>
          <w:rFonts w:hint="eastAsia"/>
        </w:rPr>
        <w:t>　　图 21： 中国市场不同应用石英扩散管价格走势（2020-2032）&amp;（元/支）</w:t>
      </w:r>
      <w:r>
        <w:rPr>
          <w:rFonts w:hint="eastAsia"/>
        </w:rPr>
        <w:br/>
      </w:r>
      <w:r>
        <w:rPr>
          <w:rFonts w:hint="eastAsia"/>
        </w:rPr>
        <w:t>　　图 22： 石英扩散管中国企业SWOT分析</w:t>
      </w:r>
      <w:r>
        <w:rPr>
          <w:rFonts w:hint="eastAsia"/>
        </w:rPr>
        <w:br/>
      </w:r>
      <w:r>
        <w:rPr>
          <w:rFonts w:hint="eastAsia"/>
        </w:rPr>
        <w:t>　　图 23： 石英扩散管产业链</w:t>
      </w:r>
      <w:r>
        <w:rPr>
          <w:rFonts w:hint="eastAsia"/>
        </w:rPr>
        <w:br/>
      </w:r>
      <w:r>
        <w:rPr>
          <w:rFonts w:hint="eastAsia"/>
        </w:rPr>
        <w:t>　　图 24： 石英扩散管行业采购模式分析</w:t>
      </w:r>
      <w:r>
        <w:rPr>
          <w:rFonts w:hint="eastAsia"/>
        </w:rPr>
        <w:br/>
      </w:r>
      <w:r>
        <w:rPr>
          <w:rFonts w:hint="eastAsia"/>
        </w:rPr>
        <w:t>　　图 25： 石英扩散管行业生产模式分析</w:t>
      </w:r>
      <w:r>
        <w:rPr>
          <w:rFonts w:hint="eastAsia"/>
        </w:rPr>
        <w:br/>
      </w:r>
      <w:r>
        <w:rPr>
          <w:rFonts w:hint="eastAsia"/>
        </w:rPr>
        <w:t>　　图 26： 石英扩散管行业销售模式分析</w:t>
      </w:r>
      <w:r>
        <w:rPr>
          <w:rFonts w:hint="eastAsia"/>
        </w:rPr>
        <w:br/>
      </w:r>
      <w:r>
        <w:rPr>
          <w:rFonts w:hint="eastAsia"/>
        </w:rPr>
        <w:t>　　图 27： 中国石英扩散管产能、产量、产能利用率及发展趋势（2020-2032）&amp;（千支）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28： 中国石英扩散管产量、市场需求量及发展趋势（2020-2032）&amp;（千支）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973afcc234de4" w:history="1">
        <w:r>
          <w:rPr>
            <w:rStyle w:val="Hyperlink"/>
          </w:rPr>
          <w:t>2026-2032年中国石英扩散管行业发展调研及前景趋势预测报告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973afcc234de4" w:history="1">
        <w:r>
          <w:rPr>
            <w:rStyle w:val="Hyperlink"/>
          </w:rPr>
          <w:t>https://www.20087.com/1/92/ShiYingKuoSanGuanFaZhanQianJingFenXi.html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b4f480f354ed1" w:history="1">
      <w:r>
        <w:rPr>
          <w:rStyle w:val="Hyperlink"/>
        </w:rPr>
        <w:t>2026-2032年中国石英扩散管行业发展调研及前景趋势预测报告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ShiYingKuoSanGuanFaZhanQianJingFenXi.html" TargetMode="External" Id="R8ad973afcc23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ShiYingKuoSanGuanFaZhanQianJingFenXi.html" TargetMode="External" Id="Ree5b4f480f35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2025-12-03T03:38:23Z</dcterms:created>
  <dcterms:modified xsi:type="dcterms:W3CDTF">2025-12-03T04:38:23Z</dcterms:modified>
  <dc:subject>2026-2032年中国石英扩散管行业发展调研及前景趋势预测报告</dc:subject>
  <dc:title>2026-2032年中国石英扩散管行业发展调研及前景趋势预测报告</dc:title>
  <cp:keywords>2026-2032年中国石英扩散管行业发展调研及前景趋势预测报告</cp:keywords>
  <dc:description>2026-2032年中国石英扩散管行业发展调研及前景趋势预测报告</dc:description>
</cp:coreProperties>
</file>