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891d051e4bd3" w:history="1">
              <w:r>
                <w:rPr>
                  <w:rStyle w:val="Hyperlink"/>
                </w:rPr>
                <w:t>2024-2030年中国砂样烘干箱发展现状调研与市场前景分析报告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891d051e4bd3" w:history="1">
              <w:r>
                <w:rPr>
                  <w:rStyle w:val="Hyperlink"/>
                </w:rPr>
                <w:t>2024-2030年中国砂样烘干箱发展现状调研与市场前景分析报告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2891d051e4bd3" w:history="1">
                <w:r>
                  <w:rPr>
                    <w:rStyle w:val="Hyperlink"/>
                  </w:rPr>
                  <w:t>https://www.20087.com/1/92/ShaYangHongGanXiangHangYeQianJingFenXi.html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样烘干箱是地质实验室、建筑工程检测、矿产资源勘探等领域必不可少的实验设备，主要用于对采集的土样、砂样进行快速、均匀地烘干处理。当前，砂样烘干箱采用了先进的温控技术，具有恒温性能良好、热效率高、节能环保等特点。</w:t>
      </w:r>
      <w:r>
        <w:rPr>
          <w:rFonts w:hint="eastAsia"/>
        </w:rPr>
        <w:br/>
      </w:r>
      <w:r>
        <w:rPr>
          <w:rFonts w:hint="eastAsia"/>
        </w:rPr>
        <w:t>　　展望未来，砂样烘干箱的技术革新将集中在自动化、智能化层面，包括但不限于智能PID温控系统、样品预处理流程的自动化集成、远程操控与数据分析等功能的嵌入。同时，随着对实验精度和工作效率要求的不断提升，烘干箱的设计将更加人性化和专业化，力求在保证样品烘干效果的同时，最大程度地降低人为误差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12891d051e4bd3" w:history="1">
        <w:r>
          <w:rPr>
            <w:rStyle w:val="Hyperlink"/>
          </w:rPr>
          <w:t>2024-2030年中国砂样烘干箱发展现状调研与市场前景分析报告</w:t>
        </w:r>
      </w:hyperlink>
      <w:r>
        <w:rPr>
          <w:rFonts w:hint="eastAsia"/>
        </w:rPr>
        <w:t>基于统计局、相关行业协会及科研机构的详实数据，分析砂样烘干箱行业市场规模、价格走势及供需变化，梳理砂样烘干箱产业链结构与细分领域表现。报告评估砂样烘干箱市场竞争格局与品牌集中度，研究砂样烘干箱重点企业经营策略与行业驱动力，结合砂样烘干箱技术发展现状与创新方向，预测砂样烘干箱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砂样烘干箱产品概述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砂样烘干箱市场特点分析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砂样烘干箱行业发展周期特征分析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中国砂样烘干箱行业发展环境分析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中国砂样烘干箱行业发展经济环境分析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中国砂样烘干箱行业发展政策环境分析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一、砂样烘干箱行业政策影响分析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二、相关砂样烘干箱行业标准分析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全球砂样烘干箱行业市场发展调研分析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全球砂样烘干箱行业市场运行环境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全球砂样烘干箱行业市场发展情况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一、全球砂样烘干箱行业市场供给分析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二、全球砂样烘干箱行业市场需求分析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三、全球砂样烘干箱行业主要国家地区发展情况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2024-2030年全球砂样烘干箱行业市场规模趋势预测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中国砂样烘干箱行业市场供需现状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中国砂样烘干箱市场现状</w:t>
      </w:r>
      <w:r>
        <w:rPr>
          <w:rFonts w:hint="eastAsia"/>
        </w:rPr>
        <w:br/>
      </w:r>
      <w:r>
        <w:rPr>
          <w:rFonts w:hint="eastAsia"/>
        </w:rPr>
        <w:t>　　第二节 中国砂样烘干箱行业产量情况分析及预测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一、砂样烘干箱总体产能规模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二、2018-2023年中国砂样烘干箱产量统计</w:t>
      </w:r>
      <w:r>
        <w:rPr>
          <w:rFonts w:hint="eastAsia"/>
        </w:rPr>
        <w:br/>
      </w:r>
      <w:r>
        <w:rPr>
          <w:rFonts w:hint="eastAsia"/>
        </w:rPr>
        <w:t>　　　　三、砂样烘干箱行业供给区域分布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四、2024-2030年中国砂样烘干箱产量预测</w:t>
      </w:r>
      <w:r>
        <w:rPr>
          <w:rFonts w:hint="eastAsia"/>
        </w:rPr>
        <w:br/>
      </w:r>
      <w:r>
        <w:rPr>
          <w:rFonts w:hint="eastAsia"/>
        </w:rPr>
        <w:t>　　第三节 中国砂样烘干箱市场需求分析及预测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一、2018-2023年中国砂样烘干箱市场需求统计</w:t>
      </w:r>
      <w:r>
        <w:rPr>
          <w:rFonts w:hint="eastAsia"/>
        </w:rPr>
        <w:br/>
      </w:r>
      <w:r>
        <w:rPr>
          <w:rFonts w:hint="eastAsia"/>
        </w:rPr>
        <w:t>　　　　二、中国砂样烘干箱市场需求特点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三、2024-2030年中国砂样烘干箱市场需求量预测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中国砂样烘干箱行业现状调研分析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中国砂样烘干箱行业发展现状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一、2022-2023年砂样烘干箱行业品牌发展现状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二、2022-2023年砂样烘干箱行业需求市场现状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三、2022-2023年砂样烘干箱市场需求层次分析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四、2022-2023年中国砂样烘干箱市场走向分析</w:t>
      </w:r>
      <w:r>
        <w:rPr>
          <w:rFonts w:hint="eastAsia"/>
        </w:rPr>
        <w:br/>
      </w:r>
      <w:r>
        <w:rPr>
          <w:rFonts w:hint="eastAsia"/>
        </w:rPr>
        <w:t>　　第二节 中国砂样烘干箱产品技术分析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一、2022-2023年砂样烘干箱产品技术变化特点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二、2022-2023年砂样烘干箱产品市场的新技术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三、2022-2023年砂样烘干箱产品市场现状分析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中国砂样烘干箱行业存在的问题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一、2022-2023年砂样烘干箱产品市场存在的主要问题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二、2022-2023年国内砂样烘干箱产品市场的三大瓶颈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三、2022-2023年砂样烘干箱产品市场遭遇的规模难题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对中国砂样烘干箱市场的分析及思考</w:t>
      </w:r>
      <w:r>
        <w:rPr>
          <w:rFonts w:hint="eastAsia"/>
        </w:rPr>
        <w:br/>
      </w:r>
      <w:r>
        <w:rPr>
          <w:rFonts w:hint="eastAsia"/>
        </w:rPr>
        <w:t>　　　　一、砂样烘干箱市场特点</w:t>
      </w:r>
      <w:r>
        <w:rPr>
          <w:rFonts w:hint="eastAsia"/>
        </w:rPr>
        <w:br/>
      </w:r>
      <w:r>
        <w:rPr>
          <w:rFonts w:hint="eastAsia"/>
        </w:rPr>
        <w:t>　　　　二、砂样烘干箱市场分析</w:t>
      </w:r>
      <w:r>
        <w:rPr>
          <w:rFonts w:hint="eastAsia"/>
        </w:rPr>
        <w:br/>
      </w:r>
      <w:r>
        <w:rPr>
          <w:rFonts w:hint="eastAsia"/>
        </w:rPr>
        <w:t>　　　　三、砂样烘干箱市场变化的方向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四、中国砂样烘干箱行业发展的新思路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五、对中国砂样烘干箱行业发展的思考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2018-2023年中国砂样烘干箱产品市场进出口数据分析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2018-2023年中国砂样烘干箱产品出口统计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2018-2023年中国砂样烘干箱产品进口统计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2018-2023年中国砂样烘干箱产品进出口价格对比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中国砂样烘干箱主要进口来源地及出口目的地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砂样烘干箱行业细分产品调研</w:t>
      </w:r>
      <w:r>
        <w:rPr>
          <w:rFonts w:hint="eastAsia"/>
        </w:rPr>
        <w:br/>
      </w:r>
      <w:r>
        <w:rPr>
          <w:rFonts w:hint="eastAsia"/>
        </w:rPr>
        <w:t>　　第一节 砂样烘干箱细分产品结构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2018-2023年中国砂样烘干箱行业竞争态势分析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2023年砂样烘干箱行业集中度分析</w:t>
      </w:r>
      <w:r>
        <w:rPr>
          <w:rFonts w:hint="eastAsia"/>
        </w:rPr>
        <w:br/>
      </w:r>
      <w:r>
        <w:rPr>
          <w:rFonts w:hint="eastAsia"/>
        </w:rPr>
        <w:t>　　　　一、砂样烘干箱市场集中度分析</w:t>
      </w:r>
      <w:r>
        <w:rPr>
          <w:rFonts w:hint="eastAsia"/>
        </w:rPr>
        <w:br/>
      </w:r>
      <w:r>
        <w:rPr>
          <w:rFonts w:hint="eastAsia"/>
        </w:rPr>
        <w:t>　　　　二、砂样烘干箱企业分布区域集中度分析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三、砂样烘干箱区域消费集中度分析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2018-2023年砂样烘干箱主要企业竞争力分析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2023年砂样烘干箱行业竞争格局分析</w:t>
      </w:r>
      <w:r>
        <w:rPr>
          <w:rFonts w:hint="eastAsia"/>
        </w:rPr>
        <w:br/>
      </w:r>
      <w:r>
        <w:rPr>
          <w:rFonts w:hint="eastAsia"/>
        </w:rPr>
        <w:t>　　　　一、砂样烘干箱行业竞争分析</w:t>
      </w:r>
      <w:r>
        <w:rPr>
          <w:rFonts w:hint="eastAsia"/>
        </w:rPr>
        <w:br/>
      </w:r>
      <w:r>
        <w:rPr>
          <w:rFonts w:hint="eastAsia"/>
        </w:rPr>
        <w:t>　　　　二、中外砂样烘干箱产品竞争分析</w:t>
      </w:r>
      <w:r>
        <w:rPr>
          <w:rFonts w:hint="eastAsia"/>
        </w:rPr>
        <w:br/>
      </w:r>
      <w:r>
        <w:rPr>
          <w:rFonts w:hint="eastAsia"/>
        </w:rPr>
        <w:t>　　　　三、国内砂样烘干箱行业重点企业发展动向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砂样烘干箱行业上下游产业链发展情况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砂样烘干箱上游产业发展分析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砂样烘干箱下游产业发展分析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砂样烘干箱行业重点企业竞争力分析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三、企业砂样烘干箱经营状况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三、企业砂样烘干箱经营状况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三、企业砂样烘干箱经营状况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三、企业砂样烘干箱经营状况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三、企业砂样烘干箱经营状况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三、企业砂样烘干箱经营状况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砂样烘干箱企业管理策略建议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提高砂样烘干箱企业竞争力的策略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一、提高中国砂样烘干箱企业核心竞争力的对策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二、砂样烘干箱企业提升竞争力的主要方向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三、影响砂样烘干箱企业核心竞争力的因素及提升途径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四、提高砂样烘干箱企业竞争力的策略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对中国砂样烘干箱品牌的战略思考</w:t>
      </w:r>
      <w:r>
        <w:rPr>
          <w:rFonts w:hint="eastAsia"/>
        </w:rPr>
        <w:br/>
      </w:r>
      <w:r>
        <w:rPr>
          <w:rFonts w:hint="eastAsia"/>
        </w:rPr>
        <w:t>　　　　一、砂样烘干箱实施品牌战略的意义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二、砂样烘干箱企业品牌的现状分析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三、中国砂样烘干箱企业的品牌战略</w:t>
      </w:r>
      <w:r>
        <w:rPr>
          <w:rFonts w:hint="eastAsia"/>
        </w:rPr>
        <w:br/>
      </w:r>
      <w:r>
        <w:rPr>
          <w:rFonts w:hint="eastAsia"/>
        </w:rPr>
        <w:t>　　　　四、砂样烘干箱品牌战略管理的策略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砂样烘干箱行业发展趋势及投资风险预警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2024年砂样烘干箱市场前景分析</w:t>
      </w:r>
      <w:r>
        <w:rPr>
          <w:rFonts w:hint="eastAsia"/>
        </w:rPr>
        <w:br/>
      </w:r>
      <w:r>
        <w:rPr>
          <w:rFonts w:hint="eastAsia"/>
        </w:rPr>
        <w:t>　　第二节 2024年砂样烘干箱行业发展趋势预测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影响砂样烘干箱行业发展的主要因素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一、2023年影响砂样烘干箱行业运行的有利因素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二、2023年影响砂样烘干箱行业运行的稳定因素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三、2023年影响砂样烘干箱行业运行的不利因素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四、2023年中国砂样烘干箱行业发展面临的挑战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五、2023年中国砂样烘干箱行业发展面临的机遇</w:t>
      </w:r>
      <w:r>
        <w:rPr>
          <w:rFonts w:hint="eastAsia"/>
        </w:rPr>
        <w:br/>
      </w:r>
      <w:r>
        <w:rPr>
          <w:rFonts w:hint="eastAsia"/>
        </w:rPr>
        <w:t>　　第四节 砂样烘干箱行业投资风险预警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一、2023年砂样烘干箱行业市场风险及控制策略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二、2023年砂样烘干箱行业政策风险及控制策略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三、2023年砂样烘干箱行业经营风险及控制策略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四、2023年砂样烘干箱同业竞争风险及控制策略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五、2023年砂样烘干箱行业其他风险及控制策略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砂样烘干箱市场研究结论</w:t>
      </w:r>
      <w:r>
        <w:rPr>
          <w:rFonts w:hint="eastAsia"/>
        </w:rPr>
        <w:br/>
      </w:r>
      <w:r>
        <w:rPr>
          <w:rFonts w:hint="eastAsia"/>
        </w:rPr>
        <w:t>　　第二节 砂样烘干箱子行业研究结论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砂样烘干箱市场发展建议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砂样烘干箱行业类别</w:t>
      </w:r>
      <w:r>
        <w:rPr>
          <w:rFonts w:hint="eastAsia"/>
        </w:rPr>
        <w:br/>
      </w:r>
      <w:r>
        <w:rPr>
          <w:rFonts w:hint="eastAsia"/>
        </w:rPr>
        <w:t>　　图表 砂样烘干箱行业产业链调研</w:t>
      </w:r>
      <w:r>
        <w:rPr>
          <w:rFonts w:hint="eastAsia"/>
        </w:rPr>
        <w:br/>
      </w:r>
      <w:r>
        <w:rPr>
          <w:rFonts w:hint="eastAsia"/>
        </w:rPr>
        <w:t>　　图表 砂样烘干箱行业现状</w:t>
      </w:r>
      <w:r>
        <w:rPr>
          <w:rFonts w:hint="eastAsia"/>
        </w:rPr>
        <w:br/>
      </w:r>
      <w:r>
        <w:rPr>
          <w:rFonts w:hint="eastAsia"/>
        </w:rPr>
        <w:t>　　图表 砂样烘干箱行业标准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2018-2023年中国砂样烘干箱市场规模</w:t>
      </w:r>
      <w:r>
        <w:rPr>
          <w:rFonts w:hint="eastAsia"/>
        </w:rPr>
        <w:br/>
      </w:r>
      <w:r>
        <w:rPr>
          <w:rFonts w:hint="eastAsia"/>
        </w:rPr>
        <w:t>　　图表 2023年中国砂样烘干箱行业产能</w:t>
      </w:r>
      <w:r>
        <w:rPr>
          <w:rFonts w:hint="eastAsia"/>
        </w:rPr>
        <w:br/>
      </w:r>
      <w:r>
        <w:rPr>
          <w:rFonts w:hint="eastAsia"/>
        </w:rPr>
        <w:t>　　图表 2018-2023年中国砂样烘干箱产量</w:t>
      </w:r>
      <w:r>
        <w:rPr>
          <w:rFonts w:hint="eastAsia"/>
        </w:rPr>
        <w:br/>
      </w:r>
      <w:r>
        <w:rPr>
          <w:rFonts w:hint="eastAsia"/>
        </w:rPr>
        <w:t>　　图表 砂样烘干箱行业动态</w:t>
      </w:r>
      <w:r>
        <w:rPr>
          <w:rFonts w:hint="eastAsia"/>
        </w:rPr>
        <w:br/>
      </w:r>
      <w:r>
        <w:rPr>
          <w:rFonts w:hint="eastAsia"/>
        </w:rPr>
        <w:t>　　图表 2018-2023年中国砂样烘干箱市场需求量</w:t>
      </w:r>
      <w:r>
        <w:rPr>
          <w:rFonts w:hint="eastAsia"/>
        </w:rPr>
        <w:br/>
      </w:r>
      <w:r>
        <w:rPr>
          <w:rFonts w:hint="eastAsia"/>
        </w:rPr>
        <w:t>　　图表 2023年中国砂样烘干箱行业需求区域调研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2018-2023年中国砂样烘干箱行情</w:t>
      </w:r>
      <w:r>
        <w:rPr>
          <w:rFonts w:hint="eastAsia"/>
        </w:rPr>
        <w:br/>
      </w:r>
      <w:r>
        <w:rPr>
          <w:rFonts w:hint="eastAsia"/>
        </w:rPr>
        <w:t>　　图表 2018-2023年中国砂样烘干箱价格走势图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2018-2023年中国砂样烘干箱行业销售收入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2018-2023年中国砂样烘干箱行业盈利情况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2018-2023年中国砂样烘干箱行业利润总额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2018-2023年中国砂样烘干箱进口数据</w:t>
      </w:r>
      <w:r>
        <w:rPr>
          <w:rFonts w:hint="eastAsia"/>
        </w:rPr>
        <w:br/>
      </w:r>
      <w:r>
        <w:rPr>
          <w:rFonts w:hint="eastAsia"/>
        </w:rPr>
        <w:t>　　图表 2018-2023年中国砂样烘干箱出口数据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2018-2023年中国砂样烘干箱行业企业数量统计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**地区砂样烘干箱市场规模</w:t>
      </w:r>
      <w:r>
        <w:rPr>
          <w:rFonts w:hint="eastAsia"/>
        </w:rPr>
        <w:br/>
      </w:r>
      <w:r>
        <w:rPr>
          <w:rFonts w:hint="eastAsia"/>
        </w:rPr>
        <w:t>　　图表 **地区砂样烘干箱行业市场需求</w:t>
      </w:r>
      <w:r>
        <w:rPr>
          <w:rFonts w:hint="eastAsia"/>
        </w:rPr>
        <w:br/>
      </w:r>
      <w:r>
        <w:rPr>
          <w:rFonts w:hint="eastAsia"/>
        </w:rPr>
        <w:t>　　图表 **地区砂样烘干箱市场调研</w:t>
      </w:r>
      <w:r>
        <w:rPr>
          <w:rFonts w:hint="eastAsia"/>
        </w:rPr>
        <w:br/>
      </w:r>
      <w:r>
        <w:rPr>
          <w:rFonts w:hint="eastAsia"/>
        </w:rPr>
        <w:t>　　图表 **地区砂样烘干箱行业市场需求分析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**地区砂样烘干箱市场规模</w:t>
      </w:r>
      <w:r>
        <w:rPr>
          <w:rFonts w:hint="eastAsia"/>
        </w:rPr>
        <w:br/>
      </w:r>
      <w:r>
        <w:rPr>
          <w:rFonts w:hint="eastAsia"/>
        </w:rPr>
        <w:t>　　图表 **地区砂样烘干箱行业市场需求</w:t>
      </w:r>
      <w:r>
        <w:rPr>
          <w:rFonts w:hint="eastAsia"/>
        </w:rPr>
        <w:br/>
      </w:r>
      <w:r>
        <w:rPr>
          <w:rFonts w:hint="eastAsia"/>
        </w:rPr>
        <w:t>　　图表 **地区砂样烘干箱市场调研</w:t>
      </w:r>
      <w:r>
        <w:rPr>
          <w:rFonts w:hint="eastAsia"/>
        </w:rPr>
        <w:br/>
      </w:r>
      <w:r>
        <w:rPr>
          <w:rFonts w:hint="eastAsia"/>
        </w:rPr>
        <w:t>　　图表 **地区砂样烘干箱行业市场需求分析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砂样烘干箱行业竞争对手分析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砂样烘干箱重点企业（三）成长能力情况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2024-2030年中国砂样烘干箱行业产能预测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2024-2030年中国砂样烘干箱行业产量预测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2024-2030年中国砂样烘干箱市场需求预测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2024-2030年中国砂样烘干箱市场规模预测</w:t>
      </w:r>
      <w:r>
        <w:rPr>
          <w:rFonts w:hint="eastAsia"/>
        </w:rPr>
        <w:br/>
      </w:r>
      <w:r>
        <w:rPr>
          <w:rFonts w:hint="eastAsia"/>
        </w:rPr>
        <w:t>　　图表 砂样烘干箱行业准入条件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2024-2030年中国砂样烘干箱行业信息化</w:t>
      </w:r>
      <w:r>
        <w:rPr>
          <w:rFonts w:hint="eastAsia"/>
        </w:rPr>
        <w:br/>
      </w:r>
      <w:r>
        <w:rPr>
          <w:rFonts w:hint="eastAsia"/>
        </w:rPr>
        <w:t>　　图表 2024年中国砂样烘干箱市场前景分析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2024-2030年中国砂样烘干箱行业风险分析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2024-2030年中国砂样烘干箱行业发展趋势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891d051e4bd3" w:history="1">
        <w:r>
          <w:rPr>
            <w:rStyle w:val="Hyperlink"/>
          </w:rPr>
          <w:t>2024-2030年中国砂样烘干箱发展现状调研与市场前景分析报告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2891d051e4bd3" w:history="1">
        <w:r>
          <w:rPr>
            <w:rStyle w:val="Hyperlink"/>
          </w:rPr>
          <w:t>https://www.20087.com/1/92/ShaYangHongGanXiangHangYeQianJingFenXi.html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热点：烘箱干燥箱厂家、砂型烘干、小型粉末烘干机、砂型烘干机、工业烘箱二手烘干箱、烘干砂价格用途、烘干沙子设备厂家、烘干砂主要做什么用、水洗砂烘干机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824c8ce4453c" w:history="1">
      <w:r>
        <w:rPr>
          <w:rStyle w:val="Hyperlink"/>
        </w:rPr>
        <w:t>2024-2030年中国砂样烘干箱发展现状调研与市场前景分析报告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aYangHongGanXiangHangYeQianJingFenXi.html" TargetMode="External" Id="R5612891d051e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aYangHongGanXiangHangYeQianJingFenXi.html" TargetMode="External" Id="Rb7ff824c8ce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2024-04-06T04:31:47Z</dcterms:created>
  <dcterms:modified xsi:type="dcterms:W3CDTF">2024-04-06T05:31:47Z</dcterms:modified>
  <dc:subject>2024-2030年中国砂样烘干箱发展现状调研与市场前景分析报告</dc:subject>
  <dc:title>2024-2030年中国砂样烘干箱发展现状调研与市场前景分析报告</dc:title>
  <cp:keywords>2024-2030年中国砂样烘干箱发展现状调研与市场前景分析报告</cp:keywords>
  <dc:description>2024-2030年中国砂样烘干箱发展现状调研与市场前景分析报告</dc:description>
</cp:coreProperties>
</file>