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2360c3a274f35" w:history="1">
              <w:r>
                <w:rPr>
                  <w:rStyle w:val="Hyperlink"/>
                </w:rPr>
                <w:t>2026-2032年中国硅胶色谱填料行业研究与发展前景报告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2360c3a274f35" w:history="1">
              <w:r>
                <w:rPr>
                  <w:rStyle w:val="Hyperlink"/>
                </w:rPr>
                <w:t>2026-2032年中国硅胶色谱填料行业研究与发展前景报告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2360c3a274f35" w:history="1">
                <w:r>
                  <w:rPr>
                    <w:rStyle w:val="Hyperlink"/>
                  </w:rPr>
                  <w:t>https://www.20087.com/1/52/GuiJiaoSePuTianLiaoHangYeQianJingQuShi.html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色谱填料是高效液相色谱（HPLC）和制备色谱的核心分离介质，广泛应用于制药、生物技术、食品检测及环境分析等领域。当前市场主流产品以球形多孔硅胶为基质，通过表面键合C18、氨基、氰基等功能基团实现不同极性化合物的选择性分离。近年来，填料粒径趋于均一化（如亚2微米或核壳结构），孔径分布控制精度提升，显著改善柱效与分离速度。高端填料还注重金属杂质含量控制与封端工艺优化，以减少碱性化合物拖尾现象。然而，硅胶基填料在极端pH条件下易发生骨架溶解，限制其在强酸强碱体系中的应用；同时，生物大分子分离对填料孔径与表面亲水性提出更高要求，传统硅胶体系面临性能瓶颈。</w:t>
      </w:r>
      <w:r>
        <w:rPr>
          <w:rFonts w:hint="eastAsia"/>
        </w:rPr>
        <w:br/>
      </w:r>
      <w:r>
        <w:rPr>
          <w:rFonts w:hint="eastAsia"/>
        </w:rPr>
        <w:t>　　未来，硅胶色谱填料将沿着高稳定性、高载量与多功能化路径持续演进。杂化硅胶技术（如有机-无机杂化骨架）有望突破pH耐受极限，拓展填料在单抗纯化、mRNA疫苗分析等生物制药关键环节的应用。表面修饰策略亦将更加精细，例如引入仿生识别位点或温敏/光敏响应基团，实现智能洗脱与靶向分离。在制备工艺方面，微流控合成与模板法将提升粒径与孔结构的批间一致性，满足GMP生产对重现性的严苛要求。此外，伴随连续色谱与多柱逆流色谱技术推广，填料机械强度与传质动力学性能将成为研发重点。长远而言，硅胶色谱填料将与人工智能辅助方法开发平台深度耦合，形成“填料-方法-应用”一体化解决方案，加速新药研发与质量控制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2360c3a274f35" w:history="1">
        <w:r>
          <w:rPr>
            <w:rStyle w:val="Hyperlink"/>
          </w:rPr>
          <w:t>2026-2032年中国硅胶色谱填料行业研究与发展前景报告</w:t>
        </w:r>
      </w:hyperlink>
      <w:r>
        <w:rPr>
          <w:rFonts w:hint="eastAsia"/>
        </w:rPr>
        <w:t>》基于国家统计局及相关协会的详实数据，结合长期监测的一手资料，全面分析了硅胶色谱填料行业的市场规模、需求变化、产业链动态及区域发展格局。报告重点解读了硅胶色谱填料行业竞争态势与重点企业的市场表现，并通过科学研判行业趋势与前景，揭示了硅胶色谱填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硅胶色谱填料市场概述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按照不同粒径等级，硅胶色谱填料主要可以分为如下几个类别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中国不同粒径等级硅胶色谱填料增长趋势2021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＜10μm</w:t>
      </w:r>
      <w:r>
        <w:rPr>
          <w:rFonts w:hint="eastAsia"/>
        </w:rPr>
        <w:br/>
      </w:r>
      <w:r>
        <w:rPr>
          <w:rFonts w:hint="eastAsia"/>
        </w:rPr>
        <w:t>　　　　1.2.3 10μm-30μm</w:t>
      </w:r>
      <w:r>
        <w:rPr>
          <w:rFonts w:hint="eastAsia"/>
        </w:rPr>
        <w:br/>
      </w:r>
      <w:r>
        <w:rPr>
          <w:rFonts w:hint="eastAsia"/>
        </w:rPr>
        <w:t>　　　　1.2.4 ＞30μm</w:t>
      </w:r>
      <w:r>
        <w:rPr>
          <w:rFonts w:hint="eastAsia"/>
        </w:rPr>
        <w:br/>
      </w:r>
      <w:r>
        <w:rPr>
          <w:rFonts w:hint="eastAsia"/>
        </w:rPr>
        <w:t>　　1.3 按照不同颗粒形态，硅胶色谱填料主要可以分为如下几个类别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中国不同颗粒形态硅胶色谱填料增长趋势2021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单分散球形</w:t>
      </w:r>
      <w:r>
        <w:rPr>
          <w:rFonts w:hint="eastAsia"/>
        </w:rPr>
        <w:br/>
      </w:r>
      <w:r>
        <w:rPr>
          <w:rFonts w:hint="eastAsia"/>
        </w:rPr>
        <w:t>　　　　1.3.3 常规球形</w:t>
      </w:r>
      <w:r>
        <w:rPr>
          <w:rFonts w:hint="eastAsia"/>
        </w:rPr>
        <w:br/>
      </w:r>
      <w:r>
        <w:rPr>
          <w:rFonts w:hint="eastAsia"/>
        </w:rPr>
        <w:t>　　　　1.3.4 不规则多孔</w:t>
      </w:r>
      <w:r>
        <w:rPr>
          <w:rFonts w:hint="eastAsia"/>
        </w:rPr>
        <w:br/>
      </w:r>
      <w:r>
        <w:rPr>
          <w:rFonts w:hint="eastAsia"/>
        </w:rPr>
        <w:t>　　　　1.3.5 核壳结构</w:t>
      </w:r>
      <w:r>
        <w:rPr>
          <w:rFonts w:hint="eastAsia"/>
        </w:rPr>
        <w:br/>
      </w:r>
      <w:r>
        <w:rPr>
          <w:rFonts w:hint="eastAsia"/>
        </w:rPr>
        <w:t>　　1.4 按照不同表面化学，硅胶色谱填料主要可以分为如下几个类别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中国不同表面化学硅胶色谱填料增长趋势2021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裸硅胶</w:t>
      </w:r>
      <w:r>
        <w:rPr>
          <w:rFonts w:hint="eastAsia"/>
        </w:rPr>
        <w:br/>
      </w:r>
      <w:r>
        <w:rPr>
          <w:rFonts w:hint="eastAsia"/>
        </w:rPr>
        <w:t>　　　　1.4.3 烷基键合相</w:t>
      </w:r>
      <w:r>
        <w:rPr>
          <w:rFonts w:hint="eastAsia"/>
        </w:rPr>
        <w:br/>
      </w:r>
      <w:r>
        <w:rPr>
          <w:rFonts w:hint="eastAsia"/>
        </w:rPr>
        <w:t>　　　　1.4.4 极性键合相</w:t>
      </w:r>
      <w:r>
        <w:rPr>
          <w:rFonts w:hint="eastAsia"/>
        </w:rPr>
        <w:br/>
      </w:r>
      <w:r>
        <w:rPr>
          <w:rFonts w:hint="eastAsia"/>
        </w:rPr>
        <w:t>　　　　1.4.5 离子交换</w:t>
      </w:r>
      <w:r>
        <w:rPr>
          <w:rFonts w:hint="eastAsia"/>
        </w:rPr>
        <w:br/>
      </w:r>
      <w:r>
        <w:rPr>
          <w:rFonts w:hint="eastAsia"/>
        </w:rPr>
        <w:t>　　　　1.4.6 手性与特种相</w:t>
      </w:r>
      <w:r>
        <w:rPr>
          <w:rFonts w:hint="eastAsia"/>
        </w:rPr>
        <w:br/>
      </w:r>
      <w:r>
        <w:rPr>
          <w:rFonts w:hint="eastAsia"/>
        </w:rPr>
        <w:t>　　1.5 从不同应用，硅胶色谱填料主要包括如下几个方面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中国不同应用硅胶色谱填料增长趋势2021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制药与CDMO</w:t>
      </w:r>
      <w:r>
        <w:rPr>
          <w:rFonts w:hint="eastAsia"/>
        </w:rPr>
        <w:br/>
      </w:r>
      <w:r>
        <w:rPr>
          <w:rFonts w:hint="eastAsia"/>
        </w:rPr>
        <w:t>　　　　1.5.3 生物技术与生物制药</w:t>
      </w:r>
      <w:r>
        <w:rPr>
          <w:rFonts w:hint="eastAsia"/>
        </w:rPr>
        <w:br/>
      </w:r>
      <w:r>
        <w:rPr>
          <w:rFonts w:hint="eastAsia"/>
        </w:rPr>
        <w:t>　　　　1.5.4 精细与特种化学品</w:t>
      </w:r>
      <w:r>
        <w:rPr>
          <w:rFonts w:hint="eastAsia"/>
        </w:rPr>
        <w:br/>
      </w:r>
      <w:r>
        <w:rPr>
          <w:rFonts w:hint="eastAsia"/>
        </w:rPr>
        <w:t>　　　　1.5.5 食品与饮料</w:t>
      </w:r>
      <w:r>
        <w:rPr>
          <w:rFonts w:hint="eastAsia"/>
        </w:rPr>
        <w:br/>
      </w:r>
      <w:r>
        <w:rPr>
          <w:rFonts w:hint="eastAsia"/>
        </w:rPr>
        <w:t>　　　　1.5.6 环境与政府实验室</w:t>
      </w:r>
      <w:r>
        <w:rPr>
          <w:rFonts w:hint="eastAsia"/>
        </w:rPr>
        <w:br/>
      </w:r>
      <w:r>
        <w:rPr>
          <w:rFonts w:hint="eastAsia"/>
        </w:rPr>
        <w:t>　　　　1.5.7 高校与科研</w:t>
      </w:r>
      <w:r>
        <w:rPr>
          <w:rFonts w:hint="eastAsia"/>
        </w:rPr>
        <w:br/>
      </w:r>
      <w:r>
        <w:rPr>
          <w:rFonts w:hint="eastAsia"/>
        </w:rPr>
        <w:t>　　1.6 中国硅胶色谱填料发展现状及未来趋势（2021-2032）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中国市场硅胶色谱填料收入及增长率（2021-2032）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中国市场硅胶色谱填料销量及增长率（2021-2032）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中国市场主要硅胶色谱填料厂商分析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中国市场主要厂商硅胶色谱填料销量及市场占有率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中国市场主要厂商硅胶色谱填料销量（2021-2026）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中国市场主要厂商硅胶色谱填料销量市场份额（2021-2026）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中国市场主要厂商硅胶色谱填料收入及市场占有率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中国市场主要厂商硅胶色谱填料收入（2021-2026）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中国市场主要厂商硅胶色谱填料收入市场份额（2021-2026）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2025年中国市场主要厂商硅胶色谱填料收入排名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中国市场主要厂商硅胶色谱填料价格（2021-2026）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中国市场主要厂商硅胶色谱填料总部及产地分布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中国市场主要厂商成立时间及硅胶色谱填料商业化日期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中国市场主要厂商硅胶色谱填料产品类型及应用</w:t>
      </w:r>
      <w:r>
        <w:rPr>
          <w:rFonts w:hint="eastAsia"/>
        </w:rPr>
        <w:br/>
      </w:r>
      <w:r>
        <w:rPr>
          <w:rFonts w:hint="eastAsia"/>
        </w:rPr>
        <w:t>　　2.7 硅胶色谱填料行业集中度、竞争程度分析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硅胶色谱填料行业集中度分析：2025年中国Top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中国市场硅胶色谱填料第一梯队、第二梯队和第三梯队厂商（品牌）及2025年市场份额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不同粒径等级硅胶色谱填料分析</w:t>
      </w:r>
      <w:r>
        <w:rPr>
          <w:rFonts w:hint="eastAsia"/>
        </w:rPr>
        <w:br/>
      </w:r>
      <w:r>
        <w:rPr>
          <w:rFonts w:hint="eastAsia"/>
        </w:rPr>
        <w:t>　　4.1 中国市场不同粒径等级硅胶色谱填料销量（2021-2032）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中国市场不同粒径等级硅胶色谱填料销量及市场份额（2021-2026）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中国市场不同粒径等级硅胶色谱填料销量预测（2027-2032）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中国市场不同粒径等级硅胶色谱填料规模（2021-2032）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中国市场不同粒径等级硅胶色谱填料规模及市场份额（2021-2026）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中国市场不同粒径等级硅胶色谱填料规模预测（2027-2032）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中国市场不同粒径等级硅胶色谱填料价格走势（2021-2032）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不同应用硅胶色谱填料分析</w:t>
      </w:r>
      <w:r>
        <w:rPr>
          <w:rFonts w:hint="eastAsia"/>
        </w:rPr>
        <w:br/>
      </w:r>
      <w:r>
        <w:rPr>
          <w:rFonts w:hint="eastAsia"/>
        </w:rPr>
        <w:t>　　5.1 中国市场不同应用硅胶色谱填料销量（2021-2032）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中国市场不同应用硅胶色谱填料销量及市场份额（2021-2026）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中国市场不同应用硅胶色谱填料销量预测（2027-2032）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中国市场不同应用硅胶色谱填料规模（2021-2032）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中国市场不同应用硅胶色谱填料规模及市场份额（2021-2026）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中国市场不同应用硅胶色谱填料规模预测（2027-2032）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中国市场不同应用硅胶色谱填料价格走势（2021-2032）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硅胶色谱填料行业发展分析---发展趋势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硅胶色谱填料行业发展分析---厂商壁垒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硅胶色谱填料行业发展分析---驱动因素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硅胶色谱填料行业发展分析---制约因素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硅胶色谱填料中国企业SWOT分析</w:t>
      </w:r>
      <w:r>
        <w:rPr>
          <w:rFonts w:hint="eastAsia"/>
        </w:rPr>
        <w:br/>
      </w:r>
      <w:r>
        <w:rPr>
          <w:rFonts w:hint="eastAsia"/>
        </w:rPr>
        <w:t>　　6.6 硅胶色谱填料行业发展分析---行业政策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硅胶色谱填料行业产业链简介</w:t>
      </w:r>
      <w:r>
        <w:rPr>
          <w:rFonts w:hint="eastAsia"/>
        </w:rPr>
        <w:br/>
      </w:r>
      <w:r>
        <w:rPr>
          <w:rFonts w:hint="eastAsia"/>
        </w:rPr>
        <w:t>　　7.2 硅胶色谱填料产业链分析-上游</w:t>
      </w:r>
      <w:r>
        <w:rPr>
          <w:rFonts w:hint="eastAsia"/>
        </w:rPr>
        <w:br/>
      </w:r>
      <w:r>
        <w:rPr>
          <w:rFonts w:hint="eastAsia"/>
        </w:rPr>
        <w:t>　　7.3 硅胶色谱填料产业链分析-中游</w:t>
      </w:r>
      <w:r>
        <w:rPr>
          <w:rFonts w:hint="eastAsia"/>
        </w:rPr>
        <w:br/>
      </w:r>
      <w:r>
        <w:rPr>
          <w:rFonts w:hint="eastAsia"/>
        </w:rPr>
        <w:t>　　7.4 硅胶色谱填料产业链分析-下游</w:t>
      </w:r>
      <w:r>
        <w:rPr>
          <w:rFonts w:hint="eastAsia"/>
        </w:rPr>
        <w:br/>
      </w:r>
      <w:r>
        <w:rPr>
          <w:rFonts w:hint="eastAsia"/>
        </w:rPr>
        <w:t>　　7.5 硅胶色谱填料行业采购模式</w:t>
      </w:r>
      <w:r>
        <w:rPr>
          <w:rFonts w:hint="eastAsia"/>
        </w:rPr>
        <w:br/>
      </w:r>
      <w:r>
        <w:rPr>
          <w:rFonts w:hint="eastAsia"/>
        </w:rPr>
        <w:t>　　7.6 硅胶色谱填料行业生产模式</w:t>
      </w:r>
      <w:r>
        <w:rPr>
          <w:rFonts w:hint="eastAsia"/>
        </w:rPr>
        <w:br/>
      </w:r>
      <w:r>
        <w:rPr>
          <w:rFonts w:hint="eastAsia"/>
        </w:rPr>
        <w:t>　　7.7 硅胶色谱填料行业销售模式及销售渠道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中国本土硅胶色谱填料产能、产量分析</w:t>
      </w:r>
      <w:r>
        <w:rPr>
          <w:rFonts w:hint="eastAsia"/>
        </w:rPr>
        <w:br/>
      </w:r>
      <w:r>
        <w:rPr>
          <w:rFonts w:hint="eastAsia"/>
        </w:rPr>
        <w:t>　　8.1 中国硅胶色谱填料供需现状及预测（2021-2032）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中国硅胶色谱填料产能、产量、产能利用率及发展趋势（2021-2032）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中国硅胶色谱填料产量、市场需求量及发展趋势（2021-2032）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中国硅胶色谱填料进出口分析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中国市场硅胶色谱填料主要进口来源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中国市场硅胶色谱填料主要出口目的地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不同粒径等级硅胶色谱填料市场规模2021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不同颗粒形态硅胶色谱填料市场规模2021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不同表面化学硅胶色谱填料市场规模2021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不同应用硅胶色谱填料市场规模2021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中国市场主要厂商硅胶色谱填料销量（2021-2026）&amp;（吨）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中国市场主要厂商硅胶色谱填料销量市场份额（2021-2026）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中国市场主要厂商硅胶色谱填料收入（2021-2026）&amp;（万元）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中国市场主要厂商硅胶色谱填料收入份额（2021-2026）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2025年中国主要生产商硅胶色谱填料收入排名（万元）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中国市场主要厂商硅胶色谱填料价格（2021-2026）&amp;（元/吨）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中国市场主要厂商硅胶色谱填料总部及产地分布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中国市场主要厂商成立时间及硅胶色谱填料商业化日期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中国市场主要厂商硅胶色谱填料产品类型及应用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2025年中国市场硅胶色谱填料主要厂商市场地位（第一梯队、第二梯队和第三梯队）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硅胶色谱填料市场投资、并购等现状分析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硅胶色谱填料生产基地、总部、竞争对手及市场地位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中国市场不同粒径等级硅胶色谱填料销量（2021-2026）&amp;（吨）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中国市场不同粒径等级硅胶色谱填料销量市场份额（2021-2026）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中国市场不同粒径等级硅胶色谱填料销量预测（2027-2032）&amp;（吨）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中国市场不同粒径等级硅胶色谱填料销量市场份额预测（2027-2032）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中国市场不同粒径等级硅胶色谱填料规模（2021-2026）&amp;（万元）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中国市场不同粒径等级硅胶色谱填料规模市场份额（2021-2026）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中国市场不同粒径等级硅胶色谱填料规模预测（2027-2032）&amp;（万元）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中国市场不同粒径等级硅胶色谱填料规模市场份额预测（2027-2032）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中国市场不同应用硅胶色谱填料销量（2021-2026）&amp;（吨）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中国市场不同应用硅胶色谱填料销量市场份额（2021-2026）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中国市场不同应用硅胶色谱填料销量预测（2027-2032）&amp;（吨）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中国市场不同应用硅胶色谱填料销量市场份额预测（2027-2032）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中国市场不同应用硅胶色谱填料规模（2021-2026）&amp;（万元）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中国市场不同应用硅胶色谱填料规模市场份额（2021-2026）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中国市场不同应用硅胶色谱填料规模预测（2027-2032）&amp;（万元）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中国市场不同应用硅胶色谱填料规模市场份额预测（2027-2032）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硅胶色谱填料行业发展分析---发展趋势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硅胶色谱填料行业发展分析---厂商壁垒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硅胶色谱填料行业发展分析---驱动因素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硅胶色谱填料行业发展分析---制约因素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硅胶色谱填料行业相关重点政策一览</w:t>
      </w:r>
      <w:r>
        <w:rPr>
          <w:rFonts w:hint="eastAsia"/>
        </w:rPr>
        <w:br/>
      </w:r>
      <w:r>
        <w:rPr>
          <w:rFonts w:hint="eastAsia"/>
        </w:rPr>
        <w:t>　　表 97： 硅胶色谱填料行业供应链分析</w:t>
      </w:r>
      <w:r>
        <w:rPr>
          <w:rFonts w:hint="eastAsia"/>
        </w:rPr>
        <w:br/>
      </w:r>
      <w:r>
        <w:rPr>
          <w:rFonts w:hint="eastAsia"/>
        </w:rPr>
        <w:t>　　表 98： 硅胶色谱填料上游原料供应商</w:t>
      </w:r>
      <w:r>
        <w:rPr>
          <w:rFonts w:hint="eastAsia"/>
        </w:rPr>
        <w:br/>
      </w:r>
      <w:r>
        <w:rPr>
          <w:rFonts w:hint="eastAsia"/>
        </w:rPr>
        <w:t>　　表 99： 硅胶色谱填料行业主要下游客户</w:t>
      </w:r>
      <w:r>
        <w:rPr>
          <w:rFonts w:hint="eastAsia"/>
        </w:rPr>
        <w:br/>
      </w:r>
      <w:r>
        <w:rPr>
          <w:rFonts w:hint="eastAsia"/>
        </w:rPr>
        <w:t>　　表 100： 硅胶色谱填料典型经销商</w:t>
      </w:r>
      <w:r>
        <w:rPr>
          <w:rFonts w:hint="eastAsia"/>
        </w:rPr>
        <w:br/>
      </w:r>
      <w:r>
        <w:rPr>
          <w:rFonts w:hint="eastAsia"/>
        </w:rPr>
        <w:t>　　表 101： 中国硅胶色谱填料产量、销量、进口量及出口量（2021-2026）&amp;（吨）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中国硅胶色谱填料产量、销量、进口量及出口量预测（2027-2032）&amp;（吨）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中国市场硅胶色谱填料主要进口来源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中国市场硅胶色谱填料主要出口目的地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硅胶色谱填料产品图片</w:t>
      </w:r>
      <w:r>
        <w:rPr>
          <w:rFonts w:hint="eastAsia"/>
        </w:rPr>
        <w:br/>
      </w:r>
      <w:r>
        <w:rPr>
          <w:rFonts w:hint="eastAsia"/>
        </w:rPr>
        <w:t>　　图 2： 中国不同粒径等级硅胶色谱填料市场规模市场份额2025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＜10μm产品图片</w:t>
      </w:r>
      <w:r>
        <w:rPr>
          <w:rFonts w:hint="eastAsia"/>
        </w:rPr>
        <w:br/>
      </w:r>
      <w:r>
        <w:rPr>
          <w:rFonts w:hint="eastAsia"/>
        </w:rPr>
        <w:t>　　图 4： 10μm-30μm产品图片</w:t>
      </w:r>
      <w:r>
        <w:rPr>
          <w:rFonts w:hint="eastAsia"/>
        </w:rPr>
        <w:br/>
      </w:r>
      <w:r>
        <w:rPr>
          <w:rFonts w:hint="eastAsia"/>
        </w:rPr>
        <w:t>　　图 5： ＞30μm产品图片</w:t>
      </w:r>
      <w:r>
        <w:rPr>
          <w:rFonts w:hint="eastAsia"/>
        </w:rPr>
        <w:br/>
      </w:r>
      <w:r>
        <w:rPr>
          <w:rFonts w:hint="eastAsia"/>
        </w:rPr>
        <w:t>　　图 6： 中国不同颗粒形态硅胶色谱填料市场规模市场份额2025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单分散球形产品图片</w:t>
      </w:r>
      <w:r>
        <w:rPr>
          <w:rFonts w:hint="eastAsia"/>
        </w:rPr>
        <w:br/>
      </w:r>
      <w:r>
        <w:rPr>
          <w:rFonts w:hint="eastAsia"/>
        </w:rPr>
        <w:t>　　图 8： 常规球形产品图片</w:t>
      </w:r>
      <w:r>
        <w:rPr>
          <w:rFonts w:hint="eastAsia"/>
        </w:rPr>
        <w:br/>
      </w:r>
      <w:r>
        <w:rPr>
          <w:rFonts w:hint="eastAsia"/>
        </w:rPr>
        <w:t>　　图 9： 不规则多孔产品图片</w:t>
      </w:r>
      <w:r>
        <w:rPr>
          <w:rFonts w:hint="eastAsia"/>
        </w:rPr>
        <w:br/>
      </w:r>
      <w:r>
        <w:rPr>
          <w:rFonts w:hint="eastAsia"/>
        </w:rPr>
        <w:t>　　图 10： 核壳结构产品图片</w:t>
      </w:r>
      <w:r>
        <w:rPr>
          <w:rFonts w:hint="eastAsia"/>
        </w:rPr>
        <w:br/>
      </w:r>
      <w:r>
        <w:rPr>
          <w:rFonts w:hint="eastAsia"/>
        </w:rPr>
        <w:t>　　图 11： 中国不同表面化学硅胶色谱填料市场规模市场份额2025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裸硅胶产品图片</w:t>
      </w:r>
      <w:r>
        <w:rPr>
          <w:rFonts w:hint="eastAsia"/>
        </w:rPr>
        <w:br/>
      </w:r>
      <w:r>
        <w:rPr>
          <w:rFonts w:hint="eastAsia"/>
        </w:rPr>
        <w:t>　　图 13： 烷基键合相产品图片</w:t>
      </w:r>
      <w:r>
        <w:rPr>
          <w:rFonts w:hint="eastAsia"/>
        </w:rPr>
        <w:br/>
      </w:r>
      <w:r>
        <w:rPr>
          <w:rFonts w:hint="eastAsia"/>
        </w:rPr>
        <w:t>　　图 14： 极性键合相产品图片</w:t>
      </w:r>
      <w:r>
        <w:rPr>
          <w:rFonts w:hint="eastAsia"/>
        </w:rPr>
        <w:br/>
      </w:r>
      <w:r>
        <w:rPr>
          <w:rFonts w:hint="eastAsia"/>
        </w:rPr>
        <w:t>　　图 15： 离子交换产品图片</w:t>
      </w:r>
      <w:r>
        <w:rPr>
          <w:rFonts w:hint="eastAsia"/>
        </w:rPr>
        <w:br/>
      </w:r>
      <w:r>
        <w:rPr>
          <w:rFonts w:hint="eastAsia"/>
        </w:rPr>
        <w:t>　　图 16： 手性与特种相产品图片</w:t>
      </w:r>
      <w:r>
        <w:rPr>
          <w:rFonts w:hint="eastAsia"/>
        </w:rPr>
        <w:br/>
      </w:r>
      <w:r>
        <w:rPr>
          <w:rFonts w:hint="eastAsia"/>
        </w:rPr>
        <w:t>　　图 17： 中国不同应用硅胶色谱填料市场份额2025 &amp; 2032</w:t>
      </w:r>
      <w:r>
        <w:rPr>
          <w:rFonts w:hint="eastAsia"/>
        </w:rPr>
        <w:br/>
      </w:r>
      <w:r>
        <w:rPr>
          <w:rFonts w:hint="eastAsia"/>
        </w:rPr>
        <w:t>　　图 18： 制药与CDMO</w:t>
      </w:r>
      <w:r>
        <w:rPr>
          <w:rFonts w:hint="eastAsia"/>
        </w:rPr>
        <w:br/>
      </w:r>
      <w:r>
        <w:rPr>
          <w:rFonts w:hint="eastAsia"/>
        </w:rPr>
        <w:t>　　图 19： 生物技术与生物制药</w:t>
      </w:r>
      <w:r>
        <w:rPr>
          <w:rFonts w:hint="eastAsia"/>
        </w:rPr>
        <w:br/>
      </w:r>
      <w:r>
        <w:rPr>
          <w:rFonts w:hint="eastAsia"/>
        </w:rPr>
        <w:t>　　图 20： 精细与特种化学品</w:t>
      </w:r>
      <w:r>
        <w:rPr>
          <w:rFonts w:hint="eastAsia"/>
        </w:rPr>
        <w:br/>
      </w:r>
      <w:r>
        <w:rPr>
          <w:rFonts w:hint="eastAsia"/>
        </w:rPr>
        <w:t>　　图 21： 食品与饮料</w:t>
      </w:r>
      <w:r>
        <w:rPr>
          <w:rFonts w:hint="eastAsia"/>
        </w:rPr>
        <w:br/>
      </w:r>
      <w:r>
        <w:rPr>
          <w:rFonts w:hint="eastAsia"/>
        </w:rPr>
        <w:t>　　图 22： 环境与政府实验室</w:t>
      </w:r>
      <w:r>
        <w:rPr>
          <w:rFonts w:hint="eastAsia"/>
        </w:rPr>
        <w:br/>
      </w:r>
      <w:r>
        <w:rPr>
          <w:rFonts w:hint="eastAsia"/>
        </w:rPr>
        <w:t>　　图 23： 高校与科研</w:t>
      </w:r>
      <w:r>
        <w:rPr>
          <w:rFonts w:hint="eastAsia"/>
        </w:rPr>
        <w:br/>
      </w:r>
      <w:r>
        <w:rPr>
          <w:rFonts w:hint="eastAsia"/>
        </w:rPr>
        <w:t>　　图 24： 中国市场硅胶色谱填料市场规模，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中国市场硅胶色谱填料收入及增长率（2021-2032）&amp;（万元）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中国市场硅胶色谱填料销量及增长率（2021-2032）&amp;（吨）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2025年中国市场主要厂商硅胶色谱填料销量市场份额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2025年中国市场主要厂商硅胶色谱填料收入市场份额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2025年中国市场前五大厂商硅胶色谱填料市场份额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2025年中国市场硅胶色谱填料第一梯队、第二梯队和第三梯队厂商（品牌）及市场份额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中国市场不同粒径等级硅胶色谱填料价格走势（2021-2032）&amp;（元/吨）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中国市场不同应用硅胶色谱填料价格走势（2021-2032）&amp;（元/吨）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硅胶色谱填料中国企业SWOT分析</w:t>
      </w:r>
      <w:r>
        <w:rPr>
          <w:rFonts w:hint="eastAsia"/>
        </w:rPr>
        <w:br/>
      </w:r>
      <w:r>
        <w:rPr>
          <w:rFonts w:hint="eastAsia"/>
        </w:rPr>
        <w:t>　　图 34： 硅胶色谱填料产业链</w:t>
      </w:r>
      <w:r>
        <w:rPr>
          <w:rFonts w:hint="eastAsia"/>
        </w:rPr>
        <w:br/>
      </w:r>
      <w:r>
        <w:rPr>
          <w:rFonts w:hint="eastAsia"/>
        </w:rPr>
        <w:t>　　图 35： 硅胶色谱填料行业采购模式分析</w:t>
      </w:r>
      <w:r>
        <w:rPr>
          <w:rFonts w:hint="eastAsia"/>
        </w:rPr>
        <w:br/>
      </w:r>
      <w:r>
        <w:rPr>
          <w:rFonts w:hint="eastAsia"/>
        </w:rPr>
        <w:t>　　图 36： 硅胶色谱填料行业生产模式分析</w:t>
      </w:r>
      <w:r>
        <w:rPr>
          <w:rFonts w:hint="eastAsia"/>
        </w:rPr>
        <w:br/>
      </w:r>
      <w:r>
        <w:rPr>
          <w:rFonts w:hint="eastAsia"/>
        </w:rPr>
        <w:t>　　图 37： 硅胶色谱填料行业销售模式分析</w:t>
      </w:r>
      <w:r>
        <w:rPr>
          <w:rFonts w:hint="eastAsia"/>
        </w:rPr>
        <w:br/>
      </w:r>
      <w:r>
        <w:rPr>
          <w:rFonts w:hint="eastAsia"/>
        </w:rPr>
        <w:t>　　图 38： 中国硅胶色谱填料产能、产量、产能利用率及发展趋势（2021-2032）&amp;（吨）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中国硅胶色谱填料产量、市场需求量及发展趋势（2021-2032）&amp;（吨）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2360c3a274f35" w:history="1">
        <w:r>
          <w:rPr>
            <w:rStyle w:val="Hyperlink"/>
          </w:rPr>
          <w:t>2026-2032年中国硅胶色谱填料行业研究与发展前景报告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2360c3a274f35" w:history="1">
        <w:r>
          <w:rPr>
            <w:rStyle w:val="Hyperlink"/>
          </w:rPr>
          <w:t>https://www.20087.com/1/52/GuiJiaoSePuTianLiaoHangYeQianJingQuShi.html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热点：硅胶色谱的分离原理、硅胶色谱填料 合成 制备、MCI色谱填料分离原理、硅胶色谱填料原理、反向C18硅胶色谱板、硅胶色谱填料有哪些、硅胶色谱Rf值大小的比较、硅胶色谱适用范围、反相硅胶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a98357a5c4b79" w:history="1">
      <w:r>
        <w:rPr>
          <w:rStyle w:val="Hyperlink"/>
        </w:rPr>
        <w:t>2026-2032年中国硅胶色谱填料行业研究与发展前景报告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uiJiaoSePuTianLiaoHangYeQianJingQuShi.html" TargetMode="External" Id="Rc2d2360c3a27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uiJiaoSePuTianLiaoHangYeQianJingQuShi.html" TargetMode="External" Id="R951a98357a5c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2026-01-08T00:46:03Z</dcterms:created>
  <dcterms:modified xsi:type="dcterms:W3CDTF">2026-01-08T01:46:03Z</dcterms:modified>
  <dc:subject>2026-2032年中国硅胶色谱填料行业研究与发展前景报告</dc:subject>
  <dc:title>2026-2032年中国硅胶色谱填料行业研究与发展前景报告</dc:title>
  <cp:keywords>2026-2032年中国硅胶色谱填料行业研究与发展前景报告</cp:keywords>
  <dc:description>2026-2032年中国硅胶色谱填料行业研究与发展前景报告</dc:description>
</cp:coreProperties>
</file>