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e8f256e554ce8" w:history="1">
              <w:r>
                <w:rPr>
                  <w:rStyle w:val="Hyperlink"/>
                </w:rPr>
                <w:t>2026-2032年中国硅透镜行业现状调研分析及市场前景预测报告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e8f256e554ce8" w:history="1">
              <w:r>
                <w:rPr>
                  <w:rStyle w:val="Hyperlink"/>
                </w:rPr>
                <w:t>2026-2032年中国硅透镜行业现状调研分析及市场前景预测报告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e8f256e554ce8" w:history="1">
                <w:r>
                  <w:rPr>
                    <w:rStyle w:val="Hyperlink"/>
                  </w:rPr>
                  <w:t>https://www.20087.com/1/02/GuiTouJingShiChangQianJingFenXi.html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透镜主要用于红外光学系统，如热成像、激光雷达及气体传感，得益于单晶硅在3–5μm及8–12μm大气窗口的高透过率与优异热稳定性。制造工艺以金刚石车削、反应离子刻蚀（RIE）为主，可实现非球面、微透镜阵列等复杂面型。行业关注点集中于表面粗糙度控制（&lt;10nm）、抗反射涂层匹配及批量一致性，尤其在车载与安防领域对环境耐久性（高低温循环、盐雾）提出高要求。</w:t>
      </w:r>
      <w:r>
        <w:rPr>
          <w:rFonts w:hint="eastAsia"/>
        </w:rPr>
        <w:br/>
      </w:r>
      <w:r>
        <w:rPr>
          <w:rFonts w:hint="eastAsia"/>
        </w:rPr>
        <w:t>　　未来，硅透镜将向多功能集成与先进制造突破。市场调研网指出，超表面（Metasurface）结构将赋予透镜偏振调控或色差校正能力；混合硅-聚合物复合透镜将兼顾性能与成本。在自动驾驶与工业4.0推动下，硅透镜将与探测器单片集成，构建紧凑型红外模组。此外，原子层沉积（ALD）将实现纳米级AR涂层均匀覆盖；晶圆级批量复制技术将降低单价。标准化红外光学测试方法亦将完善，支撑跨平台互换性。长期看，该元件或成为下一代智能感知系统的“红外之眼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4e8f256e554ce8" w:history="1">
        <w:r>
          <w:rPr>
            <w:rStyle w:val="Hyperlink"/>
          </w:rPr>
          <w:t>2026-2032年中国硅透镜行业现状调研分析及市场前景预测报告</w:t>
        </w:r>
      </w:hyperlink>
      <w:r>
        <w:rPr>
          <w:rFonts w:hint="eastAsia"/>
        </w:rPr>
        <w:t>》，2025年硅透镜行业市场规模达 亿元，预计2032年市场规模将达 亿元，期间年均复合增长率（CAGR）达 %。报告基于国家统计局及相关行业协会等权威部门数据，结合长期监测的一手资料，系统分析了硅透镜行业的发展现状、市场规模、供需动态及进出口情况。报告详细解读了硅透镜产业链上下游、重点区域市场、竞争格局及领先企业的表现，同时评估了硅透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折反射镜</w:t>
      </w:r>
      <w:r>
        <w:rPr>
          <w:rFonts w:hint="eastAsia"/>
        </w:rPr>
        <w:br/>
      </w:r>
      <w:r>
        <w:rPr>
          <w:rFonts w:hint="eastAsia"/>
        </w:rPr>
        <w:t>　　　　1.2.3 透射镜（凸透镜）</w:t>
      </w:r>
      <w:r>
        <w:rPr>
          <w:rFonts w:hint="eastAsia"/>
        </w:rPr>
        <w:br/>
      </w:r>
      <w:r>
        <w:rPr>
          <w:rFonts w:hint="eastAsia"/>
        </w:rPr>
        <w:t>　　1.3 按照不同生长方法，硅透镜主要可以分为如下几个类别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中国不同生长方法硅透镜增长趋势2021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CZ法</w:t>
      </w:r>
      <w:r>
        <w:rPr>
          <w:rFonts w:hint="eastAsia"/>
        </w:rPr>
        <w:br/>
      </w:r>
      <w:r>
        <w:rPr>
          <w:rFonts w:hint="eastAsia"/>
        </w:rPr>
        <w:t>　　　　1.3.3 FZ法</w:t>
      </w:r>
      <w:r>
        <w:rPr>
          <w:rFonts w:hint="eastAsia"/>
        </w:rPr>
        <w:br/>
      </w:r>
      <w:r>
        <w:rPr>
          <w:rFonts w:hint="eastAsia"/>
        </w:rPr>
        <w:t>　　1.4 按照不同具体类型，硅透镜主要可以分为如下几个类别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中国不同具体类型硅透镜增长趋势2021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N型</w:t>
      </w:r>
      <w:r>
        <w:rPr>
          <w:rFonts w:hint="eastAsia"/>
        </w:rPr>
        <w:br/>
      </w:r>
      <w:r>
        <w:rPr>
          <w:rFonts w:hint="eastAsia"/>
        </w:rPr>
        <w:t>　　　　1.4.3 P型</w:t>
      </w:r>
      <w:r>
        <w:rPr>
          <w:rFonts w:hint="eastAsia"/>
        </w:rPr>
        <w:br/>
      </w:r>
      <w:r>
        <w:rPr>
          <w:rFonts w:hint="eastAsia"/>
        </w:rPr>
        <w:t>　　1.5 从不同应用，硅透镜主要包括如下几个方面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光学器件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中国硅透镜发展现状及未来趋势（2021-2032）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中国市场硅透镜收入及增长率（2021-2032）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中国市场硅透镜销量及增长率（2021-2032）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中国市场主要厂商硅透镜销量及市场占有率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中国市场主要厂商硅透镜销量（2021-2026）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中国市场主要厂商硅透镜销量市场份额（2021-2026）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中国市场主要厂商硅透镜收入及市场占有率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中国市场主要厂商硅透镜收入（2021-2026）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中国市场主要厂商硅透镜收入市场份额（2021-2026）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2025年中国市场主要厂商硅透镜收入排名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中国市场主要厂商硅透镜价格（2021-2026）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中国市场主要厂商硅透镜总部及产地分布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中国市场主要厂商成立时间及硅透镜商业化日期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中国市场主要厂商硅透镜产品类型及应用</w:t>
      </w:r>
      <w:r>
        <w:rPr>
          <w:rFonts w:hint="eastAsia"/>
        </w:rPr>
        <w:br/>
      </w:r>
      <w:r>
        <w:rPr>
          <w:rFonts w:hint="eastAsia"/>
        </w:rPr>
        <w:t>　　2.7 硅透镜行业集中度、竞争程度分析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硅透镜行业集中度分析：2025年中国Top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中国市场硅透镜第一梯队、第二梯队和第三梯队厂商（品牌）及2025年市场份额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不同产品类型硅透镜分析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中国市场不同产品类型硅透镜销量（2021-2032）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中国市场不同产品类型硅透镜销量预测（2027-2032）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中国市场不同产品类型硅透镜规模（2021-2032）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中国市场不同产品类型硅透镜规模预测（2027-2032）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不同应用硅透镜分析</w:t>
      </w:r>
      <w:r>
        <w:rPr>
          <w:rFonts w:hint="eastAsia"/>
        </w:rPr>
        <w:br/>
      </w:r>
      <w:r>
        <w:rPr>
          <w:rFonts w:hint="eastAsia"/>
        </w:rPr>
        <w:t>　　5.1 中国市场不同应用硅透镜销量（2021-2032）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中国市场不同应用硅透镜销量预测（2027-2032）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中国市场不同应用硅透镜规模（2021-2032）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中国市场不同应用硅透镜规模预测（2027-2032）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硅透镜行业发展分析---发展趋势</w:t>
      </w:r>
      <w:r>
        <w:rPr>
          <w:rFonts w:hint="eastAsia"/>
        </w:rPr>
        <w:br/>
      </w:r>
      <w:r>
        <w:rPr>
          <w:rFonts w:hint="eastAsia"/>
        </w:rPr>
        <w:t>　　6.2 硅透镜行业发展分析---厂商壁垒</w:t>
      </w:r>
      <w:r>
        <w:rPr>
          <w:rFonts w:hint="eastAsia"/>
        </w:rPr>
        <w:br/>
      </w:r>
      <w:r>
        <w:rPr>
          <w:rFonts w:hint="eastAsia"/>
        </w:rPr>
        <w:t>　　6.3 硅透镜行业发展分析---驱动因素</w:t>
      </w:r>
      <w:r>
        <w:rPr>
          <w:rFonts w:hint="eastAsia"/>
        </w:rPr>
        <w:br/>
      </w:r>
      <w:r>
        <w:rPr>
          <w:rFonts w:hint="eastAsia"/>
        </w:rPr>
        <w:t>　　6.4 硅透镜行业发展分析---制约因素</w:t>
      </w:r>
      <w:r>
        <w:rPr>
          <w:rFonts w:hint="eastAsia"/>
        </w:rPr>
        <w:br/>
      </w:r>
      <w:r>
        <w:rPr>
          <w:rFonts w:hint="eastAsia"/>
        </w:rPr>
        <w:t>　　6.5 硅透镜中国企业SWOT分析</w:t>
      </w:r>
      <w:r>
        <w:rPr>
          <w:rFonts w:hint="eastAsia"/>
        </w:rPr>
        <w:br/>
      </w:r>
      <w:r>
        <w:rPr>
          <w:rFonts w:hint="eastAsia"/>
        </w:rPr>
        <w:t>　　6.6 硅透镜行业发展分析---行业政策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硅透镜行业产业链简介</w:t>
      </w:r>
      <w:r>
        <w:rPr>
          <w:rFonts w:hint="eastAsia"/>
        </w:rPr>
        <w:br/>
      </w:r>
      <w:r>
        <w:rPr>
          <w:rFonts w:hint="eastAsia"/>
        </w:rPr>
        <w:t>　　7.2 硅透镜产业链分析-上游</w:t>
      </w:r>
      <w:r>
        <w:rPr>
          <w:rFonts w:hint="eastAsia"/>
        </w:rPr>
        <w:br/>
      </w:r>
      <w:r>
        <w:rPr>
          <w:rFonts w:hint="eastAsia"/>
        </w:rPr>
        <w:t>　　7.3 硅透镜产业链分析-中游</w:t>
      </w:r>
      <w:r>
        <w:rPr>
          <w:rFonts w:hint="eastAsia"/>
        </w:rPr>
        <w:br/>
      </w:r>
      <w:r>
        <w:rPr>
          <w:rFonts w:hint="eastAsia"/>
        </w:rPr>
        <w:t>　　7.4 硅透镜产业链分析-下游</w:t>
      </w:r>
      <w:r>
        <w:rPr>
          <w:rFonts w:hint="eastAsia"/>
        </w:rPr>
        <w:br/>
      </w:r>
      <w:r>
        <w:rPr>
          <w:rFonts w:hint="eastAsia"/>
        </w:rPr>
        <w:t>　　7.5 硅透镜行业采购模式</w:t>
      </w:r>
      <w:r>
        <w:rPr>
          <w:rFonts w:hint="eastAsia"/>
        </w:rPr>
        <w:br/>
      </w:r>
      <w:r>
        <w:rPr>
          <w:rFonts w:hint="eastAsia"/>
        </w:rPr>
        <w:t>　　7.6 硅透镜行业生产模式</w:t>
      </w:r>
      <w:r>
        <w:rPr>
          <w:rFonts w:hint="eastAsia"/>
        </w:rPr>
        <w:br/>
      </w:r>
      <w:r>
        <w:rPr>
          <w:rFonts w:hint="eastAsia"/>
        </w:rPr>
        <w:t>　　7.7 硅透镜行业销售模式及销售渠道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中国本土硅透镜产能、产量分析</w:t>
      </w:r>
      <w:r>
        <w:rPr>
          <w:rFonts w:hint="eastAsia"/>
        </w:rPr>
        <w:br/>
      </w:r>
      <w:r>
        <w:rPr>
          <w:rFonts w:hint="eastAsia"/>
        </w:rPr>
        <w:t>　　8.1 中国硅透镜供需现状及预测（2021-2032）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中国硅透镜进出口分析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中国市场硅透镜主要进口来源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不同生长方法硅透镜市场规模2021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不同具体类型硅透镜市场规模2021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中国市场主要厂商硅透镜收入份额（2021-2026）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2025年中国主要生产商硅透镜收入排名（万元）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中国市场主要厂商硅透镜价格（2021-2026）&amp;（元/片）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中国市场主要厂商硅透镜总部及产地分布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中国市场主要厂商成立时间及硅透镜商业化日期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中国市场主要厂商硅透镜产品类型及应用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中国市场不同产品类型硅透镜销量预测（2027-2032）&amp;（千片）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中国市场不同产品类型硅透镜销量市场份额预测（2027-2032）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中国市场不同产品类型硅透镜规模（2021-2026）&amp;（万元）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中国市场不同产品类型硅透镜规模市场份额（2021-2026）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中国市场不同产品类型硅透镜规模预测（2027-2032）&amp;（万元）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中国市场不同产品类型硅透镜规模市场份额预测（2027-2032）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中国市场不同应用硅透镜销量预测（2027-2032）&amp;（千片）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117： 中国市场不同应用硅透镜销量市场份额预测（2027-2032）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中国市场不同应用硅透镜规模（2021-2026）&amp;（万元）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中国市场不同应用硅透镜规模市场份额（2021-2026）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中国市场不同应用硅透镜规模预测（2027-2032）&amp;（万元）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中国市场不同应用硅透镜规模市场份额预测（2027-2032）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硅透镜行业发展分析---发展趋势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硅透镜行业发展分析---厂商壁垒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硅透镜行业发展分析---驱动因素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硅透镜行业发展分析---制约因素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硅透镜行业相关重点政策一览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硅透镜行业供应链分析</w:t>
      </w:r>
      <w:r>
        <w:rPr>
          <w:rFonts w:hint="eastAsia"/>
        </w:rPr>
        <w:br/>
      </w:r>
      <w:r>
        <w:rPr>
          <w:rFonts w:hint="eastAsia"/>
        </w:rPr>
        <w:t>　　表 128： 硅透镜上游原料供应商</w:t>
      </w:r>
      <w:r>
        <w:rPr>
          <w:rFonts w:hint="eastAsia"/>
        </w:rPr>
        <w:br/>
      </w:r>
      <w:r>
        <w:rPr>
          <w:rFonts w:hint="eastAsia"/>
        </w:rPr>
        <w:t>　　表 129： 硅透镜行业主要下游客户</w:t>
      </w:r>
      <w:r>
        <w:rPr>
          <w:rFonts w:hint="eastAsia"/>
        </w:rPr>
        <w:br/>
      </w:r>
      <w:r>
        <w:rPr>
          <w:rFonts w:hint="eastAsia"/>
        </w:rPr>
        <w:t>　　表 130： 硅透镜典型经销商</w:t>
      </w:r>
      <w:r>
        <w:rPr>
          <w:rFonts w:hint="eastAsia"/>
        </w:rPr>
        <w:br/>
      </w:r>
      <w:r>
        <w:rPr>
          <w:rFonts w:hint="eastAsia"/>
        </w:rPr>
        <w:t>　　表 131： 中国硅透镜产量、销量、进口量及出口量（2021-2026）&amp;（千片）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132： 中国硅透镜产量、销量、进口量及出口量预测（2027-2032）&amp;（千片）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133： 中国市场硅透镜主要进口来源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中国市场硅透镜主要出口目的地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硅透镜产品图片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折反射镜产品图片</w:t>
      </w:r>
      <w:r>
        <w:rPr>
          <w:rFonts w:hint="eastAsia"/>
        </w:rPr>
        <w:br/>
      </w:r>
      <w:r>
        <w:rPr>
          <w:rFonts w:hint="eastAsia"/>
        </w:rPr>
        <w:t>　　图 4： 透射镜（凸透镜）产品图片</w:t>
      </w:r>
      <w:r>
        <w:rPr>
          <w:rFonts w:hint="eastAsia"/>
        </w:rPr>
        <w:br/>
      </w:r>
      <w:r>
        <w:rPr>
          <w:rFonts w:hint="eastAsia"/>
        </w:rPr>
        <w:t>　　图 5： 中国不同生长方法硅透镜市场规模市场份额2025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CZ法产品图片</w:t>
      </w:r>
      <w:r>
        <w:rPr>
          <w:rFonts w:hint="eastAsia"/>
        </w:rPr>
        <w:br/>
      </w:r>
      <w:r>
        <w:rPr>
          <w:rFonts w:hint="eastAsia"/>
        </w:rPr>
        <w:t>　　图 7： FZ法产品图片</w:t>
      </w:r>
      <w:r>
        <w:rPr>
          <w:rFonts w:hint="eastAsia"/>
        </w:rPr>
        <w:br/>
      </w:r>
      <w:r>
        <w:rPr>
          <w:rFonts w:hint="eastAsia"/>
        </w:rPr>
        <w:t>　　图 8： 中国不同具体类型硅透镜市场规模市场份额2025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N型产品图片</w:t>
      </w:r>
      <w:r>
        <w:rPr>
          <w:rFonts w:hint="eastAsia"/>
        </w:rPr>
        <w:br/>
      </w:r>
      <w:r>
        <w:rPr>
          <w:rFonts w:hint="eastAsia"/>
        </w:rPr>
        <w:t>　　图 10： P型产品图片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中国不同应用硅透镜市场份额2025 &amp; 2032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光学器件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中国市场硅透镜市场规模，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2025年中国市场主要厂商硅透镜销量市场份额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2025年中国市场主要厂商硅透镜收入市场份额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2025年中国市场前五大厂商硅透镜市场份额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2025年中国市场硅透镜第一梯队、第二梯队和第三梯队厂商（品牌）及市场份额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中国市场不同产品类型硅透镜价格走势（2021-2032）&amp;（元/片）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中国市场不同应用硅透镜价格走势（2021-2032）&amp;（元/片）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硅透镜中国企业SWOT分析</w:t>
      </w:r>
      <w:r>
        <w:rPr>
          <w:rFonts w:hint="eastAsia"/>
        </w:rPr>
        <w:br/>
      </w:r>
      <w:r>
        <w:rPr>
          <w:rFonts w:hint="eastAsia"/>
        </w:rPr>
        <w:t>　　图 26： 硅透镜产业链</w:t>
      </w:r>
      <w:r>
        <w:rPr>
          <w:rFonts w:hint="eastAsia"/>
        </w:rPr>
        <w:br/>
      </w:r>
      <w:r>
        <w:rPr>
          <w:rFonts w:hint="eastAsia"/>
        </w:rPr>
        <w:t>　　图 27： 硅透镜行业采购模式分析</w:t>
      </w:r>
      <w:r>
        <w:rPr>
          <w:rFonts w:hint="eastAsia"/>
        </w:rPr>
        <w:br/>
      </w:r>
      <w:r>
        <w:rPr>
          <w:rFonts w:hint="eastAsia"/>
        </w:rPr>
        <w:t>　　图 28： 硅透镜行业生产模式分析</w:t>
      </w:r>
      <w:r>
        <w:rPr>
          <w:rFonts w:hint="eastAsia"/>
        </w:rPr>
        <w:br/>
      </w:r>
      <w:r>
        <w:rPr>
          <w:rFonts w:hint="eastAsia"/>
        </w:rPr>
        <w:t>　　图 29： 硅透镜行业销售模式分析</w:t>
      </w:r>
      <w:r>
        <w:rPr>
          <w:rFonts w:hint="eastAsia"/>
        </w:rPr>
        <w:br/>
      </w:r>
      <w:r>
        <w:rPr>
          <w:rFonts w:hint="eastAsia"/>
        </w:rPr>
        <w:t>　　图 30： 中国硅透镜产能、产量、产能利用率及发展趋势（2021-2032）&amp;（千片）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中国硅透镜产量、市场需求量及发展趋势（2021-2032）&amp;（千片）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e8f256e554ce8" w:history="1">
        <w:r>
          <w:rPr>
            <w:rStyle w:val="Hyperlink"/>
          </w:rPr>
          <w:t>2026-2032年中国硅透镜行业现状调研分析及市场前景预测报告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e8f256e554ce8" w:history="1">
        <w:r>
          <w:rPr>
            <w:rStyle w:val="Hyperlink"/>
          </w:rPr>
          <w:t>https://www.20087.com/1/02/GuiTouJingShiChangQianJingFenXi.html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热点：硅透镜工艺、硅透镜用途、硅透镜图片、硅透镜纳米压印胶水、硅透镜生产厂家有哪些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12403495e4991" w:history="1">
      <w:r>
        <w:rPr>
          <w:rStyle w:val="Hyperlink"/>
        </w:rPr>
        <w:t>2026-2032年中国硅透镜行业现状调研分析及市场前景预测报告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uiTouJingShiChangQianJingFenXi.html" TargetMode="External" Id="Rc84e8f256e55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uiTouJingShiChangQianJingFenXi.html" TargetMode="External" Id="Rd5a12403495e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2026-03-28T07:54:25Z</dcterms:created>
  <dcterms:modified xsi:type="dcterms:W3CDTF">2026-03-28T08:54:25Z</dcterms:modified>
  <dc:subject>2026-2032年中国硅透镜行业现状调研分析及市场前景预测报告</dc:subject>
  <dc:title>2026-2032年中国硅透镜行业现状调研分析及市场前景预测报告</dc:title>
  <cp:keywords>2026-2032年中国硅透镜行业现状调研分析及市场前景预测报告</cp:keywords>
  <dc:description>2026-2032年中国硅透镜行业现状调研分析及市场前景预测报告</dc:description>
</cp:coreProperties>
</file>