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abfdd60d4dbf" w:history="1">
              <w:r>
                <w:rPr>
                  <w:rStyle w:val="Hyperlink"/>
                </w:rPr>
                <w:t>2024-2030年全球与中国碳化硅压敏电阻市场现状调研及前景趋势报告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abfdd60d4dbf" w:history="1">
              <w:r>
                <w:rPr>
                  <w:rStyle w:val="Hyperlink"/>
                </w:rPr>
                <w:t>2024-2030年全球与中国碳化硅压敏电阻市场现状调研及前景趋势报告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abfdd60d4dbf" w:history="1">
                <w:r>
                  <w:rPr>
                    <w:rStyle w:val="Hyperlink"/>
                  </w:rPr>
                  <w:t>https://www.20087.com/1/02/TanHuaGuiYaMinDianZuHangYeQianJingQuShi.html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压敏电阻作为电力电子器件中的一种关键元件，因其出色的电性能和高温稳定性，在高压、高频、高功率应用领域展现出巨大潜力。目前，随着新能源、电动汽车、轨道交通等行业的快速发展，对碳化硅压敏电阻的需求日益增长。技术层面，通过优化材料合成工艺和器件结构设计，碳化硅压敏电阻的性能参数，如击穿电压、漏电流、能量吸收能力，得到了显著提升，同时降低了生产成本和提高了良率。</w:t>
      </w:r>
      <w:r>
        <w:rPr>
          <w:rFonts w:hint="eastAsia"/>
        </w:rPr>
        <w:br/>
      </w:r>
      <w:r>
        <w:rPr>
          <w:rFonts w:hint="eastAsia"/>
        </w:rPr>
        <w:t>　　未来，碳化硅压敏电阻的发展趋势将更加侧重于技术创新和应用拓展。一方面，通过材料科学的突破，如掺杂技术、缺陷工程，开发出具有更低寄生参数、更高工作温度的新型碳化硅压敏电阻，满足未来电力电子系统对高效率、高可靠性的需求。另一方面，探索碳化硅压敏电阻在新兴领域的应用，如可再生能源并网、智能电网、航空航天，利用其卓越的电性能和环境适应性，提升系统的整体性能。此外，碳化硅压敏电阻的封装技术和系统集成方案也将成为研发重点，以实现器件的小型化、模块化，便于在紧凑空间内的高效布局和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abfdd60d4dbf" w:history="1">
        <w:r>
          <w:rPr>
            <w:rStyle w:val="Hyperlink"/>
          </w:rPr>
          <w:t>2024-2030年全球与中国碳化硅压敏电阻市场现状调研及前景趋势报告</w:t>
        </w:r>
      </w:hyperlink>
      <w:r>
        <w:rPr>
          <w:rFonts w:hint="eastAsia"/>
        </w:rPr>
        <w:t>》依据国家统计局、发改委及碳化硅压敏电阻相关协会等的数据资料，深入研究了碳化硅压敏电阻行业的现状，包括碳化硅压敏电阻市场需求、市场规模及产业链状况。碳化硅压敏电阻报告分析了碳化硅压敏电阻的价格波动、各细分市场的动态，以及重点企业的经营状况。同时，报告对碳化硅压敏电阻市场前景及发展趋势进行了科学预测，揭示了潜在的市场需求和投资机会，也指出了碳化硅压敏电阻行业内可能的风险。此外，碳化硅压敏电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碳化硅压敏电阻市场概述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不同产品类型碳化硅压敏电阻销售额增长趋势2019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管式压敏电阻</w:t>
      </w:r>
      <w:r>
        <w:rPr>
          <w:rFonts w:hint="eastAsia"/>
        </w:rPr>
        <w:br/>
      </w:r>
      <w:r>
        <w:rPr>
          <w:rFonts w:hint="eastAsia"/>
        </w:rPr>
        <w:t>　　　　1.2.3 盘式压敏电阻</w:t>
      </w:r>
      <w:r>
        <w:rPr>
          <w:rFonts w:hint="eastAsia"/>
        </w:rPr>
        <w:br/>
      </w:r>
      <w:r>
        <w:rPr>
          <w:rFonts w:hint="eastAsia"/>
        </w:rPr>
        <w:t>　　1.3 从不同应用，碳化硅压敏电阻主要包括如下几个方面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不同应用碳化硅压敏电阻销售额增长趋势2019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碳化硅压敏电阻行业背景、发展历史、现状及趋势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碳化硅压敏电阻行业目前现状分析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碳化硅压敏电阻发展趋势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全球碳化硅压敏电阻总体规模分析</w:t>
      </w:r>
      <w:r>
        <w:rPr>
          <w:rFonts w:hint="eastAsia"/>
        </w:rPr>
        <w:br/>
      </w:r>
      <w:r>
        <w:rPr>
          <w:rFonts w:hint="eastAsia"/>
        </w:rPr>
        <w:t>　　2.1 全球碳化硅压敏电阻供需现状及预测（2019-2030）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全球碳化硅压敏电阻产量、需求量及发展趋势（2019-2030）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全球主要地区碳化硅压敏电阻产量及发展趋势（2019-2030）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中国碳化硅压敏电阻产量、市场需求量及发展趋势（2019-2030）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全球碳化硅压敏电阻销量及销售额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全球市场碳化硅压敏电阻销售额（2019-2030）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全球市场碳化硅压敏电阻销量（2019-2030）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全球市场碳化硅压敏电阻价格趋势（2019-2030）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全球市场主要厂商碳化硅压敏电阻产能市场份额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全球市场主要厂商碳化硅压敏电阻销量（2019-2024）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全球市场主要厂商碳化硅压敏电阻销量（2019-2024）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2024年全球主要生产商碳化硅压敏电阻收入排名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中国市场主要厂商碳化硅压敏电阻销量（2019-2024）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中国市场主要厂商碳化硅压敏电阻销量（2019-2024）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中国市场主要厂商碳化硅压敏电阻销售价格（2019-2024）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2024年中国主要生产商碳化硅压敏电阻收入排名</w:t>
      </w:r>
      <w:r>
        <w:rPr>
          <w:rFonts w:hint="eastAsia"/>
        </w:rPr>
        <w:br/>
      </w:r>
      <w:r>
        <w:rPr>
          <w:rFonts w:hint="eastAsia"/>
        </w:rPr>
        <w:t>　　3.4 全球主要厂商碳化硅压敏电阻产地分布及商业化日期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全球主要厂商碳化硅压敏电阻产品类型列表</w:t>
      </w:r>
      <w:r>
        <w:rPr>
          <w:rFonts w:hint="eastAsia"/>
        </w:rPr>
        <w:br/>
      </w:r>
      <w:r>
        <w:rPr>
          <w:rFonts w:hint="eastAsia"/>
        </w:rPr>
        <w:t>　　3.6 碳化硅压敏电阻行业集中度、竞争程度分析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碳化硅压敏电阻行业集中度分析：2024全球Top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全球碳化硅压敏电阻第一梯队、第二梯队和第三梯队生产商（品牌）及市场份额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全球碳化硅压敏电阻主要地区分析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全球主要地区碳化硅压敏电阻市场规模分析：2019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全球主要地区碳化硅压敏电阻销售收入及市场份额（2019-2024年）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全球主要地区碳化硅压敏电阻销售收入预测（2024-2030年）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全球主要地区碳化硅压敏电阻销量分析：2019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全球主要地区碳化硅压敏电阻销量及市场份额（2019-2024年）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全球主要地区碳化硅压敏电阻销量及市场份额预测（2024-2030）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中国台湾市场碳化硅压敏电阻销量、收入及增长率（2019-2030）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全球碳化硅压敏电阻主要生产商分析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不同产品类型碳化硅压敏电阻分析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全球不同产品类型碳化硅压敏电阻销量（2019-2030）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全球不同产品类型碳化硅压敏电阻销量预测（2024-2030）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全球不同产品类型碳化硅压敏电阻收入（2019-2030）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全球不同产品类型碳化硅压敏电阻收入预测（2024-2030）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全球不同产品类型碳化硅压敏电阻价格走势（2019-2030）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不同应用碳化硅压敏电阻分析</w:t>
      </w:r>
      <w:r>
        <w:rPr>
          <w:rFonts w:hint="eastAsia"/>
        </w:rPr>
        <w:br/>
      </w:r>
      <w:r>
        <w:rPr>
          <w:rFonts w:hint="eastAsia"/>
        </w:rPr>
        <w:t>　　7.1 全球不同应用碳化硅压敏电阻销量（2019-2030）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全球不同应用碳化硅压敏电阻销量预测（2024-2030）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全球不同应用碳化硅压敏电阻收入（2019-2030）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全球不同应用碳化硅压敏电阻收入预测（2024-2030）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全球不同应用碳化硅压敏电阻价格走势（2019-2030）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碳化硅压敏电阻产业链分析</w:t>
      </w:r>
      <w:r>
        <w:rPr>
          <w:rFonts w:hint="eastAsia"/>
        </w:rPr>
        <w:br/>
      </w:r>
      <w:r>
        <w:rPr>
          <w:rFonts w:hint="eastAsia"/>
        </w:rPr>
        <w:t>　　8.2 碳化硅压敏电阻产业上游供应分析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碳化硅压敏电阻下游典型客户</w:t>
      </w:r>
      <w:r>
        <w:rPr>
          <w:rFonts w:hint="eastAsia"/>
        </w:rPr>
        <w:br/>
      </w:r>
      <w:r>
        <w:rPr>
          <w:rFonts w:hint="eastAsia"/>
        </w:rPr>
        <w:t>　　8.4 碳化硅压敏电阻销售渠道分析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碳化硅压敏电阻行业发展机遇及主要驱动因素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碳化硅压敏电阻行业发展面临的风险</w:t>
      </w:r>
      <w:r>
        <w:rPr>
          <w:rFonts w:hint="eastAsia"/>
        </w:rPr>
        <w:br/>
      </w:r>
      <w:r>
        <w:rPr>
          <w:rFonts w:hint="eastAsia"/>
        </w:rPr>
        <w:t>　　9.3 碳化硅压敏电阻行业政策分析</w:t>
      </w:r>
      <w:r>
        <w:rPr>
          <w:rFonts w:hint="eastAsia"/>
        </w:rPr>
        <w:br/>
      </w:r>
      <w:r>
        <w:rPr>
          <w:rFonts w:hint="eastAsia"/>
        </w:rPr>
        <w:t>　　9.4 碳化硅压敏电阻中国企业SWOT分析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不同产品类型碳化硅压敏电阻增长趋势2019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碳化硅压敏电阻行业目前发展现状</w:t>
      </w:r>
      <w:r>
        <w:rPr>
          <w:rFonts w:hint="eastAsia"/>
        </w:rPr>
        <w:br/>
      </w:r>
      <w:r>
        <w:rPr>
          <w:rFonts w:hint="eastAsia"/>
        </w:rPr>
        <w:t>　　表4 碳化硅压敏电阻发展趋势</w:t>
      </w:r>
      <w:r>
        <w:rPr>
          <w:rFonts w:hint="eastAsia"/>
        </w:rPr>
        <w:br/>
      </w:r>
      <w:r>
        <w:rPr>
          <w:rFonts w:hint="eastAsia"/>
        </w:rPr>
        <w:t>　　表5 全球主要地区碳化硅压敏电阻产量（千件）：2019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全球主要地区碳化硅压敏电阻产量（2019-2024）&amp;（千件）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全球主要地区碳化硅压敏电阻产量市场份额（2019-2024）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全球主要地区碳化硅压敏电阻产量（2024-2030）&amp;（千件）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全球市场主要厂商碳化硅压敏电阻产能（2023-2024）&amp;（千件）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全球市场主要厂商碳化硅压敏电阻销量（2019-2024）&amp;（千件）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全球市场主要厂商碳化硅压敏电阻销量市场份额（2019-2024）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全球市场主要厂商碳化硅压敏电阻销售收入（2019-2024）&amp;（百万美元）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全球市场主要厂商碳化硅压敏电阻销售收入市场份额（2019-2024）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全球市场主要厂商碳化硅压敏电阻销售价格（2019-2024）&amp;（美元\u002F件）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2024年全球主要生产商碳化硅压敏电阻收入排名（百万美元）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中国市场主要厂商碳化硅压敏电阻销量（2019-2024）&amp;（千件）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中国市场主要厂商碳化硅压敏电阻销量市场份额（2019-2024）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中国市场主要厂商碳化硅压敏电阻销售收入（2019-2024）&amp;（百万美元）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中国市场主要厂商碳化硅压敏电阻销售收入市场份额（2019-2024）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中国市场主要厂商碳化硅压敏电阻销售价格（2019-2024）&amp;（美元\u002F件）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2024年中国主要生产商碳化硅压敏电阻收入排名（百万美元）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全球主要厂商碳化硅压敏电阻产地分布及商业化日期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全球主要厂商碳化硅压敏电阻产品类型列表</w:t>
      </w:r>
      <w:r>
        <w:rPr>
          <w:rFonts w:hint="eastAsia"/>
        </w:rPr>
        <w:br/>
      </w:r>
      <w:r>
        <w:rPr>
          <w:rFonts w:hint="eastAsia"/>
        </w:rPr>
        <w:t>　　表24 2024全球碳化硅压敏电阻主要厂商市场地位（第一梯队、第二梯队和第三梯队）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全球碳化硅压敏电阻市场投资、并购等现状分析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全球主要地区碳化硅压敏电阻销售收入（百万美元）：2019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全球主要地区碳化硅压敏电阻销售收入（2019-2024）&amp;（百万美元）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全球主要地区碳化硅压敏电阻销售收入市场份额（2019-2024）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全球主要地区碳化硅压敏电阻收入（2024-2030）&amp;（百万美元）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全球主要地区碳化硅压敏电阻收入市场份额（2024-2030）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全球主要地区碳化硅压敏电阻销量（千件）：2019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全球主要地区碳化硅压敏电阻销量（2019-2024）&amp;（千件）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全球主要地区碳化硅压敏电阻销量市场份额（2019-2024）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全球主要地区碳化硅压敏电阻销量（2024-2030）&amp;（千件）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全球主要地区碳化硅压敏电阻销量份额（2024-2030）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重点企业（9）碳化硅压敏电阻生产基地、销售区域、竞争对手及市场地位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重点企业（9）碳化硅压敏电阻产品规格、参数及市场应用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重点企业（9）碳化硅压敏电阻销量（千件）、收入（百万美元）、价格（美元\u002F件）及毛利率（2019-2024）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全球不同产品类型碳化硅压敏电阻销量（2019-2024）&amp;（千件）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全球不同产品类型碳化硅压敏电阻销量市场份额（2019-2024）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全球不同产品类型碳化硅压敏电阻销量预测（2024-2030）&amp;（千件）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全球不同产品类型碳化硅压敏电阻销量市场份额预测（2024-2030）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全球不同产品类型碳化硅压敏电阻收入（百万美元）&amp;（2019-2024）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全球不同产品类型碳化硅压敏电阻收入市场份额（2019-2024）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全球不同产品类型碳化硅压敏电阻收入预测（百万美元）&amp;（2024-2030）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全球不同类型碳化硅压敏电阻收入市场份额预测（2024-2030）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全球不同产品类型碳化硅压敏电阻价格走势（2019-2030）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全球不同应用碳化硅压敏电阻销量（2019-2024年）&amp;（千件）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全球不同应用碳化硅压敏电阻销量市场份额（2019-2024）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全球不同应用碳化硅压敏电阻销量预测（2024-2030）&amp;（千件）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全球不同应用碳化硅压敏电阻销量市场份额预测（2024-2030）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全球不同应用碳化硅压敏电阻收入（2019-2024年）&amp;（百万美元）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全球不同应用碳化硅压敏电阻收入市场份额（2019-2024）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全球不同应用碳化硅压敏电阻收入预测（2024-2030）&amp;（百万美元）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全球不同应用碳化硅压敏电阻收入市场份额预测（2024-2030）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全球不同应用碳化硅压敏电阻价格走势（2019-2030）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表99 碳化硅压敏电阻上游原料供应商及联系方式列表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碳化硅压敏电阻典型客户列表</w:t>
      </w:r>
      <w:r>
        <w:rPr>
          <w:rFonts w:hint="eastAsia"/>
        </w:rPr>
        <w:br/>
      </w:r>
      <w:r>
        <w:rPr>
          <w:rFonts w:hint="eastAsia"/>
        </w:rPr>
        <w:t>　　表101 碳化硅压敏电阻主要销售模式及销售渠道</w:t>
      </w:r>
      <w:r>
        <w:rPr>
          <w:rFonts w:hint="eastAsia"/>
        </w:rPr>
        <w:br/>
      </w:r>
      <w:r>
        <w:rPr>
          <w:rFonts w:hint="eastAsia"/>
        </w:rPr>
        <w:t>　　表102 碳化硅压敏电阻行业发展机遇及主要驱动因素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碳化硅压敏电阻行业发展面临的风险</w:t>
      </w:r>
      <w:r>
        <w:rPr>
          <w:rFonts w:hint="eastAsia"/>
        </w:rPr>
        <w:br/>
      </w:r>
      <w:r>
        <w:rPr>
          <w:rFonts w:hint="eastAsia"/>
        </w:rPr>
        <w:t>　　表104 碳化硅压敏电阻行业政策分析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碳化硅压敏电阻产品图片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全球不同产品类型碳化硅压敏电阻产量市场份额 2023 &amp; 2024</w:t>
      </w:r>
      <w:r>
        <w:rPr>
          <w:rFonts w:hint="eastAsia"/>
        </w:rPr>
        <w:br/>
      </w:r>
      <w:r>
        <w:rPr>
          <w:rFonts w:hint="eastAsia"/>
        </w:rPr>
        <w:t>　　图3 管式压敏电阻产品图片</w:t>
      </w:r>
      <w:r>
        <w:rPr>
          <w:rFonts w:hint="eastAsia"/>
        </w:rPr>
        <w:br/>
      </w:r>
      <w:r>
        <w:rPr>
          <w:rFonts w:hint="eastAsia"/>
        </w:rPr>
        <w:t>　　图4 盘式压敏电阻产品图片</w:t>
      </w:r>
      <w:r>
        <w:rPr>
          <w:rFonts w:hint="eastAsia"/>
        </w:rPr>
        <w:br/>
      </w:r>
      <w:r>
        <w:rPr>
          <w:rFonts w:hint="eastAsia"/>
        </w:rPr>
        <w:t>　　图5 全球不同应用碳化硅压敏电阻消费量市场份额2023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全球碳化硅压敏电阻产能、产量、产能利用率及发展趋势（2019-2030）&amp;（千件）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全球碳化硅压敏电阻产量、需求量及发展趋势（2019-2030）&amp;（千件）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全球主要地区碳化硅压敏电阻产量市场份额（2019-2030）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中国碳化硅压敏电阻产能、产量、产能利用率及发展趋势（2019-2030）&amp;（千件）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中国碳化硅压敏电阻产量、市场需求量及发展趋势（2019-2030）&amp;（千件）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全球碳化硅压敏电阻市场销售额及增长率：（2019-2030）&amp;（百万美元）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全球市场碳化硅压敏电阻市场规模：2019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全球市场碳化硅压敏电阻销量及增长率（2019-2030）&amp;（千件）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全球市场碳化硅压敏电阻价格趋势（2019-2030）&amp;（千件）&amp;（美元\u002F件）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2024年全球市场主要厂商碳化硅压敏电阻销量市场份额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2024年全球市场主要厂商碳化硅压敏电阻收入市场份额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2024年中国市场主要厂商碳化硅压敏电阻销量市场份额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2024年中国市场主要厂商碳化硅压敏电阻收入市场份额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2024年全球前五大生产商碳化硅压敏电阻市场份额</w:t>
      </w:r>
      <w:r>
        <w:rPr>
          <w:rFonts w:hint="eastAsia"/>
        </w:rPr>
        <w:br/>
      </w:r>
      <w:r>
        <w:rPr>
          <w:rFonts w:hint="eastAsia"/>
        </w:rPr>
        <w:t>　　图25 2024全球碳化硅压敏电阻第一梯队、第二梯队和第三梯队生产商（品牌）及市场份额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全球主要地区碳化硅压敏电阻销售收入市场份额（2023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北美市场碳化硅压敏电阻销量及增长率（2019-2030）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欧洲市场碳化硅压敏电阻销量及增长率（2019-2030）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中国市场碳化硅压敏电阻销量及增长率（2019-2030）&amp;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日本市场碳化硅压敏电阻销量及增长率（2019-2030）&amp;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韩国市场碳化硅压敏电阻销量及增长率（2019-2030）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图36 韩国市场碳化硅压敏电阻收入及增长率（2019-2030）&amp;（百万美元）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中国台湾市场碳化硅压敏电阻销量及增长率（2019-2030）&amp;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中国台湾市场碳化硅压敏电阻收入及增长率（2019-2030）&amp;（百万美元）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全球不同产品类型碳化硅压敏电阻价格走势（2019-2030）&amp;（美元\u002F件）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全球不同应用碳化硅压敏电阻价格走势（2019-2030）&amp;（美元\u002F件）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碳化硅压敏电阻产业链</w:t>
      </w:r>
      <w:r>
        <w:rPr>
          <w:rFonts w:hint="eastAsia"/>
        </w:rPr>
        <w:br/>
      </w:r>
      <w:r>
        <w:rPr>
          <w:rFonts w:hint="eastAsia"/>
        </w:rPr>
        <w:t>　　图42 碳化硅压敏电阻中国企业SWOT分析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abfdd60d4dbf" w:history="1">
        <w:r>
          <w:rPr>
            <w:rStyle w:val="Hyperlink"/>
          </w:rPr>
          <w:t>2024-2030年全球与中国碳化硅压敏电阻市场现状调研及前景趋势报告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abfdd60d4dbf" w:history="1">
        <w:r>
          <w:rPr>
            <w:rStyle w:val="Hyperlink"/>
          </w:rPr>
          <w:t>https://www.20087.com/1/02/TanHuaGuiYaMinDianZuHangYeQianJingQuShi.html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61cca7e34e2e" w:history="1">
      <w:r>
        <w:rPr>
          <w:rStyle w:val="Hyperlink"/>
        </w:rPr>
        <w:t>2024-2030年全球与中国碳化硅压敏电阻市场现状调研及前景趋势报告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nHuaGuiYaMinDianZuHangYeQianJingQuShi.html" TargetMode="External" Id="Rc4edabfdd60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nHuaGuiYaMinDianZuHangYeQianJingQuShi.html" TargetMode="External" Id="Re9ac61cca7e3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2024-02-20T23:37:00Z</dcterms:created>
  <dcterms:modified xsi:type="dcterms:W3CDTF">2024-02-21T00:37:00Z</dcterms:modified>
  <dc:subject>2024-2030年全球与中国碳化硅压敏电阻市场现状调研及前景趋势报告</dc:subject>
  <dc:title>2024-2030年全球与中国碳化硅压敏电阻市场现状调研及前景趋势报告</dc:title>
  <cp:keywords>2024-2030年全球与中国碳化硅压敏电阻市场现状调研及前景趋势报告</cp:keywords>
  <dc:description>2024-2030年全球与中国碳化硅压敏电阻市场现状调研及前景趋势报告</dc:description>
</cp:coreProperties>
</file>