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302cba2248c1" w:history="1">
              <w:r>
                <w:rPr>
                  <w:rStyle w:val="Hyperlink"/>
                </w:rPr>
                <w:t>2025-2031年中国空气制动器行业发展分析与前景趋势报告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302cba2248c1" w:history="1">
              <w:r>
                <w:rPr>
                  <w:rStyle w:val="Hyperlink"/>
                </w:rPr>
                <w:t>2025-2031年中国空气制动器行业发展分析与前景趋势报告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6302cba2248c1" w:history="1">
                <w:r>
                  <w:rPr>
                    <w:rStyle w:val="Hyperlink"/>
                  </w:rPr>
                  <w:t>https://www.20087.com/1/22/KongQiZhiDongQiHangYeQuShi.html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动器是车辆制动系统中的关键部件，广泛应用于重型卡车、公共汽车等商用车辆。近年来，随着交通安全意识的增强和技术的进步，空气制动器的安全性能和可靠性得到了显著提升。当前市场上，空气制动器的设计和制造更加注重轻量化、高效化和智能化。例如，采用新型材料减轻重量，提高燃油经济性；通过集成传感器实现制动系统的自我诊断和预防性维护，提高安全性。</w:t>
      </w:r>
      <w:r>
        <w:rPr>
          <w:rFonts w:hint="eastAsia"/>
        </w:rPr>
        <w:br/>
      </w:r>
      <w:r>
        <w:rPr>
          <w:rFonts w:hint="eastAsia"/>
        </w:rPr>
        <w:t>　　未来，空气制动器的发展将更加注重安全性和智能化。一方面，随着自动驾驶技术的发展，空气制动器将更加智能化，能够实现与车辆其他系统间的无缝通信，以支持高级驾驶辅助系统(ADAS)和自动驾驶功能。另一方面，随着对节能减排要求的提高，空气制动器将采用更加环保的设计，如减少制动时产生的粉尘和噪音污染。此外，随着车辆电气化程度的提高，空气制动器将与电动制动系统更好地结合，以适应未来的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302cba2248c1" w:history="1">
        <w:r>
          <w:rPr>
            <w:rStyle w:val="Hyperlink"/>
          </w:rPr>
          <w:t>2025-2031年中国空气制动器行业发展分析与前景趋势报告</w:t>
        </w:r>
      </w:hyperlink>
      <w:r>
        <w:rPr>
          <w:rFonts w:hint="eastAsia"/>
        </w:rPr>
        <w:t>》基于详实数据，从市场规模、需求变化及价格动态等维度，全面解析了空气制动器行业的现状与发展趋势，并对空气制动器产业链各环节进行了系统性探讨。报告科学预测了空气制动器行业未来发展方向，重点分析了空气制动器技术现状及创新路径，同时聚焦空气制动器重点企业的经营表现，评估了市场竞争格局、品牌影响力及市场集中度。通过对细分市场的深入研究及SWOT分析，报告揭示了空气制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空气制动器产品概述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空气制动器市场特点分析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空气制动器行业发展周期特征分析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空气制动器行业发展经济环境分析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空气制动器行业发展政策环境分析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二、相关空气制动器行业标准分析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全球空气制动器行业市场发展调研分析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全球空气制动器行业市场运行环境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全球空气制动器行业市场发展情况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一、全球空气制动器行业市场供给分析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二、全球空气制动器行业市场需求分析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三、全球空气制动器行业主要国家地区发展情况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2025-2031年全球空气制动器行业市场规模趋势预测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中国空气制动器行业市场供需现状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中国空气制动器市场现状</w:t>
      </w:r>
      <w:r>
        <w:rPr>
          <w:rFonts w:hint="eastAsia"/>
        </w:rPr>
        <w:br/>
      </w:r>
      <w:r>
        <w:rPr>
          <w:rFonts w:hint="eastAsia"/>
        </w:rPr>
        <w:t>　　第二节 中国空气制动器行业产量情况分析及预测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一、空气制动器总体产能规模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二、2019-2024年中国空气制动器产量统计分析</w:t>
      </w:r>
      <w:r>
        <w:rPr>
          <w:rFonts w:hint="eastAsia"/>
        </w:rPr>
        <w:br/>
      </w:r>
      <w:r>
        <w:rPr>
          <w:rFonts w:hint="eastAsia"/>
        </w:rPr>
        <w:t>　　　　三、空气制动器行业供给区域分布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一、2019-2024年中国空气制动器市场需求统计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二、中国空气制动器市场需求特点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三、2025-2031年中国空气制动器市场需求量预测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一、空气制动器市场特点</w:t>
      </w:r>
      <w:r>
        <w:rPr>
          <w:rFonts w:hint="eastAsia"/>
        </w:rPr>
        <w:br/>
      </w:r>
      <w:r>
        <w:rPr>
          <w:rFonts w:hint="eastAsia"/>
        </w:rPr>
        <w:t>　　　　二、空气制动器市场分析</w:t>
      </w:r>
      <w:r>
        <w:rPr>
          <w:rFonts w:hint="eastAsia"/>
        </w:rPr>
        <w:br/>
      </w:r>
      <w:r>
        <w:rPr>
          <w:rFonts w:hint="eastAsia"/>
        </w:rPr>
        <w:t>　　　　三、空气制动器市场变化的方向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2019-2024年中国空气制动器产品市场进出口数据分析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2019-2024年中国空气制动器产品出口统计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2019-2024年中国空气制动器产品进口统计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2019-2024年中国空气制动器产品进出口价格对比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中国空气制动器主要进口来源地及出口目的地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空气制动器行业细分产品调研</w:t>
      </w:r>
      <w:r>
        <w:rPr>
          <w:rFonts w:hint="eastAsia"/>
        </w:rPr>
        <w:br/>
      </w:r>
      <w:r>
        <w:rPr>
          <w:rFonts w:hint="eastAsia"/>
        </w:rPr>
        <w:t>　　第一节 空气制动器细分产品结构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2019-2024年中国空气制动器行业竞争态势分析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二、空气制动器企业分布区域集中度分析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三、空气制动器区域消费集中度分析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2019-2024年空气制动器主要企业竞争力分析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2025年空气制动器行业竞争格局分析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一、空气制动器行业竞争分析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二、中外空气制动器产品竞争分析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三、国内空气制动器行业重点企业发展动向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空气制动器行业上下游产业链发展情况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空气制动器上游产业发展分析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空气制动器下游产业发展分析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空气制动器市场研究结论</w:t>
      </w:r>
      <w:r>
        <w:rPr>
          <w:rFonts w:hint="eastAsia"/>
        </w:rPr>
        <w:br/>
      </w:r>
      <w:r>
        <w:rPr>
          <w:rFonts w:hint="eastAsia"/>
        </w:rPr>
        <w:t>　　第二节 空气制动器子行业研究结论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中:智:林:－空气制动器市场发展建议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空气制动器行业类别</w:t>
      </w:r>
      <w:r>
        <w:rPr>
          <w:rFonts w:hint="eastAsia"/>
        </w:rPr>
        <w:br/>
      </w:r>
      <w:r>
        <w:rPr>
          <w:rFonts w:hint="eastAsia"/>
        </w:rPr>
        <w:t>　　图表 空气制动器行业产业链调研</w:t>
      </w:r>
      <w:r>
        <w:rPr>
          <w:rFonts w:hint="eastAsia"/>
        </w:rPr>
        <w:br/>
      </w:r>
      <w:r>
        <w:rPr>
          <w:rFonts w:hint="eastAsia"/>
        </w:rPr>
        <w:t>　　图表 空气制动器行业现状</w:t>
      </w:r>
      <w:r>
        <w:rPr>
          <w:rFonts w:hint="eastAsia"/>
        </w:rPr>
        <w:br/>
      </w:r>
      <w:r>
        <w:rPr>
          <w:rFonts w:hint="eastAsia"/>
        </w:rPr>
        <w:t>　　图表 空气制动器行业标准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2019-2024年中国空气制动器行业产量统计</w:t>
      </w:r>
      <w:r>
        <w:rPr>
          <w:rFonts w:hint="eastAsia"/>
        </w:rPr>
        <w:br/>
      </w:r>
      <w:r>
        <w:rPr>
          <w:rFonts w:hint="eastAsia"/>
        </w:rPr>
        <w:t>　　图表 空气制动器行业动态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2019-2024年中国空气制动器行情</w:t>
      </w:r>
      <w:r>
        <w:rPr>
          <w:rFonts w:hint="eastAsia"/>
        </w:rPr>
        <w:br/>
      </w:r>
      <w:r>
        <w:rPr>
          <w:rFonts w:hint="eastAsia"/>
        </w:rPr>
        <w:t>　　图表 2019-2024年中国空气制动器价格走势图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**地区空气制动器市场规模</w:t>
      </w:r>
      <w:r>
        <w:rPr>
          <w:rFonts w:hint="eastAsia"/>
        </w:rPr>
        <w:br/>
      </w:r>
      <w:r>
        <w:rPr>
          <w:rFonts w:hint="eastAsia"/>
        </w:rPr>
        <w:t>　　图表 **地区空气制动器行业市场需求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**地区空气制动器市场调研</w:t>
      </w:r>
      <w:r>
        <w:rPr>
          <w:rFonts w:hint="eastAsia"/>
        </w:rPr>
        <w:br/>
      </w:r>
      <w:r>
        <w:rPr>
          <w:rFonts w:hint="eastAsia"/>
        </w:rPr>
        <w:t>　　图表 **地区空气制动器行业市场需求分析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**地区空气制动器市场规模</w:t>
      </w:r>
      <w:r>
        <w:rPr>
          <w:rFonts w:hint="eastAsia"/>
        </w:rPr>
        <w:br/>
      </w:r>
      <w:r>
        <w:rPr>
          <w:rFonts w:hint="eastAsia"/>
        </w:rPr>
        <w:t>　　图表 **地区空气制动器行业市场需求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**地区空气制动器市场调研</w:t>
      </w:r>
      <w:r>
        <w:rPr>
          <w:rFonts w:hint="eastAsia"/>
        </w:rPr>
        <w:br/>
      </w:r>
      <w:r>
        <w:rPr>
          <w:rFonts w:hint="eastAsia"/>
        </w:rPr>
        <w:t>　　图表 **地区空气制动器行业市场需求分析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空气制动器行业竞争对手分析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2025-2031年中国空气制动器行业市场规模预测</w:t>
      </w:r>
      <w:r>
        <w:rPr>
          <w:rFonts w:hint="eastAsia"/>
        </w:rPr>
        <w:br/>
      </w:r>
      <w:r>
        <w:rPr>
          <w:rFonts w:hint="eastAsia"/>
        </w:rPr>
        <w:t>　　图表 空气制动器行业准入条件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2025年中国空气制动器市场前景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302cba2248c1" w:history="1">
        <w:r>
          <w:rPr>
            <w:rStyle w:val="Hyperlink"/>
          </w:rPr>
          <w:t>2025-2031年中国空气制动器行业发展分析与前景趋势报告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6302cba2248c1" w:history="1">
        <w:r>
          <w:rPr>
            <w:rStyle w:val="Hyperlink"/>
          </w:rPr>
          <w:t>https://www.20087.com/1/22/KongQiZhiDongQiHangYeQuShi.html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热点：制动器是刹车吗、空气制动器图片、大货车的刹车系统工作原理、空气制动器是什么、气刹没气了能刹住车吗、空气制动器的作用、反接制动原理图、空气制动器的特点、空气制动机制动作用的原理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4c1a531248ed" w:history="1">
      <w:r>
        <w:rPr>
          <w:rStyle w:val="Hyperlink"/>
        </w:rPr>
        <w:t>2025-2031年中国空气制动器行业发展分析与前景趋势报告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ongQiZhiDongQiHangYeQuShi.html" TargetMode="External" Id="R59a6302cba22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ongQiZhiDongQiHangYeQuShi.html" TargetMode="External" Id="R82364c1a531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2024-09-05T07:00:00Z</dcterms:created>
  <dcterms:modified xsi:type="dcterms:W3CDTF">2024-09-05T08:00:00Z</dcterms:modified>
  <dc:subject>2025-2031年中国空气制动器行业发展分析与前景趋势报告</dc:subject>
  <dc:title>2025-2031年中国空气制动器行业发展分析与前景趋势报告</dc:title>
  <cp:keywords>2025-2031年中国空气制动器行业发展分析与前景趋势报告</cp:keywords>
  <dc:description>2025-2031年中国空气制动器行业发展分析与前景趋势报告</dc:description>
</cp:coreProperties>
</file>