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02bf867d046c1" w:history="1">
              <w:r>
                <w:rPr>
                  <w:rStyle w:val="Hyperlink"/>
                </w:rPr>
                <w:t>中国空调室内机行业分析与前景趋势预测报告（2025-2031年）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02bf867d046c1" w:history="1">
              <w:r>
                <w:rPr>
                  <w:rStyle w:val="Hyperlink"/>
                </w:rPr>
                <w:t>中国空调室内机行业分析与前景趋势预测报告（2025-2031年）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02bf867d046c1" w:history="1">
                <w:r>
                  <w:rPr>
                    <w:rStyle w:val="Hyperlink"/>
                  </w:rPr>
                  <w:t>https://www.20087.com/1/32/KongTiaoShiNeiJiFaZhanQianJing.html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室内机作为现代居住和商业空间不可或缺的舒适性设备，近年来在能效比、智能化和健康环保方面取得了显著进步。变频技术的广泛应用极大提升了能效，减少了能源消耗。智能化控制系统的集成，如通过Wi-Fi远程操控、语音控制和环境自适应调节，提升了用户体验。此外，空气净化功能的融入，如HEPA滤网和除菌技术，成为高端产品的标配，以应对空气质量关注。</w:t>
      </w:r>
      <w:r>
        <w:rPr>
          <w:rFonts w:hint="eastAsia"/>
        </w:rPr>
        <w:br/>
      </w:r>
      <w:r>
        <w:rPr>
          <w:rFonts w:hint="eastAsia"/>
        </w:rPr>
        <w:t>　　未来空调室内机将向更加绿色环保和智能化方向发展。随着全球对碳减排目标的推进，空调系统将采用更环保的制冷剂，如R32替代R410A，减少温室气体排放。智能化方面，借助物联网技术，空调将融入智能家居生态系统，实现与其他家电的联动控制和基于大数据的个性化舒适度优化。健康空气解决方案的深化，如负离子发生、湿度智能管理，将进一步增强室内环境的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02bf867d046c1" w:history="1">
        <w:r>
          <w:rPr>
            <w:rStyle w:val="Hyperlink"/>
          </w:rPr>
          <w:t>中国空调室内机行业分析与前景趋势预测报告（2025-2031年）</w:t>
        </w:r>
      </w:hyperlink>
      <w:r>
        <w:rPr>
          <w:rFonts w:hint="eastAsia"/>
        </w:rPr>
        <w:t>》从产业链视角出发，系统分析了空调室内机行业的市场现状与需求动态，详细解读了空调室内机市场规模、价格波动及上下游影响因素。报告深入剖析了空调室内机细分领域的发展特点，基于权威数据对市场前景及未来趋势进行了科学预测，同时揭示了空调室内机重点企业的竞争格局与市场集中度变化。报告客观翔实地指出了空调室内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空调室内机市场概述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按照不同分类，空调室内机主要可以分为如下几个类别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不同分类空调室内机增长趋势2020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从不同应用，空调室内机主要包括如下几个方面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中国空调室内机发展现状及未来趋势（2020-2031）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中国市场空调室内机销售规模及增长率（2020-2031）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中国市场空调室内机销量及增长率（2020-2031）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中国市场主要空调室内机厂商分析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中国市场主要厂商空调室内机销量、收入及市场份额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中国市场主要厂商空调室内机销量（2020-2025）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中国市场主要厂商空调室内机收入（2020-2025）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2025年中国市场主要厂商空调室内机收入排名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中国市场主要厂商空调室内机价格（2020-2025）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中国市场主要厂商空调室内机产地分布及商业化日期</w:t>
      </w:r>
      <w:r>
        <w:rPr>
          <w:rFonts w:hint="eastAsia"/>
        </w:rPr>
        <w:br/>
      </w:r>
      <w:r>
        <w:rPr>
          <w:rFonts w:hint="eastAsia"/>
        </w:rPr>
        <w:t>　　2.3 空调室内机行业集中度、竞争程度分析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空调室内机行业集中度分析：中国Top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中国市场空调室内机第一梯队、第二梯队和第三梯队厂商（品牌）及市场份额（2024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中国主要地区空调室内机分析</w:t>
      </w:r>
      <w:r>
        <w:rPr>
          <w:rFonts w:hint="eastAsia"/>
        </w:rPr>
        <w:br/>
      </w:r>
      <w:r>
        <w:rPr>
          <w:rFonts w:hint="eastAsia"/>
        </w:rPr>
        <w:t>　　3.1 中国主要地区空调室内机市场规模分析：2020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中国主要地区空调室内机销量及市场份额（2020-2025）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中国主要地区空调室内机销量及市场份额预测（2025-2031）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中国主要地区空调室内机销售规模及市场份额（2020-2025）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中国主要地区空调室内机销售规模及市场份额预测（2025-2031）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华东地区空调室内机销量、销售规模及增长率（2020-2031）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华南地区空调室内机销量、销售规模及增长率（2020-2031）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华中地区空调室内机销量、销售规模及增长率（2020-2031）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华北地区空调室内机销量、销售规模及增长率（2020-2031）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西南地区空调室内机销量、销售规模及增长率（2020-2031）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东北及西北地区空调室内机销量、销售规模及增长率（2020-2031）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中国市场空调室内机主要企业分析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不同分类空调室内机分析</w:t>
      </w:r>
      <w:r>
        <w:rPr>
          <w:rFonts w:hint="eastAsia"/>
        </w:rPr>
        <w:br/>
      </w:r>
      <w:r>
        <w:rPr>
          <w:rFonts w:hint="eastAsia"/>
        </w:rPr>
        <w:t>　　5.1 中国市场不同分类空调室内机销量（2020-2031）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中国市场不同分类空调室内机销量及市场份额（2020-2025）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中国市场不同分类空调室内机销量预测（2025-2031）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中国市场不同分类空调室内机规模（2020-2031）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中国市场不同分类空调室内机规模及市场份额（2020-2025）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中国市场不同分类空调室内机规模预测（2025-2031）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中国市场不同分类空调室内机价格走势（2020-2031）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不同应用空调室内机分析</w:t>
      </w:r>
      <w:r>
        <w:rPr>
          <w:rFonts w:hint="eastAsia"/>
        </w:rPr>
        <w:br/>
      </w:r>
      <w:r>
        <w:rPr>
          <w:rFonts w:hint="eastAsia"/>
        </w:rPr>
        <w:t>　　6.1 中国市场不同应用空调室内机销量（2020-2031）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中国市场不同应用空调室内机销量及市场份额（2020-2025）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中国市场不同应用空调室内机销量预测（2025-2031）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中国市场不同应用空调室内机规模（2020-2031）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中国市场不同应用空调室内机规模及市场份额（2020-2025）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中国市场不同应用空调室内机规模预测（2025-2031）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中国市场不同应用空调室内机价格走势（2020-2031）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空调室内机行业技术发展趋势</w:t>
      </w:r>
      <w:r>
        <w:rPr>
          <w:rFonts w:hint="eastAsia"/>
        </w:rPr>
        <w:br/>
      </w:r>
      <w:r>
        <w:rPr>
          <w:rFonts w:hint="eastAsia"/>
        </w:rPr>
        <w:t>　　7.2 空调室内机行业主要的增长驱动因素</w:t>
      </w:r>
      <w:r>
        <w:rPr>
          <w:rFonts w:hint="eastAsia"/>
        </w:rPr>
        <w:br/>
      </w:r>
      <w:r>
        <w:rPr>
          <w:rFonts w:hint="eastAsia"/>
        </w:rPr>
        <w:t>　　7.3 空调室内机中国企业SWOT分析</w:t>
      </w:r>
      <w:r>
        <w:rPr>
          <w:rFonts w:hint="eastAsia"/>
        </w:rPr>
        <w:br/>
      </w:r>
      <w:r>
        <w:rPr>
          <w:rFonts w:hint="eastAsia"/>
        </w:rPr>
        <w:t>　　7.4 中国空调室内机行业政策环境分析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政策环境对空调室内机行业的影响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空调室内机行业产业链简介</w:t>
      </w:r>
      <w:r>
        <w:rPr>
          <w:rFonts w:hint="eastAsia"/>
        </w:rPr>
        <w:br/>
      </w:r>
      <w:r>
        <w:rPr>
          <w:rFonts w:hint="eastAsia"/>
        </w:rPr>
        <w:t>　　8.3 空调室内机行业供应链分析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上下游行业对空调室内机行业的影响</w:t>
      </w:r>
      <w:r>
        <w:rPr>
          <w:rFonts w:hint="eastAsia"/>
        </w:rPr>
        <w:br/>
      </w:r>
      <w:r>
        <w:rPr>
          <w:rFonts w:hint="eastAsia"/>
        </w:rPr>
        <w:t>　　8.4 空调室内机行业采购模式</w:t>
      </w:r>
      <w:r>
        <w:rPr>
          <w:rFonts w:hint="eastAsia"/>
        </w:rPr>
        <w:br/>
      </w:r>
      <w:r>
        <w:rPr>
          <w:rFonts w:hint="eastAsia"/>
        </w:rPr>
        <w:t>　　8.5 空调室内机行业生产模式</w:t>
      </w:r>
      <w:r>
        <w:rPr>
          <w:rFonts w:hint="eastAsia"/>
        </w:rPr>
        <w:br/>
      </w:r>
      <w:r>
        <w:rPr>
          <w:rFonts w:hint="eastAsia"/>
        </w:rPr>
        <w:t>　　8.6 空调室内机行业销售模式及销售渠道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中国本土空调室内机产能、产量分析</w:t>
      </w:r>
      <w:r>
        <w:rPr>
          <w:rFonts w:hint="eastAsia"/>
        </w:rPr>
        <w:br/>
      </w:r>
      <w:r>
        <w:rPr>
          <w:rFonts w:hint="eastAsia"/>
        </w:rPr>
        <w:t>　　9.1 中国空调室内机供需现状及预测（2020-2031）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中国空调室内机产能、产量、产能利用率及发展趋势（2020-2031）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中国空调室内机产量、市场需求量及发展趋势（2020-2031）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中国空调室内机进出口分析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中国市场空调室内机主要进口来源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中国市场空调室内机主要出口目的地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中国本土生产商空调室内机产能分析（2020-2025）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中国本土生产商空调室内机产量分析（2020-2025）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按照不同分类，空调室内机主要可以分为如下几个类别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不同分类空调室内机市场规模2020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从不同应用，空调室内机主要包括如下几个方面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不同应用空调室内机市场规模2020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2025年中国主要生产商空调室内机收入排名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中国市场不同应用空调室内机价格走势（2020-2031）</w:t>
      </w:r>
      <w:r>
        <w:rPr>
          <w:rFonts w:hint="eastAsia"/>
        </w:rPr>
        <w:br/>
      </w:r>
      <w:r>
        <w:rPr>
          <w:rFonts w:hint="eastAsia"/>
        </w:rPr>
        <w:t>　　表： 空调室内机行业技术发展趋势</w:t>
      </w:r>
      <w:r>
        <w:rPr>
          <w:rFonts w:hint="eastAsia"/>
        </w:rPr>
        <w:br/>
      </w:r>
      <w:r>
        <w:rPr>
          <w:rFonts w:hint="eastAsia"/>
        </w:rPr>
        <w:t>　　表： 空调室内机行业主要的增长驱动因素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空调室内机行业供应链分析</w:t>
      </w:r>
      <w:r>
        <w:rPr>
          <w:rFonts w:hint="eastAsia"/>
        </w:rPr>
        <w:br/>
      </w:r>
      <w:r>
        <w:rPr>
          <w:rFonts w:hint="eastAsia"/>
        </w:rPr>
        <w:t>　　表： 空调室内机上游原料供应商</w:t>
      </w:r>
      <w:r>
        <w:rPr>
          <w:rFonts w:hint="eastAsia"/>
        </w:rPr>
        <w:br/>
      </w:r>
      <w:r>
        <w:rPr>
          <w:rFonts w:hint="eastAsia"/>
        </w:rPr>
        <w:t>　　表： 空调室内机行业下游客户分析</w:t>
      </w:r>
      <w:r>
        <w:rPr>
          <w:rFonts w:hint="eastAsia"/>
        </w:rPr>
        <w:br/>
      </w:r>
      <w:r>
        <w:rPr>
          <w:rFonts w:hint="eastAsia"/>
        </w:rPr>
        <w:t>　　表： 空调室内机行业主要下游客户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上下游行业对空调室内机行业的影响</w:t>
      </w:r>
      <w:r>
        <w:rPr>
          <w:rFonts w:hint="eastAsia"/>
        </w:rPr>
        <w:br/>
      </w:r>
      <w:r>
        <w:rPr>
          <w:rFonts w:hint="eastAsia"/>
        </w:rPr>
        <w:t>　　表： 空调室内机行业主要经销商</w:t>
      </w:r>
      <w:r>
        <w:rPr>
          <w:rFonts w:hint="eastAsia"/>
        </w:rPr>
        <w:br/>
      </w:r>
      <w:r>
        <w:rPr>
          <w:rFonts w:hint="eastAsia"/>
        </w:rPr>
        <w:t>　　表： 中国空调室内机产量、销量、进口量及出口量（2020-2025）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中国空调室内机产量、销量、进口量及出口量预测（2025-2031）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中国市场空调室内机主要进口来源</w:t>
      </w:r>
      <w:r>
        <w:rPr>
          <w:rFonts w:hint="eastAsia"/>
        </w:rPr>
        <w:br/>
      </w:r>
      <w:r>
        <w:rPr>
          <w:rFonts w:hint="eastAsia"/>
        </w:rPr>
        <w:t>　　表： 中国市场空调室内机主要出口目的地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中国本主要土生产商空调室内机产能（2020-2025）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中国本土主要生产商空调室内机产能份额（2020-2025）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中国本土主要生产商空调室内机产量（2020-2025）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中国本土主要生产商空调室内机产量份额（2020-2025）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空调室内机产品图片</w:t>
      </w:r>
      <w:r>
        <w:rPr>
          <w:rFonts w:hint="eastAsia"/>
        </w:rPr>
        <w:br/>
      </w:r>
      <w:r>
        <w:rPr>
          <w:rFonts w:hint="eastAsia"/>
        </w:rPr>
        <w:t>　　图： 中国不同分类空调室内机市场规模市场份额2024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中国不同分类空调室内机产品图片</w:t>
      </w:r>
      <w:r>
        <w:rPr>
          <w:rFonts w:hint="eastAsia"/>
        </w:rPr>
        <w:br/>
      </w:r>
      <w:r>
        <w:rPr>
          <w:rFonts w:hint="eastAsia"/>
        </w:rPr>
        <w:t>　　图： 中国不同应用空调室内机市场份额2024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中国不同应用空调室内机</w:t>
      </w:r>
      <w:r>
        <w:rPr>
          <w:rFonts w:hint="eastAsia"/>
        </w:rPr>
        <w:br/>
      </w:r>
      <w:r>
        <w:rPr>
          <w:rFonts w:hint="eastAsia"/>
        </w:rPr>
        <w:t>　　图： 中国空调室内机市场规模预测（2020-2031）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中国市场空调室内机市场规模,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中国市场空调室内机销售规模及增长率（2020-2031）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中国市场空调室内机销量及增长率（2020-2031）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2025年中国市场主要厂商空调室内机销量市场份额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2025年中国市场主要厂商空调室内机收入市场份额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2025年中国市场前五及前十大厂商商空调室内机市场份额</w:t>
      </w:r>
      <w:r>
        <w:rPr>
          <w:rFonts w:hint="eastAsia"/>
        </w:rPr>
        <w:br/>
      </w:r>
      <w:r>
        <w:rPr>
          <w:rFonts w:hint="eastAsia"/>
        </w:rPr>
        <w:t>　　图： 中国市场空调室内机第一梯队、第二梯队和第三梯队厂商（品牌）及市场份额（2024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中国主要地区空调室内机销量市场份额（2024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中国主要地区空调室内机销售规模份额（2024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华东地区空调室内机销量及增长率（2020-2031）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华东地区空调室内机销售规模及增长率（2020-2031）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华南地区空调室内机销量及增长率（2020-2031）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华南地区空调室内机销售规模及增长率（2020-2031）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华中地区空调室内机销量及增长率（2020-2031）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华中地区空调室内机销售规模及增长率（2020-2031）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华北地区空调室内机销量及增长率（2020-2031）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华北地区空调室内机销售规模及增长率（2020-2031）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西南地区空调室内机销量及增长率（2020-2031）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西南地区空调室内机销售规模及增长率（2020-2031）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东北及西北地区空调室内机销量及增长率（2020-2031）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东北及西北地区空调室内机销售规模及增长率（2020-2031）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空调室内机中国企业SWOT分析</w:t>
      </w:r>
      <w:r>
        <w:rPr>
          <w:rFonts w:hint="eastAsia"/>
        </w:rPr>
        <w:br/>
      </w:r>
      <w:r>
        <w:rPr>
          <w:rFonts w:hint="eastAsia"/>
        </w:rPr>
        <w:t>　　图： 空调室内机产业链</w:t>
      </w:r>
      <w:r>
        <w:rPr>
          <w:rFonts w:hint="eastAsia"/>
        </w:rPr>
        <w:br/>
      </w:r>
      <w:r>
        <w:rPr>
          <w:rFonts w:hint="eastAsia"/>
        </w:rPr>
        <w:t>　　图： 空调室内机行业采购模式分析</w:t>
      </w:r>
      <w:r>
        <w:rPr>
          <w:rFonts w:hint="eastAsia"/>
        </w:rPr>
        <w:br/>
      </w:r>
      <w:r>
        <w:rPr>
          <w:rFonts w:hint="eastAsia"/>
        </w:rPr>
        <w:t>　　图： 空调室内机行业销售模式分析</w:t>
      </w:r>
      <w:r>
        <w:rPr>
          <w:rFonts w:hint="eastAsia"/>
        </w:rPr>
        <w:br/>
      </w:r>
      <w:r>
        <w:rPr>
          <w:rFonts w:hint="eastAsia"/>
        </w:rPr>
        <w:t>　　图： 空调室内机行业销售模式分析</w:t>
      </w:r>
      <w:r>
        <w:rPr>
          <w:rFonts w:hint="eastAsia"/>
        </w:rPr>
        <w:br/>
      </w:r>
      <w:r>
        <w:rPr>
          <w:rFonts w:hint="eastAsia"/>
        </w:rPr>
        <w:t>　　图： 中国空调室内机产能、产量、产能利用率及发展趋势（2020-2031）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中国空调室内机产量、市场需求量及发展趋势（2020-2031）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02bf867d046c1" w:history="1">
        <w:r>
          <w:rPr>
            <w:rStyle w:val="Hyperlink"/>
          </w:rPr>
          <w:t>中国空调室内机行业分析与前景趋势预测报告（2025-2031年）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02bf867d046c1" w:history="1">
        <w:r>
          <w:rPr>
            <w:rStyle w:val="Hyperlink"/>
          </w:rPr>
          <w:t>https://www.20087.com/1/32/KongTiaoShiNeiJiFaZhanQianJing.html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 10大品牌、空调室内机怎么拆开、安装空调师傅电话附近、空调室内机拆卸详细步骤视频、机房精密空调品牌十大排名、空调室内机结构图、空调室内机噪音大怎么回事、空调室内机发出吱吱响、中央空调的选购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32b420ea84d67" w:history="1">
      <w:r>
        <w:rPr>
          <w:rStyle w:val="Hyperlink"/>
        </w:rPr>
        <w:t>中国空调室内机行业分析与前景趋势预测报告（2025-2031年）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KongTiaoShiNeiJiFaZhanQianJing.html" TargetMode="External" Id="R94202bf867d0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KongTiaoShiNeiJiFaZhanQianJing.html" TargetMode="External" Id="Ra8732b420ea8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2025-03-17T05:34:00Z</dcterms:created>
  <dcterms:modified xsi:type="dcterms:W3CDTF">2025-03-17T06:34:00Z</dcterms:modified>
  <dc:subject>中国空调室内机行业分析与前景趋势预测报告（2025-2031年）</dc:subject>
  <dc:title>中国空调室内机行业分析与前景趋势预测报告（2025-2031年）</dc:title>
  <cp:keywords>中国空调室内机行业分析与前景趋势预测报告（2025-2031年）</cp:keywords>
  <dc:description>中国空调室内机行业分析与前景趋势预测报告（2025-2031年）</dc:description>
</cp:coreProperties>
</file>