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5a9fa5474e01" w:history="1">
              <w:r>
                <w:rPr>
                  <w:rStyle w:val="Hyperlink"/>
                </w:rPr>
                <w:t>中国立式砂光机行业市场分析及投资前景预测报告（2025-2031年）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5a9fa5474e01" w:history="1">
              <w:r>
                <w:rPr>
                  <w:rStyle w:val="Hyperlink"/>
                </w:rPr>
                <w:t>中国立式砂光机行业市场分析及投资前景预测报告（2025-2031年）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5a9fa5474e01" w:history="1">
                <w:r>
                  <w:rPr>
                    <w:rStyle w:val="Hyperlink"/>
                  </w:rPr>
                  <w:t>https://www.20087.com/1/22/LiShiShaGuangJiHangYeQianJingFenXi.html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砂光机是一种用于木材加工的机械设备，近年来随着家具制造和木材加工行业的快速发展，市场需求持续增长。目前，立式砂光机不仅在加工精度和效率方面实现了优化，还在设计上更加注重操作的便利性和安全性。此外，随着自动化技术的应用，一些立式砂光机开始集成智能控制和自动化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立式砂光机市场将朝着更加高效和智能化的方向发展。一方面，随着智能制造技术的应用，立式砂光机将具备更强的数据采集和远程监控能力，能够实现远程管理和故障预警，提高系统的安全性和稳定性。另一方面，为了提高加工效率，立式砂光机将集成更多智能化功能，如自动调节砂光参数、智能识别木材缺陷等，提高加工精度和效率。此外，随着可持续发展理念的普及，立式砂光机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45a9fa5474e01" w:history="1">
        <w:r>
          <w:rPr>
            <w:rStyle w:val="Hyperlink"/>
          </w:rPr>
          <w:t>中国立式砂光机行业市场分析及投资前景预测报告（2025-2031年）</w:t>
        </w:r>
      </w:hyperlink>
      <w:r>
        <w:rPr>
          <w:rFonts w:hint="eastAsia"/>
        </w:rPr>
        <w:t>》基于国家统计局、相关行业协会等详实数据，系统分析立式砂光机行业市场规模、供需动态及价格走势，梳理产业链结构和立式砂光机细分领域现状。报告客观评估立式砂光机行业竞争格局与重点企业市场表现，结合立式砂光机技术发展水平与创新方向，预测立式砂光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立式砂光机产业概述</w:t>
      </w:r>
      <w:r>
        <w:rPr>
          <w:rFonts w:hint="eastAsia"/>
        </w:rPr>
        <w:br/>
      </w:r>
      <w:r>
        <w:rPr>
          <w:rFonts w:hint="eastAsia"/>
        </w:rPr>
        <w:t>　　第一节 立式砂光机产业定义</w:t>
      </w:r>
      <w:r>
        <w:rPr>
          <w:rFonts w:hint="eastAsia"/>
        </w:rPr>
        <w:br/>
      </w:r>
      <w:r>
        <w:rPr>
          <w:rFonts w:hint="eastAsia"/>
        </w:rPr>
        <w:t>　　第二节 立式砂光机产业发展历程</w:t>
      </w:r>
      <w:r>
        <w:rPr>
          <w:rFonts w:hint="eastAsia"/>
        </w:rPr>
        <w:br/>
      </w:r>
      <w:r>
        <w:rPr>
          <w:rFonts w:hint="eastAsia"/>
        </w:rPr>
        <w:t>　　第三节 立式砂光机分类情况</w:t>
      </w:r>
      <w:r>
        <w:rPr>
          <w:rFonts w:hint="eastAsia"/>
        </w:rPr>
        <w:br/>
      </w:r>
      <w:r>
        <w:rPr>
          <w:rFonts w:hint="eastAsia"/>
        </w:rPr>
        <w:t>　　第四节 立式砂光机产业链分析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立式砂光机行业政策环境分析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一、立式砂光机行业政策影响分析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二、相关立式砂光机行业标准分析</w:t>
      </w:r>
      <w:r>
        <w:rPr>
          <w:rFonts w:hint="eastAsia"/>
        </w:rPr>
        <w:br/>
      </w:r>
      <w:r>
        <w:rPr>
          <w:rFonts w:hint="eastAsia"/>
        </w:rPr>
        <w:t>　　第三节 立式砂光机行业社会环境分析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中国立式砂光机行业产量情况分析与预测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一、2019-2024年立式砂光机行业产量统计分析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二、立式砂光机行业区域产量分析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三、2025-2031年中国立式砂光机行业产量预测分析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三、2025-2031年中国立式砂光机市场需求预测分析</w:t>
      </w:r>
      <w:r>
        <w:rPr>
          <w:rFonts w:hint="eastAsia"/>
        </w:rPr>
        <w:br/>
      </w:r>
      <w:r>
        <w:rPr>
          <w:rFonts w:hint="eastAsia"/>
        </w:rPr>
        <w:t>　　第五节 立式砂光机产业供需平衡状况分析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2019-2024年中国立式砂光机行业总体发展状况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中国立式砂光机行业规模情况分析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一、立式砂光机行业单位规模情况分析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二、立式砂光机行业人员规模状况分析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三、立式砂光机行业资产规模状况分析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四、立式砂光机行业市场规模状况分析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五、立式砂光机行业敏感性分析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一、立式砂光机行业盈利能力分析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二、立式砂光机行业偿债能力分析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三、立式砂光机行业营运能力分析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四、立式砂光机行业发展能力分析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2019-2024年中国立式砂光机行业区域市场分析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中国立式砂光机行业区域市场结构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重点地区立式砂光机行业调研分析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国内立式砂光机产品价格走势及影响因素分析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2019-2024年国内立式砂光机市场价格回顾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当前国内立式砂光机市场价格及评述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国内立式砂光机价格影响因素分析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2025-2031年国内立式砂光机市场价格走势预测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立式砂光机行业集中度分析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二、立式砂光机企业集中度分析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三、立式砂光机区域集中度分析</w:t>
      </w:r>
      <w:r>
        <w:rPr>
          <w:rFonts w:hint="eastAsia"/>
        </w:rPr>
        <w:br/>
      </w:r>
      <w:r>
        <w:rPr>
          <w:rFonts w:hint="eastAsia"/>
        </w:rPr>
        <w:t>　　第二节 立式砂光机行业竞争格局分析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一、2024-2025年立式砂光机行业竞争分析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二、2024-2025年中外立式砂光机产品竞争分析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三、2019-2024年中国立式砂光机市场竞争分析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四、2025-2031年国内主要立式砂光机企业动向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立式砂光机行业重点企业竞争力分析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二、企业立式砂光机业务分析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立式砂光机企业发展战略与竞争力提升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立式砂光机市场营销策略分析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一、立式砂光机定价策略与市场定位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二、立式砂光机渠道布局与分销策略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立式砂光机品牌建设与推广策略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一、立式砂光机品牌定位与价值主张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立式砂光机企业竞争力提升路径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二、立式砂光机技术创新与研发投入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立式砂光机企业战略规划与实施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二、立式砂光机行业品牌竞争格局分析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2025-2031年中国立式砂光机行业发展前景和趋势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2025-2031年中国立式砂光机行业发展前景预测分析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一、未来全球立式砂光机行业发展预测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二、未来我国立式砂光机市场前景广阔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三、今后两年立式砂光机产业上市前景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四、2025-2031年中国立式砂光机产业市场规模预测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2025-2031年中国立式砂光机行业发展趋势分析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一、立式砂光机行业消费趋势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二、未来立式砂光机产业创新的发展趋势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三、“十五五”期间我国立式砂光机行业发展剖析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五、未来立式砂光机行业发展变局剖析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立式砂光机行业发展机会及对策建议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立式砂光机行业发展机会分析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一、立式砂光机行业总体发展机会及趋势预测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二、立式砂光机行业细分市场发展机会分析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三、立式砂光机行业技术创新带来的发展机遇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四、立式砂光机行业产业链延伸机会分析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立式砂光机行业风险预警及应对策略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二、立式砂光机产业政策变动风险分析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三、立式砂光机市场竞争风险预警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四、立式砂光机行业技术风险防范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五、立式砂光机行业供应链风险管控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立式砂光机行业发展建议</w:t>
      </w:r>
      <w:r>
        <w:rPr>
          <w:rFonts w:hint="eastAsia"/>
        </w:rPr>
        <w:br/>
      </w:r>
      <w:r>
        <w:rPr>
          <w:rFonts w:hint="eastAsia"/>
        </w:rPr>
        <w:t>　　　　一、立式砂光机企业战略转型升级建议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二、立式砂光机行业并购重组策略分析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三、立式砂光机市场拓展与营销策略建议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四、立式砂光机企业核心竞争力培育建议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立式砂光机行业投资前景与战略规划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2025-2031年立式砂光机行业投资分析</w:t>
      </w:r>
      <w:r>
        <w:rPr>
          <w:rFonts w:hint="eastAsia"/>
        </w:rPr>
        <w:br/>
      </w:r>
      <w:r>
        <w:rPr>
          <w:rFonts w:hint="eastAsia"/>
        </w:rPr>
        <w:t>　　　　一、立式砂光机行业投资规模预测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二、立式砂光机行业投资结构分析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三、立式砂光机行业区域投资热点分析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四、立式砂光机行业投资回报率预测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立式砂光机行业投资机会评估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一、立式砂光机行业重点投资领域分析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二、立式砂光机行业创新投资模式研究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三、立式砂光机行业投资风险评估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四、立式砂光机行业投资策略建议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中:智林:－立式砂光机行业发展前景展望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一、2025-2031年立式砂光机市场规模预测</w:t>
      </w:r>
      <w:r>
        <w:rPr>
          <w:rFonts w:hint="eastAsia"/>
        </w:rPr>
        <w:br/>
      </w:r>
      <w:r>
        <w:rPr>
          <w:rFonts w:hint="eastAsia"/>
        </w:rPr>
        <w:t>　　　　二、立式砂光机行业技术发展趋势分析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三、立式砂光机行业竞争格局演变预测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四、立式砂光机行业未来发展方向研判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2025-2031年中国立式砂光机行业产量预测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2025-2031年中国立式砂光机行业市场需求预测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2019-2024年中国立式砂光机行业出口情况分析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2019-2024年中国立式砂光机行业产品市场价格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2025-2031年中国立式砂光机行业产品市场价格走势预测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立式砂光机重点企业经营情况分析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2025-2031年中国立式砂光机市场规模预测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2025-2031年中国立式砂光机行业利润预测</w:t>
      </w:r>
      <w:r>
        <w:rPr>
          <w:rFonts w:hint="eastAsia"/>
        </w:rPr>
        <w:br/>
      </w:r>
      <w:r>
        <w:rPr>
          <w:rFonts w:hint="eastAsia"/>
        </w:rPr>
        <w:t>　　图表 2025年立式砂光机行业壁垒</w:t>
      </w:r>
      <w:r>
        <w:rPr>
          <w:rFonts w:hint="eastAsia"/>
        </w:rPr>
        <w:br/>
      </w:r>
      <w:r>
        <w:rPr>
          <w:rFonts w:hint="eastAsia"/>
        </w:rPr>
        <w:t>　　图表 2025年立式砂光机市场前景分析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2025-2031年中国立式砂光机市场需求预测</w:t>
      </w:r>
      <w:r>
        <w:rPr>
          <w:rFonts w:hint="eastAsia"/>
        </w:rPr>
        <w:br/>
      </w:r>
      <w:r>
        <w:rPr>
          <w:rFonts w:hint="eastAsia"/>
        </w:rPr>
        <w:t>　　图表 2025年立式砂光机发展趋势预测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5a9fa5474e01" w:history="1">
        <w:r>
          <w:rPr>
            <w:rStyle w:val="Hyperlink"/>
          </w:rPr>
          <w:t>中国立式砂光机行业市场分析及投资前景预测报告（2025-2031年）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5a9fa5474e01" w:history="1">
        <w:r>
          <w:rPr>
            <w:rStyle w:val="Hyperlink"/>
          </w:rPr>
          <w:t>https://www.20087.com/1/22/LiShiShaGuangJiHangYeQianJingFenXi.html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简易砂光机、立式砂光机带窜动和不带窜动有明显效果吗、抛光设备有哪些、立式砂光机那个沙袋怎么调、砂光机哪个品牌最好、砂光机使用说明、抛丸机维修安装师傅、砂光机正确调试方法、小型人工覆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a2dcedb14539" w:history="1">
      <w:r>
        <w:rPr>
          <w:rStyle w:val="Hyperlink"/>
        </w:rPr>
        <w:t>中国立式砂光机行业市场分析及投资前景预测报告（2025-2031年）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ShiShaGuangJiHangYeQianJingFenXi.html" TargetMode="External" Id="Ra7b45a9fa54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ShiShaGuangJiHangYeQianJingFenXi.html" TargetMode="External" Id="R12b1a2dcedb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2024-12-10T04:09:00Z</dcterms:created>
  <dcterms:modified xsi:type="dcterms:W3CDTF">2024-12-10T05:09:00Z</dcterms:modified>
  <dc:subject>中国立式砂光机行业市场分析及投资前景预测报告（2025-2031年）</dc:subject>
  <dc:title>中国立式砂光机行业市场分析及投资前景预测报告（2025-2031年）</dc:title>
  <cp:keywords>中国立式砂光机行业市场分析及投资前景预测报告（2025-2031年）</cp:keywords>
  <dc:description>中国立式砂光机行业市场分析及投资前景预测报告（2025-2031年）</dc:description>
</cp:coreProperties>
</file>